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4C" w:rsidRDefault="00FB0EF7">
      <w:r>
        <w:rPr>
          <w:noProof/>
          <w:lang w:eastAsia="ru-RU"/>
        </w:rPr>
        <w:drawing>
          <wp:inline distT="0" distB="0" distL="0" distR="0" wp14:anchorId="7CEFC784" wp14:editId="6C71E4E9">
            <wp:extent cx="5940425" cy="7474329"/>
            <wp:effectExtent l="0" t="0" r="3175" b="0"/>
            <wp:docPr id="1" name="Рисунок 1" descr="C:\Users\user\Desktop\коррупция\рис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коррупция\риски.jpg"/>
                    <pic:cNvPicPr/>
                  </pic:nvPicPr>
                  <pic:blipFill>
                    <a:blip r:embed="rId6" cstate="print"/>
                    <a:srcRect t="2662" b="5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F7" w:rsidRDefault="00FB0EF7"/>
    <w:p w:rsidR="00FB0EF7" w:rsidRDefault="00FB0EF7"/>
    <w:p w:rsidR="00FB0EF7" w:rsidRDefault="00FB0EF7"/>
    <w:p w:rsidR="00FB0EF7" w:rsidRDefault="00FB0EF7"/>
    <w:p w:rsidR="00FB0EF7" w:rsidRDefault="00FB0EF7"/>
    <w:p w:rsidR="00FB0EF7" w:rsidRDefault="00FB0EF7">
      <w:pPr>
        <w:sectPr w:rsidR="00FB0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0EF7" w:rsidRPr="00FB0EF7" w:rsidRDefault="00FB0EF7" w:rsidP="00FB0EF7">
      <w:pPr>
        <w:widowControl w:val="0"/>
        <w:numPr>
          <w:ilvl w:val="0"/>
          <w:numId w:val="27"/>
        </w:numPr>
        <w:tabs>
          <w:tab w:val="left" w:pos="744"/>
        </w:tabs>
        <w:autoSpaceDE w:val="0"/>
        <w:autoSpaceDN w:val="0"/>
        <w:spacing w:before="72" w:after="0" w:line="272" w:lineRule="exact"/>
        <w:ind w:hanging="24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Общее</w:t>
      </w:r>
      <w:r w:rsidRPr="00FB0E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B0EF7" w:rsidRPr="00FB0EF7" w:rsidRDefault="00FB0EF7" w:rsidP="00FB0EF7">
      <w:pPr>
        <w:widowControl w:val="0"/>
        <w:numPr>
          <w:ilvl w:val="1"/>
          <w:numId w:val="27"/>
        </w:numPr>
        <w:tabs>
          <w:tab w:val="left" w:pos="1510"/>
        </w:tabs>
        <w:autoSpaceDE w:val="0"/>
        <w:autoSpaceDN w:val="0"/>
        <w:spacing w:after="0" w:line="237" w:lineRule="auto"/>
        <w:ind w:right="759" w:firstLine="56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Целью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оценки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коррупционных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рисков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является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определение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конкретных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процессов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и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видов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деятельности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МБОУ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 xml:space="preserve">«СОШ №1 имени Героя Советского Союза В.А. </w:t>
      </w:r>
      <w:proofErr w:type="spellStart"/>
      <w:r w:rsidRPr="00FB0EF7">
        <w:rPr>
          <w:rFonts w:ascii="Times New Roman" w:eastAsia="Times New Roman" w:hAnsi="Times New Roman" w:cs="Times New Roman"/>
          <w:sz w:val="24"/>
        </w:rPr>
        <w:t>Горишнего</w:t>
      </w:r>
      <w:proofErr w:type="spellEnd"/>
      <w:r w:rsidRPr="00FB0EF7">
        <w:rPr>
          <w:rFonts w:ascii="Times New Roman" w:eastAsia="Times New Roman" w:hAnsi="Times New Roman" w:cs="Times New Roman"/>
          <w:sz w:val="24"/>
        </w:rPr>
        <w:t xml:space="preserve">» (далее по тексту Школа), при </w:t>
      </w:r>
      <w:proofErr w:type="gramStart"/>
      <w:r w:rsidRPr="00FB0EF7">
        <w:rPr>
          <w:rFonts w:ascii="Times New Roman" w:eastAsia="Times New Roman" w:hAnsi="Times New Roman" w:cs="Times New Roman"/>
          <w:sz w:val="24"/>
        </w:rPr>
        <w:t>реализации</w:t>
      </w:r>
      <w:proofErr w:type="gramEnd"/>
      <w:r w:rsidRPr="00FB0EF7">
        <w:rPr>
          <w:rFonts w:ascii="Times New Roman" w:eastAsia="Times New Roman" w:hAnsi="Times New Roman" w:cs="Times New Roman"/>
          <w:sz w:val="24"/>
        </w:rPr>
        <w:t xml:space="preserve"> которых наиболее высока вероятность совершения работниками</w:t>
      </w:r>
      <w:r w:rsidRPr="00FB0E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Школы</w:t>
      </w:r>
      <w:r w:rsidRPr="00FB0E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коррупционных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правонарушений,</w:t>
      </w:r>
      <w:r w:rsidRPr="00FB0E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как</w:t>
      </w:r>
      <w:r w:rsidRPr="00FB0E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 целях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получения</w:t>
      </w:r>
      <w:r w:rsidRPr="00FB0E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личной выгоды,</w:t>
      </w:r>
      <w:r w:rsidRPr="00FB0E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так</w:t>
      </w:r>
      <w:r w:rsidRPr="00FB0E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и</w:t>
      </w:r>
      <w:r w:rsidRPr="00FB0E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</w:t>
      </w:r>
      <w:r w:rsidRPr="00FB0E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целях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получения</w:t>
      </w:r>
      <w:r w:rsidRPr="00FB0E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выгоды</w:t>
      </w:r>
      <w:r w:rsidRPr="00FB0E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Школы.</w:t>
      </w:r>
    </w:p>
    <w:p w:rsidR="00FB0EF7" w:rsidRPr="00FB0EF7" w:rsidRDefault="00FB0EF7" w:rsidP="00FB0EF7">
      <w:pPr>
        <w:widowControl w:val="0"/>
        <w:numPr>
          <w:ilvl w:val="1"/>
          <w:numId w:val="27"/>
        </w:numPr>
        <w:tabs>
          <w:tab w:val="left" w:pos="1646"/>
        </w:tabs>
        <w:autoSpaceDE w:val="0"/>
        <w:autoSpaceDN w:val="0"/>
        <w:spacing w:before="2" w:after="0" w:line="237" w:lineRule="auto"/>
        <w:ind w:right="773" w:firstLine="56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Оценка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коррупционных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рисков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является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важнейшим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элементом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антикоррупционной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политики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МБОУ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 xml:space="preserve">«СОШ №1 имени Героя Советского Союза В.А. </w:t>
      </w:r>
      <w:proofErr w:type="spellStart"/>
      <w:r w:rsidRPr="00FB0EF7">
        <w:rPr>
          <w:rFonts w:ascii="Times New Roman" w:eastAsia="Times New Roman" w:hAnsi="Times New Roman" w:cs="Times New Roman"/>
          <w:sz w:val="24"/>
        </w:rPr>
        <w:t>Горишнего</w:t>
      </w:r>
      <w:proofErr w:type="spellEnd"/>
      <w:r w:rsidRPr="00FB0EF7">
        <w:rPr>
          <w:rFonts w:ascii="Times New Roman" w:eastAsia="Times New Roman" w:hAnsi="Times New Roman" w:cs="Times New Roman"/>
          <w:sz w:val="24"/>
        </w:rPr>
        <w:t>»  (далее – Школа) и позволяет обеспечить соответствие реализуемых антикоррупционных мероприятий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специфике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деятельности</w:t>
      </w:r>
      <w:r w:rsidRPr="00FB0EF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Школы и</w:t>
      </w:r>
      <w:r w:rsidRPr="00FB0EF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рационально</w:t>
      </w:r>
      <w:r w:rsidRPr="00FB0EF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использовать</w:t>
      </w:r>
      <w:r w:rsidRPr="00FB0EF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ресурсы, направляемые на</w:t>
      </w:r>
      <w:r w:rsidRPr="00FB0EF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проведение</w:t>
      </w:r>
      <w:r w:rsidRPr="00FB0EF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работы</w:t>
      </w:r>
      <w:r w:rsidRPr="00FB0EF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 профилактике</w:t>
      </w:r>
      <w:r w:rsidRPr="00FB0EF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коррупции</w:t>
      </w:r>
      <w:r w:rsidRPr="00FB0E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</w:t>
      </w:r>
      <w:r w:rsidRPr="00FB0EF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Школе</w:t>
      </w:r>
    </w:p>
    <w:p w:rsidR="00FB0EF7" w:rsidRPr="00FB0EF7" w:rsidRDefault="00FB0EF7" w:rsidP="00FB0EF7">
      <w:pPr>
        <w:widowControl w:val="0"/>
        <w:numPr>
          <w:ilvl w:val="1"/>
          <w:numId w:val="27"/>
        </w:numPr>
        <w:tabs>
          <w:tab w:val="left" w:pos="1426"/>
        </w:tabs>
        <w:autoSpaceDE w:val="0"/>
        <w:autoSpaceDN w:val="0"/>
        <w:spacing w:before="7" w:after="0" w:line="240" w:lineRule="auto"/>
        <w:ind w:right="1148" w:firstLine="56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Целью оценки коррупционных рисков является определение конкретных процессов и видов деятельности школы, при реализации</w:t>
      </w:r>
      <w:r w:rsidRPr="00FB0E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которых наиболее высока вероятность совершения работниками Школы коррупционных правонарушений, как в целях получения личной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выгоды,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так и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целях получения</w:t>
      </w:r>
      <w:r w:rsidRPr="00FB0E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выгоды</w:t>
      </w:r>
      <w:r w:rsidRPr="00FB0EF7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Школой.</w:t>
      </w:r>
    </w:p>
    <w:p w:rsidR="00FB0EF7" w:rsidRPr="00FB0EF7" w:rsidRDefault="00FB0EF7" w:rsidP="00FB0EF7">
      <w:pPr>
        <w:widowControl w:val="0"/>
        <w:numPr>
          <w:ilvl w:val="0"/>
          <w:numId w:val="27"/>
        </w:numPr>
        <w:tabs>
          <w:tab w:val="left" w:pos="739"/>
        </w:tabs>
        <w:autoSpaceDE w:val="0"/>
        <w:autoSpaceDN w:val="0"/>
        <w:spacing w:before="3" w:after="0" w:line="272" w:lineRule="exact"/>
        <w:ind w:left="73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Возможные</w:t>
      </w:r>
      <w:r w:rsidRPr="00FB0EF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коррупционные</w:t>
      </w:r>
      <w:r w:rsidRPr="00FB0E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правонарушения</w:t>
      </w:r>
      <w:r w:rsidRPr="00FB0E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B0EF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школе:</w:t>
      </w:r>
    </w:p>
    <w:p w:rsidR="00FB0EF7" w:rsidRPr="00FB0EF7" w:rsidRDefault="00FB0EF7" w:rsidP="00FB0EF7">
      <w:pPr>
        <w:widowControl w:val="0"/>
        <w:numPr>
          <w:ilvl w:val="0"/>
          <w:numId w:val="26"/>
        </w:numPr>
        <w:tabs>
          <w:tab w:val="left" w:pos="1210"/>
        </w:tabs>
        <w:autoSpaceDE w:val="0"/>
        <w:autoSpaceDN w:val="0"/>
        <w:spacing w:after="0" w:line="271" w:lineRule="exact"/>
        <w:ind w:left="1209" w:hanging="14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при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взаимодействии</w:t>
      </w:r>
      <w:r w:rsidRPr="00FB0E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«учитель-ученик»</w:t>
      </w:r>
      <w:r w:rsidRPr="00FB0E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</w:t>
      </w:r>
      <w:r w:rsidRPr="00FB0E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процессе</w:t>
      </w:r>
      <w:r w:rsidRPr="00FB0E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образовательных</w:t>
      </w:r>
      <w:r w:rsidRPr="00FB0E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отношений;</w:t>
      </w:r>
    </w:p>
    <w:p w:rsidR="00FB0EF7" w:rsidRPr="00FB0EF7" w:rsidRDefault="00FB0EF7" w:rsidP="00FB0EF7">
      <w:pPr>
        <w:widowControl w:val="0"/>
        <w:numPr>
          <w:ilvl w:val="0"/>
          <w:numId w:val="26"/>
        </w:numPr>
        <w:tabs>
          <w:tab w:val="left" w:pos="1210"/>
        </w:tabs>
        <w:autoSpaceDE w:val="0"/>
        <w:autoSpaceDN w:val="0"/>
        <w:spacing w:after="0" w:line="275" w:lineRule="exact"/>
        <w:ind w:left="1209" w:hanging="14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при</w:t>
      </w:r>
      <w:r w:rsidRPr="00FB0E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взаимодействии «учитель-родитель»</w:t>
      </w:r>
      <w:r w:rsidRPr="00FB0E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</w:t>
      </w:r>
      <w:r w:rsidRPr="00FB0E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процессе</w:t>
      </w:r>
      <w:r w:rsidRPr="00FB0E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образовательных</w:t>
      </w:r>
      <w:r w:rsidRPr="00FB0E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отношений;</w:t>
      </w:r>
    </w:p>
    <w:p w:rsidR="00FB0EF7" w:rsidRPr="00FB0EF7" w:rsidRDefault="00FB0EF7" w:rsidP="00FB0EF7">
      <w:pPr>
        <w:widowControl w:val="0"/>
        <w:numPr>
          <w:ilvl w:val="0"/>
          <w:numId w:val="26"/>
        </w:numPr>
        <w:tabs>
          <w:tab w:val="left" w:pos="1239"/>
        </w:tabs>
        <w:autoSpaceDE w:val="0"/>
        <w:autoSpaceDN w:val="0"/>
        <w:spacing w:before="2" w:after="0" w:line="237" w:lineRule="auto"/>
        <w:ind w:right="92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при</w:t>
      </w:r>
      <w:r w:rsidRPr="00FB0EF7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реализации</w:t>
      </w:r>
      <w:r w:rsidRPr="00FB0E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Федерального</w:t>
      </w:r>
      <w:r w:rsidRPr="00FB0EF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закона</w:t>
      </w:r>
      <w:r w:rsidRPr="00FB0EF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от</w:t>
      </w:r>
      <w:r w:rsidRPr="00FB0EF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05.04.2013</w:t>
      </w:r>
      <w:r w:rsidRPr="00FB0EF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г.</w:t>
      </w:r>
      <w:r w:rsidRPr="00FB0EF7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№44-ФЗ</w:t>
      </w:r>
      <w:r w:rsidRPr="00FB0EF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«О</w:t>
      </w:r>
      <w:r w:rsidRPr="00FB0EF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контрактной</w:t>
      </w:r>
      <w:r w:rsidRPr="00FB0EF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системе</w:t>
      </w:r>
      <w:r w:rsidRPr="00FB0EF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</w:t>
      </w:r>
      <w:r w:rsidRPr="00FB0EF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сфере</w:t>
      </w:r>
      <w:r w:rsidRPr="00FB0EF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закупок</w:t>
      </w:r>
      <w:r w:rsidRPr="00FB0EF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товаров,</w:t>
      </w:r>
      <w:r w:rsidRPr="00FB0EF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работ,</w:t>
      </w:r>
      <w:r w:rsidRPr="00FB0EF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услуг</w:t>
      </w:r>
      <w:r w:rsidRPr="00FB0EF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для</w:t>
      </w:r>
      <w:r w:rsidRPr="00FB0E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обеспечения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государственных и</w:t>
      </w:r>
      <w:r w:rsidRPr="00FB0E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муниципальных нужд».</w:t>
      </w:r>
    </w:p>
    <w:p w:rsidR="00FB0EF7" w:rsidRPr="00FB0EF7" w:rsidRDefault="00FB0EF7" w:rsidP="00FB0EF7">
      <w:pPr>
        <w:widowControl w:val="0"/>
        <w:numPr>
          <w:ilvl w:val="0"/>
          <w:numId w:val="27"/>
        </w:numPr>
        <w:tabs>
          <w:tab w:val="left" w:pos="744"/>
        </w:tabs>
        <w:autoSpaceDE w:val="0"/>
        <w:autoSpaceDN w:val="0"/>
        <w:spacing w:before="11" w:after="0" w:line="288" w:lineRule="exact"/>
        <w:ind w:hanging="24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E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</w:t>
      </w:r>
      <w:r w:rsidRPr="00FB0EF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коррупционных</w:t>
      </w:r>
      <w:r w:rsidRPr="00FB0EF7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рисков</w:t>
      </w:r>
    </w:p>
    <w:p w:rsidR="00FB0EF7" w:rsidRPr="00FB0EF7" w:rsidRDefault="00FB0EF7" w:rsidP="00FB0EF7">
      <w:pPr>
        <w:widowControl w:val="0"/>
        <w:numPr>
          <w:ilvl w:val="1"/>
          <w:numId w:val="27"/>
        </w:numPr>
        <w:tabs>
          <w:tab w:val="left" w:pos="1938"/>
          <w:tab w:val="left" w:pos="1939"/>
        </w:tabs>
        <w:autoSpaceDE w:val="0"/>
        <w:autoSpaceDN w:val="0"/>
        <w:spacing w:after="0" w:line="237" w:lineRule="auto"/>
        <w:ind w:right="1394" w:firstLine="56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В</w:t>
      </w:r>
      <w:r w:rsidRPr="00FB0EF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Карте</w:t>
      </w:r>
      <w:r w:rsidRPr="00FB0EF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коррупционных</w:t>
      </w:r>
      <w:r w:rsidRPr="00FB0EF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рисков</w:t>
      </w:r>
      <w:r w:rsidRPr="00FB0EF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(далее</w:t>
      </w:r>
      <w:r w:rsidRPr="00FB0EF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–</w:t>
      </w:r>
      <w:r w:rsidRPr="00FB0EF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Карта)</w:t>
      </w:r>
      <w:r w:rsidRPr="00FB0EF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представлены</w:t>
      </w:r>
      <w:r w:rsidRPr="00FB0EF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зоны</w:t>
      </w:r>
      <w:r w:rsidRPr="00FB0EF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повышенного</w:t>
      </w:r>
      <w:r w:rsidRPr="00FB0EF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коррупционного</w:t>
      </w:r>
      <w:r w:rsidRPr="00FB0EF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риска</w:t>
      </w:r>
      <w:r w:rsidRPr="00FB0EF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FB0EF7">
        <w:rPr>
          <w:rFonts w:ascii="Times New Roman" w:eastAsia="Times New Roman" w:hAnsi="Times New Roman" w:cs="Times New Roman"/>
          <w:sz w:val="24"/>
        </w:rPr>
        <w:t>коррупционн</w:t>
      </w:r>
      <w:proofErr w:type="gramStart"/>
      <w:r w:rsidRPr="00FB0EF7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FB0EF7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FB0E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>опасные</w:t>
      </w:r>
      <w:r w:rsidRPr="00FB0EF7">
        <w:rPr>
          <w:rFonts w:ascii="Times New Roman" w:eastAsia="Times New Roman" w:hAnsi="Times New Roman" w:cs="Times New Roman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>полномочия),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считающиеся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наиболее</w:t>
      </w:r>
      <w:r w:rsidRPr="00FB0E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предрасполагающими</w:t>
      </w:r>
      <w:r w:rsidRPr="00FB0E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</w:t>
      </w:r>
      <w:r w:rsidRPr="00FB0EF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возникновению</w:t>
      </w:r>
      <w:r w:rsidRPr="00FB0E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возможных</w:t>
      </w:r>
      <w:r w:rsidRPr="00FB0E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коррупционных</w:t>
      </w:r>
      <w:r w:rsidRPr="00FB0EF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правонарушений.</w:t>
      </w:r>
    </w:p>
    <w:p w:rsidR="00FB0EF7" w:rsidRPr="00FB0EF7" w:rsidRDefault="00FB0EF7" w:rsidP="00FB0EF7">
      <w:pPr>
        <w:widowControl w:val="0"/>
        <w:numPr>
          <w:ilvl w:val="1"/>
          <w:numId w:val="27"/>
        </w:numPr>
        <w:tabs>
          <w:tab w:val="left" w:pos="1938"/>
          <w:tab w:val="left" w:pos="1939"/>
          <w:tab w:val="left" w:pos="3088"/>
        </w:tabs>
        <w:autoSpaceDE w:val="0"/>
        <w:autoSpaceDN w:val="0"/>
        <w:spacing w:after="0" w:line="237" w:lineRule="auto"/>
        <w:ind w:right="1398" w:firstLine="56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 xml:space="preserve">В  </w:t>
      </w:r>
      <w:r w:rsidRPr="00FB0EF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Карте</w:t>
      </w:r>
      <w:r w:rsidRPr="00FB0EF7">
        <w:rPr>
          <w:rFonts w:ascii="Times New Roman" w:eastAsia="Times New Roman" w:hAnsi="Times New Roman" w:cs="Times New Roman"/>
          <w:sz w:val="24"/>
        </w:rPr>
        <w:tab/>
        <w:t>указан</w:t>
      </w:r>
      <w:r w:rsidRPr="00FB0EF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перечень</w:t>
      </w:r>
      <w:r w:rsidRPr="00FB0EF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должностей,</w:t>
      </w:r>
      <w:r w:rsidRPr="00FB0EF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связанных</w:t>
      </w:r>
      <w:r w:rsidRPr="00FB0EF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с</w:t>
      </w:r>
      <w:r w:rsidRPr="00FB0EF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определенной</w:t>
      </w:r>
      <w:r w:rsidRPr="00FB0EF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зоной</w:t>
      </w:r>
      <w:r w:rsidRPr="00FB0EF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повышенного</w:t>
      </w:r>
      <w:r w:rsidRPr="00FB0EF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коррупционного</w:t>
      </w:r>
      <w:r w:rsidRPr="00FB0EF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риска</w:t>
      </w:r>
      <w:r w:rsidRPr="00FB0E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FB0EF7">
        <w:rPr>
          <w:rFonts w:ascii="Times New Roman" w:eastAsia="Times New Roman" w:hAnsi="Times New Roman" w:cs="Times New Roman"/>
          <w:sz w:val="24"/>
        </w:rPr>
        <w:t>коррупционно</w:t>
      </w:r>
      <w:proofErr w:type="spellEnd"/>
      <w:r w:rsidRPr="00FB0EF7">
        <w:rPr>
          <w:rFonts w:ascii="Times New Roman" w:eastAsia="Times New Roman" w:hAnsi="Times New Roman" w:cs="Times New Roman"/>
          <w:sz w:val="24"/>
        </w:rPr>
        <w:t>-опасными</w:t>
      </w:r>
      <w:r w:rsidRPr="00FB0EF7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полномочиями).</w:t>
      </w:r>
    </w:p>
    <w:p w:rsidR="00FB0EF7" w:rsidRPr="00FB0EF7" w:rsidRDefault="00FB0EF7" w:rsidP="00FB0EF7">
      <w:pPr>
        <w:widowControl w:val="0"/>
        <w:numPr>
          <w:ilvl w:val="1"/>
          <w:numId w:val="27"/>
        </w:numPr>
        <w:tabs>
          <w:tab w:val="left" w:pos="1938"/>
          <w:tab w:val="left" w:pos="1939"/>
        </w:tabs>
        <w:autoSpaceDE w:val="0"/>
        <w:autoSpaceDN w:val="0"/>
        <w:spacing w:after="0" w:line="237" w:lineRule="auto"/>
        <w:ind w:right="1396" w:firstLine="56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В</w:t>
      </w:r>
      <w:r w:rsidRPr="00FB0EF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Карте</w:t>
      </w:r>
      <w:r w:rsidRPr="00FB0EF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представлены</w:t>
      </w:r>
      <w:r w:rsidRPr="00FB0EF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типовые</w:t>
      </w:r>
      <w:r w:rsidRPr="00FB0EF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ситуации,</w:t>
      </w:r>
      <w:r w:rsidRPr="00FB0EF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характеризующие</w:t>
      </w:r>
      <w:r w:rsidRPr="00FB0EF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выгоды</w:t>
      </w:r>
      <w:r w:rsidRPr="00FB0EF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или</w:t>
      </w:r>
      <w:r w:rsidRPr="00FB0EF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преимущества,</w:t>
      </w:r>
      <w:r w:rsidRPr="00FB0EF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которые</w:t>
      </w:r>
      <w:r w:rsidRPr="00FB0EF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могут</w:t>
      </w:r>
      <w:r w:rsidRPr="00FB0EF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быть</w:t>
      </w:r>
      <w:r w:rsidRPr="00FB0EF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получены</w:t>
      </w:r>
      <w:r w:rsidRPr="00FB0E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отдельными</w:t>
      </w:r>
      <w:r w:rsidRPr="00FB0E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работниками при</w:t>
      </w:r>
      <w:r w:rsidRPr="00FB0EF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совершении</w:t>
      </w:r>
      <w:r w:rsidRPr="00FB0EF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«коррупционного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правонарушения»</w:t>
      </w:r>
    </w:p>
    <w:p w:rsidR="00FB0EF7" w:rsidRPr="00FB0EF7" w:rsidRDefault="00FB0EF7" w:rsidP="00FB0EF7">
      <w:pPr>
        <w:widowControl w:val="0"/>
        <w:numPr>
          <w:ilvl w:val="1"/>
          <w:numId w:val="27"/>
        </w:numPr>
        <w:tabs>
          <w:tab w:val="left" w:pos="1938"/>
          <w:tab w:val="left" w:pos="1939"/>
        </w:tabs>
        <w:autoSpaceDE w:val="0"/>
        <w:autoSpaceDN w:val="0"/>
        <w:spacing w:after="0" w:line="235" w:lineRule="auto"/>
        <w:ind w:right="1399" w:firstLine="56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По</w:t>
      </w:r>
      <w:r w:rsidRPr="00FB0EF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каждой</w:t>
      </w:r>
      <w:r w:rsidRPr="00FB0EF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зоне</w:t>
      </w:r>
      <w:r w:rsidRPr="00FB0EF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повышенного</w:t>
      </w:r>
      <w:r w:rsidRPr="00FB0EF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коррупционного</w:t>
      </w:r>
      <w:r w:rsidRPr="00FB0EF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риска</w:t>
      </w:r>
      <w:r w:rsidRPr="00FB0EF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FB0EF7">
        <w:rPr>
          <w:rFonts w:ascii="Times New Roman" w:eastAsia="Times New Roman" w:hAnsi="Times New Roman" w:cs="Times New Roman"/>
          <w:sz w:val="24"/>
        </w:rPr>
        <w:t>коррупционно</w:t>
      </w:r>
      <w:proofErr w:type="spellEnd"/>
      <w:r w:rsidRPr="00FB0EF7">
        <w:rPr>
          <w:rFonts w:ascii="Times New Roman" w:eastAsia="Times New Roman" w:hAnsi="Times New Roman" w:cs="Times New Roman"/>
          <w:sz w:val="24"/>
        </w:rPr>
        <w:t>-опасных</w:t>
      </w:r>
      <w:r w:rsidRPr="00FB0EF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полномочий)</w:t>
      </w:r>
      <w:r w:rsidRPr="00FB0EF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предложены</w:t>
      </w:r>
      <w:r w:rsidRPr="00FB0EF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меры</w:t>
      </w:r>
      <w:r w:rsidRPr="00FB0EF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</w:t>
      </w:r>
      <w:r w:rsidRPr="00FB0E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устранению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или</w:t>
      </w:r>
      <w:r w:rsidRPr="00FB0EF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минимизации</w:t>
      </w:r>
      <w:r w:rsidRPr="00FB0E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 w:rsidRPr="00FB0EF7">
        <w:rPr>
          <w:rFonts w:ascii="Times New Roman" w:eastAsia="Times New Roman" w:hAnsi="Times New Roman" w:cs="Times New Roman"/>
          <w:sz w:val="24"/>
        </w:rPr>
        <w:t>коррупционно</w:t>
      </w:r>
      <w:proofErr w:type="spellEnd"/>
      <w:r w:rsidRPr="00FB0EF7">
        <w:rPr>
          <w:rFonts w:ascii="Times New Roman" w:eastAsia="Times New Roman" w:hAnsi="Times New Roman" w:cs="Times New Roman"/>
          <w:sz w:val="24"/>
        </w:rPr>
        <w:t>-опасных функций.</w:t>
      </w:r>
    </w:p>
    <w:p w:rsidR="00FB0EF7" w:rsidRPr="00FB0EF7" w:rsidRDefault="00FB0EF7" w:rsidP="00FB0EF7">
      <w:pPr>
        <w:widowControl w:val="0"/>
        <w:numPr>
          <w:ilvl w:val="0"/>
          <w:numId w:val="27"/>
        </w:numPr>
        <w:tabs>
          <w:tab w:val="left" w:pos="744"/>
        </w:tabs>
        <w:autoSpaceDE w:val="0"/>
        <w:autoSpaceDN w:val="0"/>
        <w:spacing w:before="4" w:after="0" w:line="269" w:lineRule="exact"/>
        <w:ind w:hanging="24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FB0E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FB0E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коррупционных</w:t>
      </w:r>
      <w:r w:rsidRPr="00FB0EF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рисков</w:t>
      </w:r>
    </w:p>
    <w:p w:rsidR="00FB0EF7" w:rsidRPr="00FB0EF7" w:rsidRDefault="00FB0EF7" w:rsidP="00FB0EF7">
      <w:pPr>
        <w:widowControl w:val="0"/>
        <w:numPr>
          <w:ilvl w:val="1"/>
          <w:numId w:val="27"/>
        </w:numPr>
        <w:tabs>
          <w:tab w:val="left" w:pos="1420"/>
        </w:tabs>
        <w:autoSpaceDE w:val="0"/>
        <w:autoSpaceDN w:val="0"/>
        <w:spacing w:after="0" w:line="232" w:lineRule="auto"/>
        <w:ind w:right="814" w:firstLine="56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Оценка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коррупционных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рисков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является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важнейшим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элементом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антикоррупционной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политики.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Она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позволяет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обеспечить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соответствие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реализуемых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антикоррупционных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мероприятий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специфике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деятельности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Школы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и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рационально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использовать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ресурсы,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направляемые</w:t>
      </w:r>
      <w:r w:rsidRPr="00FB0E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на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проведение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работы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 профилактике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коррупции.</w:t>
      </w:r>
    </w:p>
    <w:p w:rsidR="00FB0EF7" w:rsidRPr="00FB0EF7" w:rsidRDefault="00FB0EF7" w:rsidP="00FB0EF7">
      <w:pPr>
        <w:widowControl w:val="0"/>
        <w:numPr>
          <w:ilvl w:val="1"/>
          <w:numId w:val="27"/>
        </w:numPr>
        <w:tabs>
          <w:tab w:val="left" w:pos="1305"/>
        </w:tabs>
        <w:autoSpaceDE w:val="0"/>
        <w:autoSpaceDN w:val="0"/>
        <w:spacing w:before="6" w:after="0" w:line="240" w:lineRule="auto"/>
        <w:ind w:left="1304" w:hanging="241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Перечень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FB0EF7">
        <w:rPr>
          <w:rFonts w:ascii="Times New Roman" w:eastAsia="Times New Roman" w:hAnsi="Times New Roman" w:cs="Times New Roman"/>
          <w:sz w:val="24"/>
        </w:rPr>
        <w:t>коррупционн</w:t>
      </w:r>
      <w:proofErr w:type="gramStart"/>
      <w:r w:rsidRPr="00FB0EF7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FB0EF7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FB0E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опасных</w:t>
      </w:r>
      <w:r w:rsidRPr="00FB0E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функций</w:t>
      </w:r>
      <w:r w:rsidRPr="00FB0E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и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мер</w:t>
      </w:r>
      <w:r w:rsidRPr="00FB0E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</w:t>
      </w:r>
      <w:r w:rsidRPr="00FB0EF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устранению</w:t>
      </w:r>
      <w:r w:rsidRPr="00FB0E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или</w:t>
      </w:r>
      <w:r w:rsidRPr="00FB0E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минимизации</w:t>
      </w:r>
      <w:r w:rsidRPr="00FB0E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коррупционных</w:t>
      </w:r>
      <w:r w:rsidRPr="00FB0E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рисков:</w:t>
      </w:r>
    </w:p>
    <w:p w:rsidR="00FB0EF7" w:rsidRPr="00FB0EF7" w:rsidRDefault="00FB0EF7" w:rsidP="00FB0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B0EF7" w:rsidRPr="00FB0EF7">
          <w:footerReference w:type="default" r:id="rId7"/>
          <w:pgSz w:w="16850" w:h="11900" w:orient="landscape"/>
          <w:pgMar w:top="1000" w:right="420" w:bottom="400" w:left="440" w:header="0" w:footer="210" w:gutter="0"/>
          <w:pgNumType w:start="2"/>
          <w:cols w:space="720"/>
        </w:sectPr>
      </w:pPr>
    </w:p>
    <w:p w:rsidR="00FB0EF7" w:rsidRPr="00FB0EF7" w:rsidRDefault="00FB0EF7" w:rsidP="00FB0E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7"/>
        <w:gridCol w:w="3826"/>
        <w:gridCol w:w="1560"/>
        <w:gridCol w:w="1560"/>
        <w:gridCol w:w="6241"/>
      </w:tblGrid>
      <w:tr w:rsidR="00FB0EF7" w:rsidRPr="00FB0EF7" w:rsidTr="00974C8A">
        <w:trPr>
          <w:trHeight w:val="1386"/>
        </w:trPr>
        <w:tc>
          <w:tcPr>
            <w:tcW w:w="571" w:type="dxa"/>
          </w:tcPr>
          <w:p w:rsidR="00FB0EF7" w:rsidRPr="00FB0EF7" w:rsidRDefault="00FB0EF7" w:rsidP="00FB0EF7">
            <w:pPr>
              <w:spacing w:before="6"/>
              <w:ind w:right="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FB0EF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п\п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spacing w:before="6" w:line="237" w:lineRule="auto"/>
              <w:ind w:right="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Коррупционно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FB0EF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опасная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функция</w:t>
            </w:r>
            <w:proofErr w:type="spellEnd"/>
          </w:p>
        </w:tc>
        <w:tc>
          <w:tcPr>
            <w:tcW w:w="3826" w:type="dxa"/>
          </w:tcPr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0EF7" w:rsidRPr="00FB0EF7" w:rsidRDefault="00FB0EF7" w:rsidP="00FB0EF7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FB0EF7" w:rsidRPr="00FB0EF7" w:rsidRDefault="00FB0EF7" w:rsidP="00FB0EF7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Типовые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ситуации</w:t>
            </w:r>
            <w:proofErr w:type="spellEnd"/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0EF7" w:rsidRPr="00FB0EF7" w:rsidRDefault="00FB0EF7" w:rsidP="00FB0EF7">
            <w:pPr>
              <w:ind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Наименова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ние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b/>
                <w:sz w:val="24"/>
              </w:rPr>
              <w:t>должности</w:t>
            </w:r>
            <w:proofErr w:type="spellEnd"/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before="8" w:line="237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Степень</w:t>
            </w:r>
            <w:r w:rsidRPr="00FB0EF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риска</w:t>
            </w:r>
            <w:r w:rsidRPr="00FB0EF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(низкая,</w:t>
            </w:r>
          </w:p>
          <w:p w:rsidR="00FB0EF7" w:rsidRPr="00FB0EF7" w:rsidRDefault="00FB0EF7" w:rsidP="00FB0EF7">
            <w:pPr>
              <w:spacing w:line="274" w:lineRule="exact"/>
              <w:ind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средняя,</w:t>
            </w:r>
            <w:r w:rsidRPr="00FB0EF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высокая)</w:t>
            </w:r>
          </w:p>
        </w:tc>
        <w:tc>
          <w:tcPr>
            <w:tcW w:w="6241" w:type="dxa"/>
          </w:tcPr>
          <w:p w:rsidR="00FB0EF7" w:rsidRPr="00FB0EF7" w:rsidRDefault="00FB0EF7" w:rsidP="00FB0EF7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Меры</w:t>
            </w:r>
            <w:r w:rsidRPr="00FB0EF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FB0EF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управлению</w:t>
            </w:r>
            <w:r w:rsidRPr="00FB0EF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коррупционными рисками</w:t>
            </w:r>
          </w:p>
        </w:tc>
      </w:tr>
      <w:tr w:rsidR="00FB0EF7" w:rsidRPr="00FB0EF7" w:rsidTr="00974C8A">
        <w:trPr>
          <w:trHeight w:val="2299"/>
        </w:trPr>
        <w:tc>
          <w:tcPr>
            <w:tcW w:w="571" w:type="dxa"/>
          </w:tcPr>
          <w:p w:rsidR="00FB0EF7" w:rsidRPr="00FB0EF7" w:rsidRDefault="00FB0EF7" w:rsidP="00FB0E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spacing w:before="6"/>
              <w:ind w:right="33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</w:t>
            </w:r>
            <w:r w:rsidRPr="00FB0EF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FB0EF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образователь-</w:t>
            </w:r>
            <w:r w:rsidRPr="00FB0EF7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ной организа-</w:t>
            </w:r>
            <w:r w:rsidRPr="00FB0EF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ции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spacing w:line="237" w:lineRule="auto"/>
              <w:ind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своих служебных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полномочий при решении личных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вопросов, связанных с удовлетво-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рением материальных потребно-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стей должностного лица или его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родственников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 иной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заинтересованности.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ind w:right="1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25"/>
              </w:numPr>
              <w:tabs>
                <w:tab w:val="left" w:pos="830"/>
              </w:tabs>
              <w:spacing w:line="235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 открытость деятельности обра-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зовательной</w:t>
            </w:r>
            <w:r w:rsidRPr="00FB0E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организации.</w:t>
            </w:r>
          </w:p>
          <w:p w:rsidR="00FB0EF7" w:rsidRPr="00FB0EF7" w:rsidRDefault="00FB0EF7" w:rsidP="00FB0EF7">
            <w:pPr>
              <w:numPr>
                <w:ilvl w:val="0"/>
                <w:numId w:val="25"/>
              </w:numPr>
              <w:tabs>
                <w:tab w:val="left" w:pos="830"/>
              </w:tabs>
              <w:ind w:right="4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утвержденной антикоррупционной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 образовательной организации.</w:t>
            </w:r>
          </w:p>
          <w:p w:rsidR="00FB0EF7" w:rsidRPr="00FB0EF7" w:rsidRDefault="00FB0EF7" w:rsidP="00FB0EF7">
            <w:pPr>
              <w:numPr>
                <w:ilvl w:val="0"/>
                <w:numId w:val="25"/>
              </w:numPr>
              <w:tabs>
                <w:tab w:val="left" w:pos="830"/>
              </w:tabs>
              <w:spacing w:before="3" w:line="237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работникам образовательной органи-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зации положений законодательства о мерах ответ-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ственности за совершение коррупционных право-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нарушений.</w:t>
            </w:r>
          </w:p>
        </w:tc>
      </w:tr>
      <w:tr w:rsidR="00FB0EF7" w:rsidRPr="00FB0EF7" w:rsidTr="00974C8A">
        <w:trPr>
          <w:trHeight w:val="2213"/>
        </w:trPr>
        <w:tc>
          <w:tcPr>
            <w:tcW w:w="571" w:type="dxa"/>
          </w:tcPr>
          <w:p w:rsidR="00FB0EF7" w:rsidRPr="00FB0EF7" w:rsidRDefault="00FB0EF7" w:rsidP="00FB0E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spacing w:before="6"/>
              <w:ind w:right="32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</w:t>
            </w:r>
            <w:r w:rsidRPr="00FB0EF7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образователь-</w:t>
            </w:r>
            <w:r w:rsidRPr="00FB0EF7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ной организа-</w:t>
            </w:r>
            <w:r w:rsidRPr="00FB0EF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ции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Неформальные платежи, частное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репетиторство, составление или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справок.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 работ-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ники,</w:t>
            </w:r>
            <w:r w:rsidRPr="00FB0EF7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ники</w:t>
            </w:r>
            <w:r w:rsidRPr="00FB0EF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Высокая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24"/>
              </w:numPr>
              <w:tabs>
                <w:tab w:val="left" w:pos="830"/>
              </w:tabs>
              <w:spacing w:line="242" w:lineRule="auto"/>
              <w:ind w:right="324"/>
              <w:jc w:val="both"/>
              <w:rPr>
                <w:rFonts w:ascii="Wingdings" w:eastAsia="Times New Roman" w:hAnsi="Wingdings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 открытость деятельности обра-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зовательной</w:t>
            </w:r>
            <w:r w:rsidRPr="00FB0E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организации.</w:t>
            </w:r>
          </w:p>
          <w:p w:rsidR="00FB0EF7" w:rsidRPr="00FB0EF7" w:rsidRDefault="00FB0EF7" w:rsidP="00FB0EF7">
            <w:pPr>
              <w:numPr>
                <w:ilvl w:val="0"/>
                <w:numId w:val="24"/>
              </w:numPr>
              <w:tabs>
                <w:tab w:val="left" w:pos="830"/>
              </w:tabs>
              <w:spacing w:line="242" w:lineRule="auto"/>
              <w:ind w:right="446"/>
              <w:jc w:val="both"/>
              <w:rPr>
                <w:rFonts w:ascii="Wingdings" w:eastAsia="Times New Roman" w:hAnsi="Wingdings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утвержденной антикоррупционной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 образовательной организации.</w:t>
            </w:r>
          </w:p>
          <w:p w:rsidR="00FB0EF7" w:rsidRPr="00FB0EF7" w:rsidRDefault="00FB0EF7" w:rsidP="00FB0EF7">
            <w:pPr>
              <w:numPr>
                <w:ilvl w:val="0"/>
                <w:numId w:val="24"/>
              </w:numPr>
              <w:tabs>
                <w:tab w:val="left" w:pos="828"/>
              </w:tabs>
              <w:ind w:right="228" w:hanging="519"/>
              <w:jc w:val="both"/>
              <w:rPr>
                <w:rFonts w:ascii="Wingdings" w:eastAsia="Times New Roman" w:hAnsi="Wingdings" w:cs="Times New Roman"/>
                <w:sz w:val="20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работникам образовательной органи-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зации положений законодательства о мерах ответ-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ственности</w:t>
            </w:r>
            <w:r w:rsidRPr="00FB0E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совершение</w:t>
            </w:r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коррупционных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право-</w:t>
            </w:r>
          </w:p>
          <w:p w:rsidR="00FB0EF7" w:rsidRPr="00FB0EF7" w:rsidRDefault="00FB0EF7" w:rsidP="00FB0EF7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нарушений</w:t>
            </w:r>
            <w:proofErr w:type="spellEnd"/>
            <w:proofErr w:type="gramEnd"/>
            <w:r w:rsidRPr="00FB0E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B0EF7" w:rsidRPr="00FB0EF7" w:rsidTr="00974C8A">
        <w:trPr>
          <w:trHeight w:val="1387"/>
        </w:trPr>
        <w:tc>
          <w:tcPr>
            <w:tcW w:w="571" w:type="dxa"/>
          </w:tcPr>
          <w:p w:rsidR="00FB0EF7" w:rsidRPr="00FB0EF7" w:rsidRDefault="00FB0EF7" w:rsidP="00FB0EF7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spacing w:before="1"/>
              <w:ind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на ра-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боту сотрудни-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spacing w:before="3" w:line="237" w:lineRule="auto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не предусмотрен-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 преимуществ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(про-</w:t>
            </w:r>
          </w:p>
          <w:p w:rsidR="00FB0EF7" w:rsidRPr="00FB0EF7" w:rsidRDefault="00FB0EF7" w:rsidP="00FB0EF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текционизм, семейственность)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FB0EF7" w:rsidRPr="00FB0EF7" w:rsidRDefault="00FB0EF7" w:rsidP="00FB0EF7">
            <w:pPr>
              <w:spacing w:line="274" w:lineRule="exact"/>
              <w:ind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поступления на работу в образова-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тельную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Низкая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23"/>
              </w:numPr>
              <w:tabs>
                <w:tab w:val="left" w:pos="775"/>
              </w:tabs>
              <w:spacing w:before="3" w:line="235" w:lineRule="auto"/>
              <w:ind w:right="380" w:firstLine="4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собеседования при приеме на работу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директором МБОУ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 №1 имени Героя Советского Союза В.А. Горишнего»</w:t>
            </w:r>
          </w:p>
        </w:tc>
      </w:tr>
      <w:tr w:rsidR="00FB0EF7" w:rsidRPr="00FB0EF7" w:rsidTr="00974C8A">
        <w:trPr>
          <w:trHeight w:val="2213"/>
        </w:trPr>
        <w:tc>
          <w:tcPr>
            <w:tcW w:w="571" w:type="dxa"/>
          </w:tcPr>
          <w:p w:rsidR="00FB0EF7" w:rsidRPr="00FB0EF7" w:rsidRDefault="00FB0EF7" w:rsidP="00FB0E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ind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слу-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жебной инфор-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мацией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в личных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групповых интересах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 полученной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выполнении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обязанностей,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кая информация не подле-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</w:t>
            </w:r>
            <w:r w:rsidRPr="00FB0EF7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официальному</w:t>
            </w:r>
            <w:r w:rsidRPr="00FB0EF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распро-</w:t>
            </w:r>
          </w:p>
          <w:p w:rsidR="00FB0EF7" w:rsidRPr="00FB0EF7" w:rsidRDefault="00FB0EF7" w:rsidP="00FB0EF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странению</w:t>
            </w:r>
            <w:proofErr w:type="spellEnd"/>
            <w:proofErr w:type="gramEnd"/>
            <w:r w:rsidRPr="00FB0E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 работ-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ники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42" w:lineRule="auto"/>
              <w:ind w:right="446"/>
              <w:rPr>
                <w:rFonts w:ascii="Wingdings" w:eastAsia="Times New Roman" w:hAnsi="Wingdings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утвержденной антикоррупционной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 образовательной организации.</w:t>
            </w:r>
          </w:p>
          <w:p w:rsidR="00FB0EF7" w:rsidRPr="00FB0EF7" w:rsidRDefault="00FB0EF7" w:rsidP="00FB0EF7">
            <w:pPr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ind w:right="134"/>
              <w:rPr>
                <w:rFonts w:ascii="Wingdings" w:eastAsia="Times New Roman" w:hAnsi="Wingdings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нормативными документами, ре-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гламентирующими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предупреждения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противодействия коррупции в образовательной ор-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ганизации.</w:t>
            </w:r>
          </w:p>
          <w:p w:rsidR="00FB0EF7" w:rsidRPr="00FB0EF7" w:rsidRDefault="00FB0EF7" w:rsidP="00FB0EF7">
            <w:pPr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8" w:lineRule="exact"/>
              <w:ind w:left="853" w:right="850" w:hanging="543"/>
              <w:rPr>
                <w:rFonts w:ascii="Wingdings" w:eastAsia="Times New Roman" w:hAnsi="Wingdings" w:cs="Times New Roman"/>
                <w:sz w:val="20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работникам образовательной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положений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FB0E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</w:tc>
      </w:tr>
    </w:tbl>
    <w:p w:rsidR="00FB0EF7" w:rsidRPr="00FB0EF7" w:rsidRDefault="00FB0EF7" w:rsidP="00FB0EF7">
      <w:pPr>
        <w:widowControl w:val="0"/>
        <w:autoSpaceDE w:val="0"/>
        <w:autoSpaceDN w:val="0"/>
        <w:spacing w:after="0" w:line="278" w:lineRule="exact"/>
        <w:rPr>
          <w:rFonts w:ascii="Wingdings" w:eastAsia="Times New Roman" w:hAnsi="Wingdings" w:cs="Times New Roman"/>
          <w:sz w:val="20"/>
        </w:rPr>
        <w:sectPr w:rsidR="00FB0EF7" w:rsidRPr="00FB0EF7">
          <w:pgSz w:w="16850" w:h="11900" w:orient="landscape"/>
          <w:pgMar w:top="1100" w:right="420" w:bottom="540" w:left="440" w:header="0" w:footer="21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7"/>
        <w:gridCol w:w="3826"/>
        <w:gridCol w:w="1560"/>
        <w:gridCol w:w="1560"/>
        <w:gridCol w:w="6241"/>
      </w:tblGrid>
      <w:tr w:rsidR="00FB0EF7" w:rsidRPr="00FB0EF7" w:rsidTr="00974C8A">
        <w:trPr>
          <w:trHeight w:val="1108"/>
        </w:trPr>
        <w:tc>
          <w:tcPr>
            <w:tcW w:w="571" w:type="dxa"/>
          </w:tcPr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7" w:type="dxa"/>
          </w:tcPr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6" w:type="dxa"/>
          </w:tcPr>
          <w:p w:rsidR="00FB0EF7" w:rsidRPr="00FB0EF7" w:rsidRDefault="00FB0EF7" w:rsidP="00FB0EF7">
            <w:pPr>
              <w:numPr>
                <w:ilvl w:val="0"/>
                <w:numId w:val="20"/>
              </w:numPr>
              <w:tabs>
                <w:tab w:val="left" w:pos="829"/>
              </w:tabs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Попытка несанкциониро-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ванного доступа к инфор-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мационным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ресурсам.</w:t>
            </w:r>
          </w:p>
          <w:p w:rsidR="00FB0EF7" w:rsidRPr="00FB0EF7" w:rsidRDefault="00FB0EF7" w:rsidP="00FB0EF7">
            <w:pPr>
              <w:numPr>
                <w:ilvl w:val="0"/>
                <w:numId w:val="20"/>
              </w:numPr>
              <w:tabs>
                <w:tab w:val="left" w:pos="829"/>
              </w:tabs>
              <w:spacing w:line="273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Замалчивание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1" w:type="dxa"/>
          </w:tcPr>
          <w:p w:rsidR="00FB0EF7" w:rsidRPr="00FB0EF7" w:rsidRDefault="00FB0EF7" w:rsidP="00FB0EF7">
            <w:pPr>
              <w:spacing w:line="237" w:lineRule="auto"/>
              <w:ind w:right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ственности за совершение коррупционных право-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нарушений.</w:t>
            </w:r>
          </w:p>
        </w:tc>
      </w:tr>
      <w:tr w:rsidR="00FB0EF7" w:rsidRPr="00FB0EF7" w:rsidTr="00974C8A">
        <w:trPr>
          <w:trHeight w:val="2762"/>
        </w:trPr>
        <w:tc>
          <w:tcPr>
            <w:tcW w:w="571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spacing w:line="237" w:lineRule="auto"/>
              <w:ind w:right="3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обра-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щениями юри-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дических и фи-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зических лиц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37" w:lineRule="auto"/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Нарушение установленного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 рассмотрения об-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ращений граждан и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ческих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лиц.</w:t>
            </w:r>
          </w:p>
          <w:p w:rsidR="00FB0EF7" w:rsidRPr="00FB0EF7" w:rsidRDefault="00FB0EF7" w:rsidP="00FB0EF7">
            <w:pPr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Требование от физических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 юридических лиц инфор-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мации,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торой не предусмотрено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действующим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тельством.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37" w:lineRule="auto"/>
              <w:ind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ственные за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обраще-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Разъяснительная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B0EF7" w:rsidRPr="00FB0EF7" w:rsidRDefault="00FB0EF7" w:rsidP="00FB0EF7">
            <w:pPr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42" w:lineRule="auto"/>
              <w:ind w:right="8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административного регламента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услуги.</w:t>
            </w:r>
          </w:p>
          <w:p w:rsidR="00FB0EF7" w:rsidRPr="00FB0EF7" w:rsidRDefault="00FB0EF7" w:rsidP="00FB0EF7">
            <w:pPr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42" w:lineRule="auto"/>
              <w:ind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установленного порядка обращений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граждан.</w:t>
            </w:r>
          </w:p>
          <w:p w:rsidR="00FB0EF7" w:rsidRPr="00FB0EF7" w:rsidRDefault="00FB0EF7" w:rsidP="00FB0EF7">
            <w:pPr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рассмотрения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обращений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B0EF7" w:rsidRPr="00FB0EF7" w:rsidTr="00974C8A">
        <w:trPr>
          <w:trHeight w:val="3317"/>
        </w:trPr>
        <w:tc>
          <w:tcPr>
            <w:tcW w:w="571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spacing w:line="237" w:lineRule="auto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 с должност-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ными лицами в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органах власти и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правоохрани-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тельными орга-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организациями.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spacing w:line="237" w:lineRule="auto"/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Дарение подарков и оказание не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служебных</w:t>
            </w:r>
            <w:r w:rsidRPr="00FB0EF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должностным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лицам</w:t>
            </w:r>
            <w:r w:rsidRPr="00FB0E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органах</w:t>
            </w:r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 и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ния, правоохранительных органах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организациях, за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ис-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ключением символических знаков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внимания, протокольных меро-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приятий.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ченные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ректором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представ-</w:t>
            </w:r>
          </w:p>
          <w:p w:rsidR="00FB0EF7" w:rsidRPr="00FB0EF7" w:rsidRDefault="00FB0EF7" w:rsidP="00FB0EF7">
            <w:pPr>
              <w:spacing w:line="237" w:lineRule="auto"/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лять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сы образова-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тельной ор-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ганизации.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Низкая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line="237" w:lineRule="auto"/>
              <w:ind w:right="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утвержденной антикоррупционной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 образовательной организации.</w:t>
            </w:r>
          </w:p>
          <w:p w:rsidR="00FB0EF7" w:rsidRPr="00FB0EF7" w:rsidRDefault="00FB0EF7" w:rsidP="00FB0EF7">
            <w:pPr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line="237" w:lineRule="auto"/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нормативными документами, ре-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гламентирующими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предупреждения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противодействия коррупции в образовательной ор-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ганизации.</w:t>
            </w:r>
          </w:p>
        </w:tc>
      </w:tr>
      <w:tr w:rsidR="00FB0EF7" w:rsidRPr="00FB0EF7" w:rsidTr="00974C8A">
        <w:trPr>
          <w:trHeight w:val="2213"/>
        </w:trPr>
        <w:tc>
          <w:tcPr>
            <w:tcW w:w="571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реше-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 об исполь-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зовании бюд-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жетных средств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приносящей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 деятельно-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Нецелевое использование бюд-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жетных средств и средств, полу-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ченных от приносящей доход дея-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тельности.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37" w:lineRule="auto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Главный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бухгалтер</w:t>
            </w:r>
          </w:p>
          <w:p w:rsidR="00FB0EF7" w:rsidRPr="00FB0EF7" w:rsidRDefault="00FB0EF7" w:rsidP="00FB0EF7">
            <w:pPr>
              <w:spacing w:line="237" w:lineRule="auto"/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B0EF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АХР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line="259" w:lineRule="exact"/>
              <w:rPr>
                <w:rFonts w:ascii="Wingdings" w:eastAsia="Times New Roman" w:hAnsi="Wingdings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B0EF7" w:rsidRPr="00FB0EF7" w:rsidRDefault="00FB0EF7" w:rsidP="00FB0EF7">
            <w:pPr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ind w:right="310"/>
              <w:rPr>
                <w:rFonts w:ascii="Wingdings" w:eastAsia="Times New Roman" w:hAnsi="Wingdings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нормативными документами, ре-</w:t>
            </w:r>
            <w:r w:rsidRPr="00FB0EF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гламентирующими вопросы предупреждения 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противодействия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коррупции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Учреждении.</w:t>
            </w:r>
          </w:p>
          <w:p w:rsidR="00FB0EF7" w:rsidRPr="00FB0EF7" w:rsidRDefault="00FB0EF7" w:rsidP="00FB0EF7">
            <w:pPr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5" w:line="235" w:lineRule="auto"/>
              <w:ind w:left="841" w:right="346" w:hanging="543"/>
              <w:rPr>
                <w:rFonts w:ascii="Wingdings" w:eastAsia="Times New Roman" w:hAnsi="Wingdings" w:cs="Times New Roman"/>
                <w:sz w:val="20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Разъяснительная работа о мерах ответственности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B0E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совершение</w:t>
            </w:r>
            <w:r w:rsidRPr="00FB0E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коррупционных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правонарушений.</w:t>
            </w:r>
          </w:p>
        </w:tc>
      </w:tr>
      <w:tr w:rsidR="00FB0EF7" w:rsidRPr="00FB0EF7" w:rsidTr="00974C8A">
        <w:trPr>
          <w:trHeight w:val="835"/>
        </w:trPr>
        <w:tc>
          <w:tcPr>
            <w:tcW w:w="571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ма-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териальных цен-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ностей</w:t>
            </w:r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EF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Несвоевременная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новка на регистрационный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материальных</w:t>
            </w:r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ценно-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ind w:right="1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</w:rPr>
              <w:t>АХР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line="237" w:lineRule="auto"/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контролю за деятельно-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стью материально-ответственных лиц.</w:t>
            </w:r>
          </w:p>
          <w:p w:rsidR="00FB0EF7" w:rsidRPr="00FB0EF7" w:rsidRDefault="00FB0EF7" w:rsidP="00FB0EF7">
            <w:pPr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FB0E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EF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нормативными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документами, ре-</w:t>
            </w:r>
          </w:p>
        </w:tc>
      </w:tr>
    </w:tbl>
    <w:p w:rsidR="00FB0EF7" w:rsidRPr="00FB0EF7" w:rsidRDefault="00FB0EF7" w:rsidP="00FB0E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B0EF7" w:rsidRPr="00FB0EF7">
          <w:footerReference w:type="default" r:id="rId8"/>
          <w:pgSz w:w="16850" w:h="11900" w:orient="landscape"/>
          <w:pgMar w:top="700" w:right="420" w:bottom="360" w:left="440" w:header="0" w:footer="169" w:gutter="0"/>
          <w:pgNumType w:start="4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7"/>
        <w:gridCol w:w="3826"/>
        <w:gridCol w:w="1560"/>
        <w:gridCol w:w="1560"/>
        <w:gridCol w:w="6241"/>
      </w:tblGrid>
      <w:tr w:rsidR="00FB0EF7" w:rsidRPr="00FB0EF7" w:rsidTr="00974C8A">
        <w:trPr>
          <w:trHeight w:val="2486"/>
        </w:trPr>
        <w:tc>
          <w:tcPr>
            <w:tcW w:w="571" w:type="dxa"/>
          </w:tcPr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7" w:type="dxa"/>
          </w:tcPr>
          <w:p w:rsidR="00FB0EF7" w:rsidRPr="00FB0EF7" w:rsidRDefault="00FB0EF7" w:rsidP="00FB0EF7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териальных цен-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ностей.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стей</w:t>
            </w:r>
            <w:proofErr w:type="spellEnd"/>
            <w:proofErr w:type="gramEnd"/>
            <w:r w:rsidRPr="00FB0E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B0EF7" w:rsidRPr="00FB0EF7" w:rsidRDefault="00FB0EF7" w:rsidP="00FB0EF7">
            <w:pPr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2" w:line="237" w:lineRule="auto"/>
              <w:ind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Умышленно досрочное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списание материальных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 расходных матери-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алов с регистрационного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учёта.</w:t>
            </w:r>
          </w:p>
          <w:p w:rsidR="00FB0EF7" w:rsidRPr="00FB0EF7" w:rsidRDefault="00FB0EF7" w:rsidP="00FB0EF7">
            <w:pPr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5"/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регулярного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 наличия и сохра-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имущества.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37" w:lineRule="auto"/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Материаль-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41" w:type="dxa"/>
          </w:tcPr>
          <w:p w:rsidR="00FB0EF7" w:rsidRPr="00FB0EF7" w:rsidRDefault="00FB0EF7" w:rsidP="00FB0EF7">
            <w:pPr>
              <w:ind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гламентирующими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предупреждения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противодействия коррупции в образовательной ор-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ганизации.</w:t>
            </w:r>
          </w:p>
        </w:tc>
      </w:tr>
      <w:tr w:rsidR="00FB0EF7" w:rsidRPr="00FB0EF7" w:rsidTr="00974C8A">
        <w:trPr>
          <w:trHeight w:val="6356"/>
        </w:trPr>
        <w:tc>
          <w:tcPr>
            <w:tcW w:w="571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spacing w:line="237" w:lineRule="auto"/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закупок,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чение контрак-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других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воров на постав-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ку товаров, вы-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полнение работ,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услуг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тельной органи-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зации.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numPr>
                <w:ilvl w:val="0"/>
                <w:numId w:val="12"/>
              </w:numPr>
              <w:tabs>
                <w:tab w:val="left" w:pos="829"/>
              </w:tabs>
              <w:ind w:right="502" w:hanging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 от проведения мо-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ниторинга цен на това-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ры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услуги;</w:t>
            </w:r>
          </w:p>
          <w:p w:rsidR="00FB0EF7" w:rsidRPr="00FB0EF7" w:rsidRDefault="00FB0EF7" w:rsidP="00FB0EF7">
            <w:pPr>
              <w:numPr>
                <w:ilvl w:val="0"/>
                <w:numId w:val="12"/>
              </w:numPr>
              <w:tabs>
                <w:tab w:val="left" w:pos="829"/>
              </w:tabs>
              <w:ind w:right="326" w:hanging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заведомо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ложных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 о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ведении мониторинга цен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товары и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услуги;</w:t>
            </w:r>
          </w:p>
          <w:p w:rsidR="00FB0EF7" w:rsidRPr="00FB0EF7" w:rsidRDefault="00FB0EF7" w:rsidP="00FB0EF7">
            <w:pPr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37" w:lineRule="auto"/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заказов ответ-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ственным лицом на постав-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ку</w:t>
            </w:r>
            <w:r w:rsidRPr="00FB0EF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товаров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ограниченного числа по-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ставщиков именно в той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 руководите-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лем отдела продаж которой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родственник</w:t>
            </w:r>
          </w:p>
          <w:p w:rsidR="00FB0EF7" w:rsidRPr="00FB0EF7" w:rsidRDefault="00FB0EF7" w:rsidP="00FB0EF7">
            <w:pPr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совершение сделок с нару-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шением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установленного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 требований закона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EF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личных интересах;</w:t>
            </w:r>
          </w:p>
          <w:p w:rsidR="00FB0EF7" w:rsidRPr="00FB0EF7" w:rsidRDefault="00FB0EF7" w:rsidP="00FB0EF7">
            <w:pPr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заключение договоров без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соблюдения установленной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37" w:lineRule="auto"/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тора по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АХР, работ-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ники бух-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галтерии,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 за орга-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низацию за-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купок това-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нужд обра-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зовательной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при проведении закупок товаров, ра-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 и услуг для нужд образовательной организации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 по заключению договоров с контраген-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тами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федеральными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законами.</w:t>
            </w:r>
          </w:p>
          <w:p w:rsidR="00FB0EF7" w:rsidRPr="00FB0EF7" w:rsidRDefault="00FB0EF7" w:rsidP="00FB0EF7">
            <w:pPr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работникам образовательной органи-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зации, связанным с заключением контрактов и до-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говоров, о мерах ответственности за совершение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коррупционных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правонарушений.</w:t>
            </w:r>
          </w:p>
          <w:p w:rsidR="00FB0EF7" w:rsidRPr="00FB0EF7" w:rsidRDefault="00FB0EF7" w:rsidP="00FB0EF7">
            <w:pPr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нормативными документами, ре-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гламентирующими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предупреждения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противодействия коррупции в образовательной ор-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ганизации.</w:t>
            </w:r>
          </w:p>
        </w:tc>
      </w:tr>
      <w:tr w:rsidR="00FB0EF7" w:rsidRPr="00FB0EF7" w:rsidTr="00974C8A">
        <w:trPr>
          <w:trHeight w:val="1387"/>
        </w:trPr>
        <w:tc>
          <w:tcPr>
            <w:tcW w:w="571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Оплата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</w:p>
        </w:tc>
        <w:tc>
          <w:tcPr>
            <w:tcW w:w="3826" w:type="dxa"/>
          </w:tcPr>
          <w:p w:rsidR="00FB0EF7" w:rsidRPr="00FB0EF7" w:rsidRDefault="00FB0EF7" w:rsidP="00FB0EF7">
            <w:pPr>
              <w:numPr>
                <w:ilvl w:val="0"/>
                <w:numId w:val="9"/>
              </w:numPr>
              <w:tabs>
                <w:tab w:val="left" w:pos="829"/>
              </w:tabs>
              <w:spacing w:line="242" w:lineRule="auto"/>
              <w:ind w:right="3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Оплата рабочего времени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</w:t>
            </w:r>
            <w:r w:rsidRPr="00FB0E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объеме.</w:t>
            </w:r>
          </w:p>
          <w:p w:rsidR="00FB0EF7" w:rsidRPr="00FB0EF7" w:rsidRDefault="00FB0EF7" w:rsidP="00FB0EF7">
            <w:pPr>
              <w:numPr>
                <w:ilvl w:val="0"/>
                <w:numId w:val="9"/>
              </w:numPr>
              <w:tabs>
                <w:tab w:val="left" w:pos="829"/>
              </w:tabs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Оплата рабочего времени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B0E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</w:t>
            </w:r>
            <w:r w:rsidRPr="00FB0EF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слу-</w:t>
            </w:r>
            <w:r w:rsidRPr="00FB0EF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чае, когда</w:t>
            </w:r>
            <w:r w:rsidRPr="00FB0E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</w:t>
            </w:r>
            <w:r w:rsidRPr="00FB0E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фак-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 осу-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ществляю-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установлению</w:t>
            </w:r>
            <w:proofErr w:type="spellEnd"/>
          </w:p>
          <w:p w:rsidR="00FB0EF7" w:rsidRPr="00FB0EF7" w:rsidRDefault="00FB0EF7" w:rsidP="00FB0EF7">
            <w:pPr>
              <w:spacing w:before="2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стимулирующих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выплат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работникам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  <w:p w:rsidR="00FB0EF7" w:rsidRPr="00FB0EF7" w:rsidRDefault="00FB0EF7" w:rsidP="00FB0EF7">
            <w:pPr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средств на оплату труда в строгом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Положением об оплате труда ра-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ботников</w:t>
            </w:r>
            <w:r w:rsidRPr="00FB0E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организации.</w:t>
            </w:r>
          </w:p>
        </w:tc>
      </w:tr>
    </w:tbl>
    <w:p w:rsidR="00FB0EF7" w:rsidRPr="00FB0EF7" w:rsidRDefault="00FB0EF7" w:rsidP="00FB0E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B0EF7" w:rsidRPr="00FB0EF7">
          <w:pgSz w:w="16850" w:h="11900" w:orient="landscape"/>
          <w:pgMar w:top="700" w:right="420" w:bottom="360" w:left="440" w:header="0" w:footer="16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7"/>
        <w:gridCol w:w="3826"/>
        <w:gridCol w:w="1560"/>
        <w:gridCol w:w="1560"/>
        <w:gridCol w:w="6241"/>
      </w:tblGrid>
      <w:tr w:rsidR="00FB0EF7" w:rsidRPr="00FB0EF7" w:rsidTr="00974C8A">
        <w:trPr>
          <w:trHeight w:val="2212"/>
        </w:trPr>
        <w:tc>
          <w:tcPr>
            <w:tcW w:w="571" w:type="dxa"/>
          </w:tcPr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7" w:type="dxa"/>
          </w:tcPr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6" w:type="dxa"/>
          </w:tcPr>
          <w:p w:rsidR="00FB0EF7" w:rsidRPr="00FB0EF7" w:rsidRDefault="00FB0EF7" w:rsidP="00FB0EF7">
            <w:pPr>
              <w:spacing w:line="237" w:lineRule="auto"/>
              <w:ind w:right="4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тически отсутствовал на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рабочем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щее ведение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табеля учёта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 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ления сведе-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рениях.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7"/>
              </w:numPr>
              <w:tabs>
                <w:tab w:val="left" w:pos="830"/>
              </w:tabs>
              <w:ind w:right="269"/>
              <w:jc w:val="both"/>
              <w:rPr>
                <w:rFonts w:ascii="Wingdings" w:eastAsia="Times New Roman" w:hAnsi="Wingdings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ответственным лицам о мерах ответ-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ственности за совершение коррупционных право-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нарушений.</w:t>
            </w:r>
          </w:p>
          <w:p w:rsidR="00FB0EF7" w:rsidRPr="00FB0EF7" w:rsidRDefault="00FB0EF7" w:rsidP="00FB0EF7">
            <w:pPr>
              <w:numPr>
                <w:ilvl w:val="0"/>
                <w:numId w:val="7"/>
              </w:numPr>
              <w:tabs>
                <w:tab w:val="left" w:pos="828"/>
              </w:tabs>
              <w:spacing w:line="242" w:lineRule="auto"/>
              <w:ind w:right="458" w:hanging="519"/>
              <w:jc w:val="both"/>
              <w:rPr>
                <w:rFonts w:ascii="Wingdings" w:eastAsia="Times New Roman" w:hAnsi="Wingdings" w:cs="Times New Roman"/>
                <w:sz w:val="20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заседаний ШМО по распределению</w:t>
            </w:r>
            <w:r w:rsidRPr="00FB0EF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FB0EF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нагрузки.</w:t>
            </w:r>
          </w:p>
        </w:tc>
      </w:tr>
      <w:tr w:rsidR="00FB0EF7" w:rsidRPr="00FB0EF7" w:rsidTr="00974C8A">
        <w:trPr>
          <w:trHeight w:val="1658"/>
        </w:trPr>
        <w:tc>
          <w:tcPr>
            <w:tcW w:w="571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spacing w:line="237" w:lineRule="auto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ат-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тестации педаго-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гических работ-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ников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Необъективная оценка дея-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тельности педагогических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 завышение ре-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зультативности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</w:p>
          <w:p w:rsidR="00FB0EF7" w:rsidRPr="00FB0EF7" w:rsidRDefault="00FB0EF7" w:rsidP="00FB0EF7">
            <w:pPr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5" w:lineRule="auto"/>
              <w:ind w:right="3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недоста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точной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ind w:right="1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5"/>
              </w:numPr>
              <w:tabs>
                <w:tab w:val="left" w:pos="830"/>
              </w:tabs>
              <w:spacing w:line="258" w:lineRule="exact"/>
              <w:jc w:val="both"/>
              <w:rPr>
                <w:rFonts w:ascii="Wingdings" w:eastAsia="Times New Roman" w:hAnsi="Wingdings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Комиссионное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B0EF7" w:rsidRPr="00FB0EF7" w:rsidRDefault="00FB0EF7" w:rsidP="00FB0EF7">
            <w:pPr>
              <w:numPr>
                <w:ilvl w:val="0"/>
                <w:numId w:val="5"/>
              </w:numPr>
              <w:tabs>
                <w:tab w:val="left" w:pos="828"/>
              </w:tabs>
              <w:ind w:right="269" w:hanging="519"/>
              <w:jc w:val="both"/>
              <w:rPr>
                <w:rFonts w:ascii="Wingdings" w:eastAsia="Times New Roman" w:hAnsi="Wingdings" w:cs="Times New Roman"/>
                <w:sz w:val="20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ответственным лицам о мерах ответ-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ственности за совершение коррупционных право-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нарушений.</w:t>
            </w:r>
          </w:p>
        </w:tc>
      </w:tr>
      <w:tr w:rsidR="00FB0EF7" w:rsidRPr="00FB0EF7" w:rsidTr="00974C8A">
        <w:trPr>
          <w:trHeight w:val="3590"/>
        </w:trPr>
        <w:tc>
          <w:tcPr>
            <w:tcW w:w="571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spacing w:line="237" w:lineRule="auto"/>
              <w:ind w:right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обу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чающихся</w:t>
            </w:r>
            <w:proofErr w:type="spellEnd"/>
          </w:p>
        </w:tc>
        <w:tc>
          <w:tcPr>
            <w:tcW w:w="3826" w:type="dxa"/>
          </w:tcPr>
          <w:p w:rsidR="00FB0EF7" w:rsidRPr="00FB0EF7" w:rsidRDefault="00FB0EF7" w:rsidP="00FB0EF7">
            <w:pPr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Необоснованность в вы-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ставлении оценки, завыше-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оценочных балов для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искусственного поддержа-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 видимости успеваемо-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сти,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умений, навы-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ков.</w:t>
            </w:r>
          </w:p>
          <w:p w:rsidR="00FB0EF7" w:rsidRPr="00FB0EF7" w:rsidRDefault="00FB0EF7" w:rsidP="00FB0EF7">
            <w:pPr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37" w:lineRule="auto"/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Завышение оценочных бал-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 за вознаграждение или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FB0E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FB0EF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 их ро-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дителей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ставителей).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ind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B0EF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 работ-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ники</w:t>
            </w:r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Комиссионное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B0EF7" w:rsidRPr="00FB0EF7" w:rsidRDefault="00FB0EF7" w:rsidP="00FB0EF7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 w:line="242" w:lineRule="auto"/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контролю за деятельно-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стью педагогических работников.</w:t>
            </w:r>
          </w:p>
          <w:p w:rsidR="00FB0EF7" w:rsidRPr="00FB0EF7" w:rsidRDefault="00FB0EF7" w:rsidP="00FB0EF7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2" w:lineRule="auto"/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Рассмотрение успеваемости обучающихся на засе-</w:t>
            </w:r>
            <w:r w:rsidRPr="00FB0EF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даниях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FB0EF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совета.</w:t>
            </w:r>
          </w:p>
          <w:p w:rsidR="00FB0EF7" w:rsidRPr="00FB0EF7" w:rsidRDefault="00FB0EF7" w:rsidP="00FB0EF7">
            <w:pPr>
              <w:numPr>
                <w:ilvl w:val="0"/>
                <w:numId w:val="3"/>
              </w:numPr>
              <w:tabs>
                <w:tab w:val="left" w:pos="830"/>
              </w:tabs>
              <w:ind w:right="2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ответственным лицам о мерах ответ-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ственности за совершение коррупционных право-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нарушений.</w:t>
            </w:r>
          </w:p>
        </w:tc>
      </w:tr>
      <w:tr w:rsidR="00FB0EF7" w:rsidRPr="00FB0EF7" w:rsidTr="00974C8A">
        <w:trPr>
          <w:trHeight w:val="1941"/>
        </w:trPr>
        <w:tc>
          <w:tcPr>
            <w:tcW w:w="571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1987" w:type="dxa"/>
          </w:tcPr>
          <w:p w:rsidR="00FB0EF7" w:rsidRPr="00FB0EF7" w:rsidRDefault="00FB0EF7" w:rsidP="00FB0EF7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 на обуче-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в образова-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тельную органи-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зацию</w:t>
            </w:r>
          </w:p>
        </w:tc>
        <w:tc>
          <w:tcPr>
            <w:tcW w:w="3826" w:type="dxa"/>
          </w:tcPr>
          <w:p w:rsidR="00FB0EF7" w:rsidRPr="00FB0EF7" w:rsidRDefault="00FB0EF7" w:rsidP="00FB0EF7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не предусмотрен-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r w:rsidRPr="00FB0E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 преимуществ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(про-</w:t>
            </w:r>
          </w:p>
          <w:p w:rsidR="00FB0EF7" w:rsidRPr="00FB0EF7" w:rsidRDefault="00FB0EF7" w:rsidP="00FB0EF7">
            <w:pPr>
              <w:ind w:righ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текционизм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семейственность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поступления</w:t>
            </w:r>
            <w:proofErr w:type="spellEnd"/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  <w:tc>
          <w:tcPr>
            <w:tcW w:w="1560" w:type="dxa"/>
          </w:tcPr>
          <w:p w:rsidR="00FB0EF7" w:rsidRPr="00FB0EF7" w:rsidRDefault="00FB0EF7" w:rsidP="00FB0EF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EF7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6241" w:type="dxa"/>
          </w:tcPr>
          <w:p w:rsidR="00FB0EF7" w:rsidRPr="00FB0EF7" w:rsidRDefault="00FB0EF7" w:rsidP="00FB0EF7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42" w:lineRule="auto"/>
              <w:ind w:right="130"/>
              <w:rPr>
                <w:rFonts w:ascii="Wingdings" w:eastAsia="Times New Roman" w:hAnsi="Wingdings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открытой информации о наполняемо-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r w:rsidRPr="00FB0E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FB0E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количестве.</w:t>
            </w:r>
          </w:p>
          <w:p w:rsidR="00FB0EF7" w:rsidRPr="00FB0EF7" w:rsidRDefault="00FB0EF7" w:rsidP="00FB0EF7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271"/>
              <w:rPr>
                <w:rFonts w:ascii="Wingdings" w:eastAsia="Times New Roman" w:hAnsi="Wingdings" w:cs="Times New Roman"/>
                <w:sz w:val="24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административного</w:t>
            </w:r>
            <w:r w:rsidRPr="00FB0E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 муниципальной услуги «Зачисле-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r w:rsidRPr="00FB0E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E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образовательное</w:t>
            </w:r>
            <w:r w:rsidRPr="00FB0E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учреждение»</w:t>
            </w:r>
          </w:p>
          <w:p w:rsidR="00FB0EF7" w:rsidRPr="00FB0EF7" w:rsidRDefault="00FB0EF7" w:rsidP="00FB0EF7">
            <w:pPr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35" w:lineRule="auto"/>
              <w:ind w:right="487" w:hanging="519"/>
              <w:rPr>
                <w:rFonts w:ascii="Wingdings" w:eastAsia="Times New Roman" w:hAnsi="Wingdings" w:cs="Times New Roman"/>
                <w:sz w:val="20"/>
                <w:lang w:val="ru-RU"/>
              </w:rPr>
            </w:pP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со стороны директора и заместителей</w:t>
            </w:r>
            <w:r w:rsidRPr="00FB0E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E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директора.</w:t>
            </w:r>
          </w:p>
        </w:tc>
      </w:tr>
    </w:tbl>
    <w:p w:rsidR="00FB0EF7" w:rsidRPr="00FB0EF7" w:rsidRDefault="00FB0EF7" w:rsidP="00FB0EF7">
      <w:pPr>
        <w:widowControl w:val="0"/>
        <w:autoSpaceDE w:val="0"/>
        <w:autoSpaceDN w:val="0"/>
        <w:spacing w:after="0" w:line="235" w:lineRule="auto"/>
        <w:rPr>
          <w:rFonts w:ascii="Wingdings" w:eastAsia="Times New Roman" w:hAnsi="Wingdings" w:cs="Times New Roman"/>
          <w:sz w:val="20"/>
        </w:rPr>
        <w:sectPr w:rsidR="00FB0EF7" w:rsidRPr="00FB0EF7">
          <w:pgSz w:w="16850" w:h="11900" w:orient="landscape"/>
          <w:pgMar w:top="700" w:right="420" w:bottom="360" w:left="440" w:header="0" w:footer="169" w:gutter="0"/>
          <w:cols w:space="720"/>
        </w:sectPr>
      </w:pPr>
    </w:p>
    <w:p w:rsidR="00FB0EF7" w:rsidRPr="00FB0EF7" w:rsidRDefault="00FB0EF7" w:rsidP="00FB0E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B0EF7" w:rsidRPr="00FB0EF7" w:rsidRDefault="00FB0EF7" w:rsidP="00FB0EF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B0EF7" w:rsidRPr="00FB0EF7" w:rsidRDefault="00FB0EF7" w:rsidP="00FB0EF7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FB0EF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должностей,</w:t>
      </w:r>
      <w:r w:rsidRPr="00FB0EF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</w:t>
      </w:r>
      <w:r w:rsidRPr="00FB0E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обязанностей по</w:t>
      </w:r>
      <w:r w:rsidRPr="00FB0E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 w:rsidRPr="00FB0E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связанно</w:t>
      </w:r>
      <w:r w:rsidRPr="00FB0E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B0E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B0EF7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коррупционными рисками.</w:t>
      </w:r>
    </w:p>
    <w:p w:rsidR="00FB0EF7" w:rsidRPr="00FB0EF7" w:rsidRDefault="00FB0EF7" w:rsidP="00FB0E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FB0EF7" w:rsidRPr="00FB0EF7" w:rsidRDefault="00FB0EF7" w:rsidP="00FB0EF7">
      <w:pPr>
        <w:widowControl w:val="0"/>
        <w:numPr>
          <w:ilvl w:val="2"/>
          <w:numId w:val="27"/>
        </w:numPr>
        <w:tabs>
          <w:tab w:val="left" w:pos="15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Директор</w:t>
      </w:r>
      <w:r w:rsidRPr="00FB0E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школы</w:t>
      </w:r>
    </w:p>
    <w:p w:rsidR="00FB0EF7" w:rsidRPr="00FB0EF7" w:rsidRDefault="00FB0EF7" w:rsidP="00FB0EF7">
      <w:pPr>
        <w:widowControl w:val="0"/>
        <w:numPr>
          <w:ilvl w:val="2"/>
          <w:numId w:val="27"/>
        </w:numPr>
        <w:tabs>
          <w:tab w:val="left" w:pos="1534"/>
        </w:tabs>
        <w:autoSpaceDE w:val="0"/>
        <w:autoSpaceDN w:val="0"/>
        <w:spacing w:before="2" w:after="0" w:line="237" w:lineRule="auto"/>
        <w:ind w:left="1173" w:right="827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 xml:space="preserve">Заместители директора по учебно-воспитательной работе </w:t>
      </w:r>
    </w:p>
    <w:p w:rsidR="00FB0EF7" w:rsidRPr="00FB0EF7" w:rsidRDefault="00FB0EF7" w:rsidP="00FB0EF7">
      <w:pPr>
        <w:widowControl w:val="0"/>
        <w:numPr>
          <w:ilvl w:val="2"/>
          <w:numId w:val="27"/>
        </w:numPr>
        <w:tabs>
          <w:tab w:val="left" w:pos="1534"/>
        </w:tabs>
        <w:autoSpaceDE w:val="0"/>
        <w:autoSpaceDN w:val="0"/>
        <w:spacing w:before="2" w:after="0" w:line="237" w:lineRule="auto"/>
        <w:ind w:left="1173" w:right="8276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Заместитель</w:t>
      </w:r>
      <w:r w:rsidRPr="00FB0E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директора</w:t>
      </w:r>
      <w:r w:rsidRPr="00FB0E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по</w:t>
      </w:r>
      <w:r w:rsidRPr="00FB0E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воспитательной</w:t>
      </w:r>
      <w:r w:rsidRPr="00FB0E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работе</w:t>
      </w:r>
    </w:p>
    <w:p w:rsidR="00FB0EF7" w:rsidRPr="00FB0EF7" w:rsidRDefault="00FB0EF7" w:rsidP="00FB0EF7">
      <w:pPr>
        <w:widowControl w:val="0"/>
        <w:autoSpaceDE w:val="0"/>
        <w:autoSpaceDN w:val="0"/>
        <w:spacing w:before="8" w:after="0" w:line="235" w:lineRule="auto"/>
        <w:ind w:right="10102"/>
        <w:rPr>
          <w:rFonts w:ascii="Times New Roman" w:eastAsia="Times New Roman" w:hAnsi="Times New Roman" w:cs="Times New Roman"/>
          <w:sz w:val="24"/>
          <w:szCs w:val="24"/>
        </w:rPr>
      </w:pPr>
      <w:r w:rsidRPr="00FB0EF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B0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FB0EF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АХР </w:t>
      </w:r>
    </w:p>
    <w:p w:rsidR="00FB0EF7" w:rsidRPr="00FB0EF7" w:rsidRDefault="00FB0EF7" w:rsidP="00FB0EF7">
      <w:pPr>
        <w:widowControl w:val="0"/>
        <w:autoSpaceDE w:val="0"/>
        <w:autoSpaceDN w:val="0"/>
        <w:spacing w:before="8" w:after="0" w:line="235" w:lineRule="auto"/>
        <w:ind w:right="10102"/>
        <w:rPr>
          <w:rFonts w:ascii="Times New Roman" w:eastAsia="Times New Roman" w:hAnsi="Times New Roman" w:cs="Times New Roman"/>
          <w:sz w:val="24"/>
          <w:szCs w:val="24"/>
        </w:rPr>
      </w:pPr>
      <w:r w:rsidRPr="00FB0EF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B0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</w:t>
      </w:r>
      <w:r w:rsidRPr="00FB0EF7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FB0EF7" w:rsidRPr="00FB0EF7" w:rsidRDefault="00FB0EF7" w:rsidP="00FB0EF7">
      <w:pPr>
        <w:widowControl w:val="0"/>
        <w:numPr>
          <w:ilvl w:val="0"/>
          <w:numId w:val="1"/>
        </w:numPr>
        <w:tabs>
          <w:tab w:val="left" w:pos="1534"/>
        </w:tabs>
        <w:autoSpaceDE w:val="0"/>
        <w:autoSpaceDN w:val="0"/>
        <w:spacing w:before="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>Учитель</w:t>
      </w:r>
    </w:p>
    <w:p w:rsidR="00FB0EF7" w:rsidRPr="00FB0EF7" w:rsidRDefault="00FB0EF7" w:rsidP="00FB0EF7">
      <w:pPr>
        <w:widowControl w:val="0"/>
        <w:numPr>
          <w:ilvl w:val="0"/>
          <w:numId w:val="1"/>
        </w:numPr>
        <w:tabs>
          <w:tab w:val="left" w:pos="1534"/>
        </w:tabs>
        <w:autoSpaceDE w:val="0"/>
        <w:autoSpaceDN w:val="0"/>
        <w:spacing w:before="2" w:after="0" w:line="237" w:lineRule="auto"/>
        <w:ind w:left="1173" w:right="11724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z w:val="24"/>
        </w:rPr>
        <w:t xml:space="preserve">Классный руководитель </w:t>
      </w:r>
    </w:p>
    <w:p w:rsidR="00FB0EF7" w:rsidRPr="00FB0EF7" w:rsidRDefault="00FB0EF7" w:rsidP="00FB0EF7">
      <w:pPr>
        <w:widowControl w:val="0"/>
        <w:numPr>
          <w:ilvl w:val="0"/>
          <w:numId w:val="1"/>
        </w:numPr>
        <w:tabs>
          <w:tab w:val="left" w:pos="1534"/>
        </w:tabs>
        <w:autoSpaceDE w:val="0"/>
        <w:autoSpaceDN w:val="0"/>
        <w:spacing w:before="2" w:after="0" w:line="237" w:lineRule="auto"/>
        <w:ind w:left="1173" w:right="11724"/>
        <w:rPr>
          <w:rFonts w:ascii="Times New Roman" w:eastAsia="Times New Roman" w:hAnsi="Times New Roman" w:cs="Times New Roman"/>
          <w:sz w:val="24"/>
        </w:rPr>
      </w:pPr>
      <w:r w:rsidRPr="00FB0E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0EF7">
        <w:rPr>
          <w:rFonts w:ascii="Times New Roman" w:eastAsia="Times New Roman" w:hAnsi="Times New Roman" w:cs="Times New Roman"/>
          <w:sz w:val="24"/>
        </w:rPr>
        <w:t>Библиотекарь</w:t>
      </w:r>
    </w:p>
    <w:p w:rsidR="00FB0EF7" w:rsidRDefault="00FB0EF7">
      <w:bookmarkStart w:id="0" w:name="_GoBack"/>
      <w:bookmarkEnd w:id="0"/>
    </w:p>
    <w:sectPr w:rsidR="00FB0EF7">
      <w:footerReference w:type="default" r:id="rId9"/>
      <w:pgSz w:w="16850" w:h="11900" w:orient="landscape"/>
      <w:pgMar w:top="1100" w:right="420" w:bottom="280" w:left="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1" w:rsidRDefault="00FB0EF7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9867900</wp:posOffset>
              </wp:positionH>
              <wp:positionV relativeFrom="page">
                <wp:posOffset>7139305</wp:posOffset>
              </wp:positionV>
              <wp:extent cx="140335" cy="2451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3C1" w:rsidRDefault="00FB0EF7">
                          <w:pPr>
                            <w:spacing w:before="125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77pt;margin-top:562.15pt;width:11.05pt;height:1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" filled="f" stroked="f">
              <v:textbox inset="0,0,0,0">
                <w:txbxContent>
                  <w:p w:rsidR="00E033C1" w:rsidRDefault="00FB0EF7">
                    <w:pPr>
                      <w:spacing w:before="125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1" w:rsidRDefault="00FB0EF7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9867900</wp:posOffset>
              </wp:positionH>
              <wp:positionV relativeFrom="page">
                <wp:posOffset>7258050</wp:posOffset>
              </wp:positionV>
              <wp:extent cx="140335" cy="152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3C1" w:rsidRDefault="00FB0EF7">
                          <w:pPr>
                            <w:spacing w:line="223" w:lineRule="exac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77pt;margin-top:571.5pt;width:11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YdvgIAAK8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" filled="f" stroked="f">
              <v:textbox inset="0,0,0,0">
                <w:txbxContent>
                  <w:p w:rsidR="00E033C1" w:rsidRDefault="00FB0EF7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1" w:rsidRDefault="00FB0EF7">
    <w:pPr>
      <w:pStyle w:val="a5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259"/>
    <w:multiLevelType w:val="hybridMultilevel"/>
    <w:tmpl w:val="E3CE0B30"/>
    <w:lvl w:ilvl="0" w:tplc="817A863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22330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3DE606B2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191EFC3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B7C0B20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B2BA1526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6" w:tplc="9AA4365A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9B207FB2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 w:tplc="6A66343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1">
    <w:nsid w:val="0DBE5F44"/>
    <w:multiLevelType w:val="hybridMultilevel"/>
    <w:tmpl w:val="F56A73C2"/>
    <w:lvl w:ilvl="0" w:tplc="4DC29DF8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A23B4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686EADE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7D6ACB1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F90A803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2B1C300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6" w:tplc="4460783A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C81A48D0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 w:tplc="AC141F7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2">
    <w:nsid w:val="169E5D37"/>
    <w:multiLevelType w:val="hybridMultilevel"/>
    <w:tmpl w:val="A1E67962"/>
    <w:lvl w:ilvl="0" w:tplc="0D7E1CDC">
      <w:numFmt w:val="bullet"/>
      <w:lvlText w:val=""/>
      <w:lvlJc w:val="left"/>
      <w:pPr>
        <w:ind w:left="829" w:hanging="548"/>
      </w:pPr>
      <w:rPr>
        <w:rFonts w:hint="default"/>
        <w:w w:val="100"/>
        <w:lang w:val="ru-RU" w:eastAsia="en-US" w:bidi="ar-SA"/>
      </w:rPr>
    </w:lvl>
    <w:lvl w:ilvl="1" w:tplc="90548E98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D8C6C3E0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F56CD940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E960AF2C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B11E6AD6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22B62B30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1A14D72C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4E965A26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3">
    <w:nsid w:val="173D21D5"/>
    <w:multiLevelType w:val="hybridMultilevel"/>
    <w:tmpl w:val="29F06172"/>
    <w:lvl w:ilvl="0" w:tplc="CABAFB24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5E3570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557E1DF8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0328723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6EE0F92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598A58C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6" w:tplc="B168862E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189EB9A8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 w:tplc="D2FED90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4">
    <w:nsid w:val="22DD2239"/>
    <w:multiLevelType w:val="hybridMultilevel"/>
    <w:tmpl w:val="5C6E6188"/>
    <w:lvl w:ilvl="0" w:tplc="27928900">
      <w:numFmt w:val="bullet"/>
      <w:lvlText w:val=""/>
      <w:lvlJc w:val="left"/>
      <w:pPr>
        <w:ind w:left="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F6CE38">
      <w:numFmt w:val="bullet"/>
      <w:lvlText w:val="•"/>
      <w:lvlJc w:val="left"/>
      <w:pPr>
        <w:ind w:left="623" w:hanging="361"/>
      </w:pPr>
      <w:rPr>
        <w:rFonts w:hint="default"/>
        <w:lang w:val="ru-RU" w:eastAsia="en-US" w:bidi="ar-SA"/>
      </w:rPr>
    </w:lvl>
    <w:lvl w:ilvl="2" w:tplc="C0224E4C">
      <w:numFmt w:val="bullet"/>
      <w:lvlText w:val="•"/>
      <w:lvlJc w:val="left"/>
      <w:pPr>
        <w:ind w:left="1247" w:hanging="361"/>
      </w:pPr>
      <w:rPr>
        <w:rFonts w:hint="default"/>
        <w:lang w:val="ru-RU" w:eastAsia="en-US" w:bidi="ar-SA"/>
      </w:rPr>
    </w:lvl>
    <w:lvl w:ilvl="3" w:tplc="17F0D4F0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4" w:tplc="7D22075C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5" w:tplc="CBF04EF6">
      <w:numFmt w:val="bullet"/>
      <w:lvlText w:val="•"/>
      <w:lvlJc w:val="left"/>
      <w:pPr>
        <w:ind w:left="3118" w:hanging="361"/>
      </w:pPr>
      <w:rPr>
        <w:rFonts w:hint="default"/>
        <w:lang w:val="ru-RU" w:eastAsia="en-US" w:bidi="ar-SA"/>
      </w:rPr>
    </w:lvl>
    <w:lvl w:ilvl="6" w:tplc="86F4C1BC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7" w:tplc="F0825520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8" w:tplc="4648981E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</w:abstractNum>
  <w:abstractNum w:abstractNumId="5">
    <w:nsid w:val="238A1FE2"/>
    <w:multiLevelType w:val="hybridMultilevel"/>
    <w:tmpl w:val="D47AE902"/>
    <w:lvl w:ilvl="0" w:tplc="B89CD36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A8D5C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DE16B3B0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F1BA1F3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9EE68C0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CFC6603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6" w:tplc="8A36B46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83DABD30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 w:tplc="7572373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6">
    <w:nsid w:val="26F54FA1"/>
    <w:multiLevelType w:val="hybridMultilevel"/>
    <w:tmpl w:val="11C2A7E2"/>
    <w:lvl w:ilvl="0" w:tplc="265E3F52">
      <w:start w:val="1"/>
      <w:numFmt w:val="decimal"/>
      <w:lvlText w:val="%1."/>
      <w:lvlJc w:val="left"/>
      <w:pPr>
        <w:ind w:left="743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6CD398">
      <w:start w:val="1"/>
      <w:numFmt w:val="decimal"/>
      <w:lvlText w:val="%2."/>
      <w:lvlJc w:val="left"/>
      <w:pPr>
        <w:ind w:left="498" w:hanging="4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320300">
      <w:start w:val="1"/>
      <w:numFmt w:val="decimal"/>
      <w:lvlText w:val="%3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A306BB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59160236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13669C62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6" w:tplc="F3E40342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7" w:tplc="5C2ECA96">
      <w:numFmt w:val="bullet"/>
      <w:lvlText w:val="•"/>
      <w:lvlJc w:val="left"/>
      <w:pPr>
        <w:ind w:left="10565" w:hanging="360"/>
      </w:pPr>
      <w:rPr>
        <w:rFonts w:hint="default"/>
        <w:lang w:val="ru-RU" w:eastAsia="en-US" w:bidi="ar-SA"/>
      </w:rPr>
    </w:lvl>
    <w:lvl w:ilvl="8" w:tplc="9A88E6BE">
      <w:numFmt w:val="bullet"/>
      <w:lvlText w:val="•"/>
      <w:lvlJc w:val="left"/>
      <w:pPr>
        <w:ind w:left="12370" w:hanging="360"/>
      </w:pPr>
      <w:rPr>
        <w:rFonts w:hint="default"/>
        <w:lang w:val="ru-RU" w:eastAsia="en-US" w:bidi="ar-SA"/>
      </w:rPr>
    </w:lvl>
  </w:abstractNum>
  <w:abstractNum w:abstractNumId="7">
    <w:nsid w:val="28DB1E65"/>
    <w:multiLevelType w:val="hybridMultilevel"/>
    <w:tmpl w:val="7B70EEC6"/>
    <w:lvl w:ilvl="0" w:tplc="E0BC4F0E">
      <w:numFmt w:val="bullet"/>
      <w:lvlText w:val=""/>
      <w:lvlJc w:val="left"/>
      <w:pPr>
        <w:ind w:left="829" w:hanging="548"/>
      </w:pPr>
      <w:rPr>
        <w:rFonts w:hint="default"/>
        <w:w w:val="100"/>
        <w:lang w:val="ru-RU" w:eastAsia="en-US" w:bidi="ar-SA"/>
      </w:rPr>
    </w:lvl>
    <w:lvl w:ilvl="1" w:tplc="60C6E1EA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78BC4D0C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4F864428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0AC8E9FA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CC4636E8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ECC8783C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FC0E5FF2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63E8316E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8">
    <w:nsid w:val="2BC13D68"/>
    <w:multiLevelType w:val="hybridMultilevel"/>
    <w:tmpl w:val="E922825C"/>
    <w:lvl w:ilvl="0" w:tplc="81564074">
      <w:numFmt w:val="bullet"/>
      <w:lvlText w:val=""/>
      <w:lvlJc w:val="left"/>
      <w:pPr>
        <w:ind w:left="829" w:hanging="548"/>
      </w:pPr>
      <w:rPr>
        <w:rFonts w:hint="default"/>
        <w:w w:val="100"/>
        <w:lang w:val="ru-RU" w:eastAsia="en-US" w:bidi="ar-SA"/>
      </w:rPr>
    </w:lvl>
    <w:lvl w:ilvl="1" w:tplc="06066A38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811453F8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E1D0763E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BA865A76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DC36B3F6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701C84A2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D5CC6F58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10584A5E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9">
    <w:nsid w:val="2D5D118E"/>
    <w:multiLevelType w:val="hybridMultilevel"/>
    <w:tmpl w:val="4CD629F0"/>
    <w:lvl w:ilvl="0" w:tplc="3B0CCCD2">
      <w:numFmt w:val="bullet"/>
      <w:lvlText w:val=""/>
      <w:lvlJc w:val="left"/>
      <w:pPr>
        <w:ind w:left="829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5C7CC0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4C1098CE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C164C830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92BA724C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5764F22A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E9FAD8E6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7BA024E4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BD4E0528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10">
    <w:nsid w:val="34862E7C"/>
    <w:multiLevelType w:val="hybridMultilevel"/>
    <w:tmpl w:val="301AA086"/>
    <w:lvl w:ilvl="0" w:tplc="B68E174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0CAAF2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8940CE96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E21E38D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24ECE55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B3B4AF3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6" w:tplc="77160230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3102A150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 w:tplc="1E2E17F6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11">
    <w:nsid w:val="3AA46F84"/>
    <w:multiLevelType w:val="hybridMultilevel"/>
    <w:tmpl w:val="AFEC9716"/>
    <w:lvl w:ilvl="0" w:tplc="B43C0EF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006C22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C65893D4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A148F78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3DA42DC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9E103770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6" w:tplc="18AE1E02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7C88D0AC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 w:tplc="ED5EC1D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12">
    <w:nsid w:val="3FE16671"/>
    <w:multiLevelType w:val="hybridMultilevel"/>
    <w:tmpl w:val="728AAC1E"/>
    <w:lvl w:ilvl="0" w:tplc="A9CC6592">
      <w:numFmt w:val="bullet"/>
      <w:lvlText w:val=""/>
      <w:lvlJc w:val="left"/>
      <w:pPr>
        <w:ind w:left="829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721F8E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EB7ED00C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0F64D896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A11AF556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7DEA2162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12FCC298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F77C039C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E46A6948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13">
    <w:nsid w:val="47A66BAF"/>
    <w:multiLevelType w:val="hybridMultilevel"/>
    <w:tmpl w:val="E41234FA"/>
    <w:lvl w:ilvl="0" w:tplc="EB5CB0D2">
      <w:numFmt w:val="bullet"/>
      <w:lvlText w:val=""/>
      <w:lvlJc w:val="left"/>
      <w:pPr>
        <w:ind w:left="829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D2069E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1458CB92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2A4AD17A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B34C179A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EA94BA66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6F5A63C2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7340E358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44DAC470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14">
    <w:nsid w:val="4B902765"/>
    <w:multiLevelType w:val="hybridMultilevel"/>
    <w:tmpl w:val="2FF2CCC8"/>
    <w:lvl w:ilvl="0" w:tplc="A470C464">
      <w:numFmt w:val="bullet"/>
      <w:lvlText w:val=""/>
      <w:lvlJc w:val="left"/>
      <w:pPr>
        <w:ind w:left="829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1615D6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36AE0540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DF660936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C778F838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45403C34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1F600C24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334E93BA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D2523028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15">
    <w:nsid w:val="4BED0CDF"/>
    <w:multiLevelType w:val="hybridMultilevel"/>
    <w:tmpl w:val="FFFCF3D0"/>
    <w:lvl w:ilvl="0" w:tplc="04CA3188">
      <w:start w:val="6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A5FA8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2" w:tplc="3C087E62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3" w:tplc="169E30E0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4" w:tplc="8A6E0E50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5" w:tplc="90D48CAE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6" w:tplc="5208671C">
      <w:numFmt w:val="bullet"/>
      <w:lvlText w:val="•"/>
      <w:lvlJc w:val="left"/>
      <w:pPr>
        <w:ind w:left="10204" w:hanging="360"/>
      </w:pPr>
      <w:rPr>
        <w:rFonts w:hint="default"/>
        <w:lang w:val="ru-RU" w:eastAsia="en-US" w:bidi="ar-SA"/>
      </w:rPr>
    </w:lvl>
    <w:lvl w:ilvl="7" w:tplc="00D078BA">
      <w:numFmt w:val="bullet"/>
      <w:lvlText w:val="•"/>
      <w:lvlJc w:val="left"/>
      <w:pPr>
        <w:ind w:left="11648" w:hanging="360"/>
      </w:pPr>
      <w:rPr>
        <w:rFonts w:hint="default"/>
        <w:lang w:val="ru-RU" w:eastAsia="en-US" w:bidi="ar-SA"/>
      </w:rPr>
    </w:lvl>
    <w:lvl w:ilvl="8" w:tplc="E888415C">
      <w:numFmt w:val="bullet"/>
      <w:lvlText w:val="•"/>
      <w:lvlJc w:val="left"/>
      <w:pPr>
        <w:ind w:left="13092" w:hanging="360"/>
      </w:pPr>
      <w:rPr>
        <w:rFonts w:hint="default"/>
        <w:lang w:val="ru-RU" w:eastAsia="en-US" w:bidi="ar-SA"/>
      </w:rPr>
    </w:lvl>
  </w:abstractNum>
  <w:abstractNum w:abstractNumId="16">
    <w:nsid w:val="4F0B147E"/>
    <w:multiLevelType w:val="hybridMultilevel"/>
    <w:tmpl w:val="C7DE159E"/>
    <w:lvl w:ilvl="0" w:tplc="C36C9A18">
      <w:numFmt w:val="bullet"/>
      <w:lvlText w:val=""/>
      <w:lvlJc w:val="left"/>
      <w:pPr>
        <w:ind w:left="829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6CA446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B44C3B2A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10DC1728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9BAC8086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FDA68598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B8DAFE02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5A32CCFA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12640CF4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17">
    <w:nsid w:val="4FE95741"/>
    <w:multiLevelType w:val="hybridMultilevel"/>
    <w:tmpl w:val="27F07112"/>
    <w:lvl w:ilvl="0" w:tplc="34DC4860">
      <w:numFmt w:val="bullet"/>
      <w:lvlText w:val=""/>
      <w:lvlJc w:val="left"/>
      <w:pPr>
        <w:ind w:left="829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200896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C778DB8E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804C47E4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7C24DCE2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7230FC42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F33AAB98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5308F02A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3BCA3CD4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18">
    <w:nsid w:val="504774BB"/>
    <w:multiLevelType w:val="hybridMultilevel"/>
    <w:tmpl w:val="13FCF9EC"/>
    <w:lvl w:ilvl="0" w:tplc="7AD4BCA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1E5E1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1BD66602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C7D0070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DDF2162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E53E026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6" w:tplc="D98C7E00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340048B2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 w:tplc="5CB6130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19">
    <w:nsid w:val="508D77D8"/>
    <w:multiLevelType w:val="hybridMultilevel"/>
    <w:tmpl w:val="FC222B2A"/>
    <w:lvl w:ilvl="0" w:tplc="641862A0">
      <w:numFmt w:val="bullet"/>
      <w:lvlText w:val=""/>
      <w:lvlJc w:val="left"/>
      <w:pPr>
        <w:ind w:left="829" w:hanging="548"/>
      </w:pPr>
      <w:rPr>
        <w:rFonts w:hint="default"/>
        <w:w w:val="100"/>
        <w:lang w:val="ru-RU" w:eastAsia="en-US" w:bidi="ar-SA"/>
      </w:rPr>
    </w:lvl>
    <w:lvl w:ilvl="1" w:tplc="2DD0D134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41E0B930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1E9C9736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5C4670D6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665E9906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EE4215DA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926A5516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C2E8BB78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20">
    <w:nsid w:val="566F169C"/>
    <w:multiLevelType w:val="hybridMultilevel"/>
    <w:tmpl w:val="2278A1FE"/>
    <w:lvl w:ilvl="0" w:tplc="043CBE00">
      <w:numFmt w:val="bullet"/>
      <w:lvlText w:val=""/>
      <w:lvlJc w:val="left"/>
      <w:pPr>
        <w:ind w:left="833" w:hanging="2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84F48A">
      <w:numFmt w:val="bullet"/>
      <w:lvlText w:val="•"/>
      <w:lvlJc w:val="left"/>
      <w:pPr>
        <w:ind w:left="1138" w:hanging="255"/>
      </w:pPr>
      <w:rPr>
        <w:rFonts w:hint="default"/>
        <w:lang w:val="ru-RU" w:eastAsia="en-US" w:bidi="ar-SA"/>
      </w:rPr>
    </w:lvl>
    <w:lvl w:ilvl="2" w:tplc="F99C9FE0">
      <w:numFmt w:val="bullet"/>
      <w:lvlText w:val="•"/>
      <w:lvlJc w:val="left"/>
      <w:pPr>
        <w:ind w:left="1436" w:hanging="255"/>
      </w:pPr>
      <w:rPr>
        <w:rFonts w:hint="default"/>
        <w:lang w:val="ru-RU" w:eastAsia="en-US" w:bidi="ar-SA"/>
      </w:rPr>
    </w:lvl>
    <w:lvl w:ilvl="3" w:tplc="FE7A28F4">
      <w:numFmt w:val="bullet"/>
      <w:lvlText w:val="•"/>
      <w:lvlJc w:val="left"/>
      <w:pPr>
        <w:ind w:left="1734" w:hanging="255"/>
      </w:pPr>
      <w:rPr>
        <w:rFonts w:hint="default"/>
        <w:lang w:val="ru-RU" w:eastAsia="en-US" w:bidi="ar-SA"/>
      </w:rPr>
    </w:lvl>
    <w:lvl w:ilvl="4" w:tplc="63AC4C90">
      <w:numFmt w:val="bullet"/>
      <w:lvlText w:val="•"/>
      <w:lvlJc w:val="left"/>
      <w:pPr>
        <w:ind w:left="2032" w:hanging="255"/>
      </w:pPr>
      <w:rPr>
        <w:rFonts w:hint="default"/>
        <w:lang w:val="ru-RU" w:eastAsia="en-US" w:bidi="ar-SA"/>
      </w:rPr>
    </w:lvl>
    <w:lvl w:ilvl="5" w:tplc="99CC948A">
      <w:numFmt w:val="bullet"/>
      <w:lvlText w:val="•"/>
      <w:lvlJc w:val="left"/>
      <w:pPr>
        <w:ind w:left="2330" w:hanging="255"/>
      </w:pPr>
      <w:rPr>
        <w:rFonts w:hint="default"/>
        <w:lang w:val="ru-RU" w:eastAsia="en-US" w:bidi="ar-SA"/>
      </w:rPr>
    </w:lvl>
    <w:lvl w:ilvl="6" w:tplc="07E65282">
      <w:numFmt w:val="bullet"/>
      <w:lvlText w:val="•"/>
      <w:lvlJc w:val="left"/>
      <w:pPr>
        <w:ind w:left="2628" w:hanging="255"/>
      </w:pPr>
      <w:rPr>
        <w:rFonts w:hint="default"/>
        <w:lang w:val="ru-RU" w:eastAsia="en-US" w:bidi="ar-SA"/>
      </w:rPr>
    </w:lvl>
    <w:lvl w:ilvl="7" w:tplc="B2749CB4">
      <w:numFmt w:val="bullet"/>
      <w:lvlText w:val="•"/>
      <w:lvlJc w:val="left"/>
      <w:pPr>
        <w:ind w:left="2926" w:hanging="255"/>
      </w:pPr>
      <w:rPr>
        <w:rFonts w:hint="default"/>
        <w:lang w:val="ru-RU" w:eastAsia="en-US" w:bidi="ar-SA"/>
      </w:rPr>
    </w:lvl>
    <w:lvl w:ilvl="8" w:tplc="37ECE3E4">
      <w:numFmt w:val="bullet"/>
      <w:lvlText w:val="•"/>
      <w:lvlJc w:val="left"/>
      <w:pPr>
        <w:ind w:left="3224" w:hanging="255"/>
      </w:pPr>
      <w:rPr>
        <w:rFonts w:hint="default"/>
        <w:lang w:val="ru-RU" w:eastAsia="en-US" w:bidi="ar-SA"/>
      </w:rPr>
    </w:lvl>
  </w:abstractNum>
  <w:abstractNum w:abstractNumId="21">
    <w:nsid w:val="695A01B4"/>
    <w:multiLevelType w:val="hybridMultilevel"/>
    <w:tmpl w:val="04B8451A"/>
    <w:lvl w:ilvl="0" w:tplc="7AB03532">
      <w:numFmt w:val="bullet"/>
      <w:lvlText w:val="-"/>
      <w:lvlJc w:val="left"/>
      <w:pPr>
        <w:ind w:left="106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E7D4E">
      <w:numFmt w:val="bullet"/>
      <w:lvlText w:val="•"/>
      <w:lvlJc w:val="left"/>
      <w:pPr>
        <w:ind w:left="2552" w:hanging="145"/>
      </w:pPr>
      <w:rPr>
        <w:rFonts w:hint="default"/>
        <w:lang w:val="ru-RU" w:eastAsia="en-US" w:bidi="ar-SA"/>
      </w:rPr>
    </w:lvl>
    <w:lvl w:ilvl="2" w:tplc="8C74C8CE">
      <w:numFmt w:val="bullet"/>
      <w:lvlText w:val="•"/>
      <w:lvlJc w:val="left"/>
      <w:pPr>
        <w:ind w:left="4044" w:hanging="145"/>
      </w:pPr>
      <w:rPr>
        <w:rFonts w:hint="default"/>
        <w:lang w:val="ru-RU" w:eastAsia="en-US" w:bidi="ar-SA"/>
      </w:rPr>
    </w:lvl>
    <w:lvl w:ilvl="3" w:tplc="18026266">
      <w:numFmt w:val="bullet"/>
      <w:lvlText w:val="•"/>
      <w:lvlJc w:val="left"/>
      <w:pPr>
        <w:ind w:left="5536" w:hanging="145"/>
      </w:pPr>
      <w:rPr>
        <w:rFonts w:hint="default"/>
        <w:lang w:val="ru-RU" w:eastAsia="en-US" w:bidi="ar-SA"/>
      </w:rPr>
    </w:lvl>
    <w:lvl w:ilvl="4" w:tplc="6958B2C8">
      <w:numFmt w:val="bullet"/>
      <w:lvlText w:val="•"/>
      <w:lvlJc w:val="left"/>
      <w:pPr>
        <w:ind w:left="7028" w:hanging="145"/>
      </w:pPr>
      <w:rPr>
        <w:rFonts w:hint="default"/>
        <w:lang w:val="ru-RU" w:eastAsia="en-US" w:bidi="ar-SA"/>
      </w:rPr>
    </w:lvl>
    <w:lvl w:ilvl="5" w:tplc="2D6AC5EE">
      <w:numFmt w:val="bullet"/>
      <w:lvlText w:val="•"/>
      <w:lvlJc w:val="left"/>
      <w:pPr>
        <w:ind w:left="8520" w:hanging="145"/>
      </w:pPr>
      <w:rPr>
        <w:rFonts w:hint="default"/>
        <w:lang w:val="ru-RU" w:eastAsia="en-US" w:bidi="ar-SA"/>
      </w:rPr>
    </w:lvl>
    <w:lvl w:ilvl="6" w:tplc="EAD22A92">
      <w:numFmt w:val="bullet"/>
      <w:lvlText w:val="•"/>
      <w:lvlJc w:val="left"/>
      <w:pPr>
        <w:ind w:left="10012" w:hanging="145"/>
      </w:pPr>
      <w:rPr>
        <w:rFonts w:hint="default"/>
        <w:lang w:val="ru-RU" w:eastAsia="en-US" w:bidi="ar-SA"/>
      </w:rPr>
    </w:lvl>
    <w:lvl w:ilvl="7" w:tplc="67CC5EC8">
      <w:numFmt w:val="bullet"/>
      <w:lvlText w:val="•"/>
      <w:lvlJc w:val="left"/>
      <w:pPr>
        <w:ind w:left="11504" w:hanging="145"/>
      </w:pPr>
      <w:rPr>
        <w:rFonts w:hint="default"/>
        <w:lang w:val="ru-RU" w:eastAsia="en-US" w:bidi="ar-SA"/>
      </w:rPr>
    </w:lvl>
    <w:lvl w:ilvl="8" w:tplc="87CE7D0A">
      <w:numFmt w:val="bullet"/>
      <w:lvlText w:val="•"/>
      <w:lvlJc w:val="left"/>
      <w:pPr>
        <w:ind w:left="12996" w:hanging="145"/>
      </w:pPr>
      <w:rPr>
        <w:rFonts w:hint="default"/>
        <w:lang w:val="ru-RU" w:eastAsia="en-US" w:bidi="ar-SA"/>
      </w:rPr>
    </w:lvl>
  </w:abstractNum>
  <w:abstractNum w:abstractNumId="22">
    <w:nsid w:val="6C4E351A"/>
    <w:multiLevelType w:val="hybridMultilevel"/>
    <w:tmpl w:val="CA08300E"/>
    <w:lvl w:ilvl="0" w:tplc="DB2230BE">
      <w:numFmt w:val="bullet"/>
      <w:lvlText w:val=""/>
      <w:lvlJc w:val="left"/>
      <w:pPr>
        <w:ind w:left="829" w:hanging="548"/>
      </w:pPr>
      <w:rPr>
        <w:rFonts w:hint="default"/>
        <w:w w:val="100"/>
        <w:lang w:val="ru-RU" w:eastAsia="en-US" w:bidi="ar-SA"/>
      </w:rPr>
    </w:lvl>
    <w:lvl w:ilvl="1" w:tplc="73D061F2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E00E1438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FFF04FDC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262821C2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7214E236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E1AC3684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C3A06D66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49E09D3A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23">
    <w:nsid w:val="6DA5229F"/>
    <w:multiLevelType w:val="hybridMultilevel"/>
    <w:tmpl w:val="CC520BBA"/>
    <w:lvl w:ilvl="0" w:tplc="49EE858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28863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4AE223F2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76BA510A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45BCC64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3DFC77C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6" w:tplc="6FC668A2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A67686FE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 w:tplc="2080114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24">
    <w:nsid w:val="6E270ACD"/>
    <w:multiLevelType w:val="hybridMultilevel"/>
    <w:tmpl w:val="F68CE330"/>
    <w:lvl w:ilvl="0" w:tplc="2F52B69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3A052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80E675AE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192E547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98324E9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8110CC9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6" w:tplc="B5007282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82520E32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 w:tplc="FDAA14D6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25">
    <w:nsid w:val="77444245"/>
    <w:multiLevelType w:val="hybridMultilevel"/>
    <w:tmpl w:val="3166966A"/>
    <w:lvl w:ilvl="0" w:tplc="C9123BAC">
      <w:numFmt w:val="bullet"/>
      <w:lvlText w:val=""/>
      <w:lvlJc w:val="left"/>
      <w:pPr>
        <w:ind w:left="829" w:hanging="548"/>
      </w:pPr>
      <w:rPr>
        <w:rFonts w:hint="default"/>
        <w:w w:val="100"/>
        <w:lang w:val="ru-RU" w:eastAsia="en-US" w:bidi="ar-SA"/>
      </w:rPr>
    </w:lvl>
    <w:lvl w:ilvl="1" w:tplc="B0E86BD0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8924B030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CAF24D10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EE6EA0A6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6BCA849E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1F8A4022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AD2051B0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5D7E2B78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abstractNum w:abstractNumId="26">
    <w:nsid w:val="7FC8753C"/>
    <w:multiLevelType w:val="hybridMultilevel"/>
    <w:tmpl w:val="AAE24D20"/>
    <w:lvl w:ilvl="0" w:tplc="2CDAFACA">
      <w:numFmt w:val="bullet"/>
      <w:lvlText w:val=""/>
      <w:lvlJc w:val="left"/>
      <w:pPr>
        <w:ind w:left="829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56B03E">
      <w:numFmt w:val="bullet"/>
      <w:lvlText w:val="•"/>
      <w:lvlJc w:val="left"/>
      <w:pPr>
        <w:ind w:left="1361" w:hanging="548"/>
      </w:pPr>
      <w:rPr>
        <w:rFonts w:hint="default"/>
        <w:lang w:val="ru-RU" w:eastAsia="en-US" w:bidi="ar-SA"/>
      </w:rPr>
    </w:lvl>
    <w:lvl w:ilvl="2" w:tplc="B8147D70">
      <w:numFmt w:val="bullet"/>
      <w:lvlText w:val="•"/>
      <w:lvlJc w:val="left"/>
      <w:pPr>
        <w:ind w:left="1903" w:hanging="548"/>
      </w:pPr>
      <w:rPr>
        <w:rFonts w:hint="default"/>
        <w:lang w:val="ru-RU" w:eastAsia="en-US" w:bidi="ar-SA"/>
      </w:rPr>
    </w:lvl>
    <w:lvl w:ilvl="3" w:tplc="C8B8D31A">
      <w:numFmt w:val="bullet"/>
      <w:lvlText w:val="•"/>
      <w:lvlJc w:val="left"/>
      <w:pPr>
        <w:ind w:left="2444" w:hanging="548"/>
      </w:pPr>
      <w:rPr>
        <w:rFonts w:hint="default"/>
        <w:lang w:val="ru-RU" w:eastAsia="en-US" w:bidi="ar-SA"/>
      </w:rPr>
    </w:lvl>
    <w:lvl w:ilvl="4" w:tplc="0434AD0C">
      <w:numFmt w:val="bullet"/>
      <w:lvlText w:val="•"/>
      <w:lvlJc w:val="left"/>
      <w:pPr>
        <w:ind w:left="2986" w:hanging="548"/>
      </w:pPr>
      <w:rPr>
        <w:rFonts w:hint="default"/>
        <w:lang w:val="ru-RU" w:eastAsia="en-US" w:bidi="ar-SA"/>
      </w:rPr>
    </w:lvl>
    <w:lvl w:ilvl="5" w:tplc="121AAE8A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6" w:tplc="7B364480">
      <w:numFmt w:val="bullet"/>
      <w:lvlText w:val="•"/>
      <w:lvlJc w:val="left"/>
      <w:pPr>
        <w:ind w:left="4069" w:hanging="548"/>
      </w:pPr>
      <w:rPr>
        <w:rFonts w:hint="default"/>
        <w:lang w:val="ru-RU" w:eastAsia="en-US" w:bidi="ar-SA"/>
      </w:rPr>
    </w:lvl>
    <w:lvl w:ilvl="7" w:tplc="3C8428CA">
      <w:numFmt w:val="bullet"/>
      <w:lvlText w:val="•"/>
      <w:lvlJc w:val="left"/>
      <w:pPr>
        <w:ind w:left="4611" w:hanging="548"/>
      </w:pPr>
      <w:rPr>
        <w:rFonts w:hint="default"/>
        <w:lang w:val="ru-RU" w:eastAsia="en-US" w:bidi="ar-SA"/>
      </w:rPr>
    </w:lvl>
    <w:lvl w:ilvl="8" w:tplc="566E3926">
      <w:numFmt w:val="bullet"/>
      <w:lvlText w:val="•"/>
      <w:lvlJc w:val="left"/>
      <w:pPr>
        <w:ind w:left="5152" w:hanging="5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5"/>
  </w:num>
  <w:num w:numId="3">
    <w:abstractNumId w:val="26"/>
  </w:num>
  <w:num w:numId="4">
    <w:abstractNumId w:val="24"/>
  </w:num>
  <w:num w:numId="5">
    <w:abstractNumId w:val="22"/>
  </w:num>
  <w:num w:numId="6">
    <w:abstractNumId w:val="3"/>
  </w:num>
  <w:num w:numId="7">
    <w:abstractNumId w:val="19"/>
  </w:num>
  <w:num w:numId="8">
    <w:abstractNumId w:val="17"/>
  </w:num>
  <w:num w:numId="9">
    <w:abstractNumId w:val="1"/>
  </w:num>
  <w:num w:numId="10">
    <w:abstractNumId w:val="16"/>
  </w:num>
  <w:num w:numId="11">
    <w:abstractNumId w:val="10"/>
  </w:num>
  <w:num w:numId="12">
    <w:abstractNumId w:val="20"/>
  </w:num>
  <w:num w:numId="13">
    <w:abstractNumId w:val="5"/>
  </w:num>
  <w:num w:numId="14">
    <w:abstractNumId w:val="13"/>
  </w:num>
  <w:num w:numId="15">
    <w:abstractNumId w:val="18"/>
  </w:num>
  <w:num w:numId="16">
    <w:abstractNumId w:val="8"/>
  </w:num>
  <w:num w:numId="17">
    <w:abstractNumId w:val="12"/>
  </w:num>
  <w:num w:numId="18">
    <w:abstractNumId w:val="9"/>
  </w:num>
  <w:num w:numId="19">
    <w:abstractNumId w:val="0"/>
  </w:num>
  <w:num w:numId="20">
    <w:abstractNumId w:val="11"/>
  </w:num>
  <w:num w:numId="21">
    <w:abstractNumId w:val="2"/>
  </w:num>
  <w:num w:numId="22">
    <w:abstractNumId w:val="23"/>
  </w:num>
  <w:num w:numId="23">
    <w:abstractNumId w:val="4"/>
  </w:num>
  <w:num w:numId="24">
    <w:abstractNumId w:val="7"/>
  </w:num>
  <w:num w:numId="25">
    <w:abstractNumId w:val="14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B3"/>
    <w:rsid w:val="0032284C"/>
    <w:rsid w:val="007309B3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B0EF7"/>
    <w:pPr>
      <w:widowControl w:val="0"/>
      <w:autoSpaceDE w:val="0"/>
      <w:autoSpaceDN w:val="0"/>
      <w:spacing w:before="3" w:after="0" w:line="272" w:lineRule="exact"/>
      <w:ind w:left="743" w:hanging="24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B0EF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B0EF7"/>
  </w:style>
  <w:style w:type="table" w:customStyle="1" w:styleId="TableNormal">
    <w:name w:val="Table Normal"/>
    <w:uiPriority w:val="2"/>
    <w:semiHidden/>
    <w:unhideWhenUsed/>
    <w:qFormat/>
    <w:rsid w:val="00FB0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B0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B0EF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B0EF7"/>
    <w:pPr>
      <w:widowControl w:val="0"/>
      <w:autoSpaceDE w:val="0"/>
      <w:autoSpaceDN w:val="0"/>
      <w:spacing w:after="0" w:line="240" w:lineRule="auto"/>
      <w:ind w:left="498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B0EF7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B0EF7"/>
    <w:pPr>
      <w:widowControl w:val="0"/>
      <w:autoSpaceDE w:val="0"/>
      <w:autoSpaceDN w:val="0"/>
      <w:spacing w:before="3" w:after="0" w:line="272" w:lineRule="exact"/>
      <w:ind w:left="743" w:hanging="24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B0EF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B0EF7"/>
  </w:style>
  <w:style w:type="table" w:customStyle="1" w:styleId="TableNormal">
    <w:name w:val="Table Normal"/>
    <w:uiPriority w:val="2"/>
    <w:semiHidden/>
    <w:unhideWhenUsed/>
    <w:qFormat/>
    <w:rsid w:val="00FB0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B0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B0EF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B0EF7"/>
    <w:pPr>
      <w:widowControl w:val="0"/>
      <w:autoSpaceDE w:val="0"/>
      <w:autoSpaceDN w:val="0"/>
      <w:spacing w:after="0" w:line="240" w:lineRule="auto"/>
      <w:ind w:left="498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B0EF7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9580</Characters>
  <Application>Microsoft Office Word</Application>
  <DocSecurity>0</DocSecurity>
  <Lines>79</Lines>
  <Paragraphs>22</Paragraphs>
  <ScaleCrop>false</ScaleCrop>
  <Company>HP Inc.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admin_4</dc:creator>
  <cp:keywords/>
  <dc:description/>
  <cp:lastModifiedBy>admin_4</cp:lastModifiedBy>
  <cp:revision>2</cp:revision>
  <dcterms:created xsi:type="dcterms:W3CDTF">2023-11-01T06:55:00Z</dcterms:created>
  <dcterms:modified xsi:type="dcterms:W3CDTF">2023-11-01T06:56:00Z</dcterms:modified>
</cp:coreProperties>
</file>