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6B" w:rsidRDefault="003D3767">
      <w:r>
        <w:rPr>
          <w:noProof/>
          <w:lang w:eastAsia="ru-RU"/>
        </w:rPr>
        <w:drawing>
          <wp:inline distT="0" distB="0" distL="0" distR="0" wp14:anchorId="30A4B8EF" wp14:editId="4853DB6A">
            <wp:extent cx="5940425" cy="8070376"/>
            <wp:effectExtent l="0" t="0" r="3175" b="6985"/>
            <wp:docPr id="1" name="Рисунок 1" descr="C:\Users\user\Desktop\коррупция\кодек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коррупция\кодекс.jpg"/>
                    <pic:cNvPicPr/>
                  </pic:nvPicPr>
                  <pic:blipFill>
                    <a:blip r:embed="rId6"/>
                    <a:srcRect l="1920" t="5999" r="4333" b="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767" w:rsidRDefault="003D3767"/>
    <w:p w:rsidR="003D3767" w:rsidRDefault="003D3767"/>
    <w:p w:rsidR="003D3767" w:rsidRDefault="003D3767"/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82"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защищают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их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человеческую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ценность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достоинство;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4" w:after="0" w:line="237" w:lineRule="auto"/>
        <w:ind w:right="116" w:hanging="284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pacing w:val="-1"/>
          <w:sz w:val="24"/>
        </w:rPr>
        <w:t>поддерживают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качество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деятельности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работников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честь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их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профессии;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37" w:lineRule="auto"/>
        <w:ind w:right="122" w:hanging="284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pacing w:val="-1"/>
          <w:sz w:val="24"/>
        </w:rPr>
        <w:lastRenderedPageBreak/>
        <w:t>создают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культуру</w:t>
      </w:r>
      <w:r w:rsidRPr="003D3767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образовательного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учреждения,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основанную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доверии,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ответственности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 справедливости;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4" w:after="0" w:line="237" w:lineRule="auto"/>
        <w:ind w:right="119" w:hanging="284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оказывают</w:t>
      </w:r>
      <w:r w:rsidRPr="003D376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противодействие</w:t>
      </w:r>
      <w:r w:rsidRPr="003D376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коррупции:</w:t>
      </w:r>
      <w:r w:rsidRPr="003D376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предупреждению</w:t>
      </w:r>
      <w:r w:rsidRPr="003D376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коррупции,</w:t>
      </w:r>
      <w:r w:rsidRPr="003D376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том</w:t>
      </w:r>
      <w:r w:rsidRPr="003D376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числе</w:t>
      </w:r>
      <w:r w:rsidRPr="003D376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выявлению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последующему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устранению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причин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коррупции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(профилактика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коррупции).</w:t>
      </w:r>
    </w:p>
    <w:p w:rsidR="003D3767" w:rsidRPr="003D3767" w:rsidRDefault="003D3767" w:rsidP="003D376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spacing w:after="0" w:line="274" w:lineRule="exact"/>
        <w:ind w:left="557" w:hanging="2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D376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Кодекса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638"/>
        </w:tabs>
        <w:autoSpaceDE w:val="0"/>
        <w:autoSpaceDN w:val="0"/>
        <w:spacing w:after="0" w:line="240" w:lineRule="auto"/>
        <w:ind w:left="276" w:right="115"/>
        <w:rPr>
          <w:rFonts w:ascii="Times New Roman" w:eastAsia="Times New Roman" w:hAnsi="Times New Roman" w:cs="Times New Roman"/>
        </w:rPr>
      </w:pPr>
      <w:r w:rsidRPr="003D3767">
        <w:rPr>
          <w:rFonts w:ascii="Times New Roman" w:eastAsia="Times New Roman" w:hAnsi="Times New Roman" w:cs="Times New Roman"/>
          <w:sz w:val="24"/>
        </w:rPr>
        <w:t>Цель Кодекса - установление этических норм и правил служебного поведения сотрудника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для достойного выполнения им своей профессиональной деятельности, а также содействие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укреплению авторитета сотрудника образовательного учреждения. Кодекс призван повысить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эффективность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выполнения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сотрудниками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своих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должностных обязанностей.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28"/>
        </w:tabs>
        <w:autoSpaceDE w:val="0"/>
        <w:autoSpaceDN w:val="0"/>
        <w:spacing w:after="0" w:line="276" w:lineRule="exact"/>
        <w:ind w:left="727" w:hanging="409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Кодекс: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23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служит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основной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для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формирования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морали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сфере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образования,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уважительного отношения к педагогической и воспитательной работе в общественном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сознании;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15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выступает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как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институт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общественного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сознания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нравственности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сотрудников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учреждения,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самоконтроля.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Кодекс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способствует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тому,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чтобы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учреждения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сам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управлял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своим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поведением,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способствует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дисциплине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взаимному уважению, а также установлению в школы благоприятной и безопасной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обстановки.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35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Знание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соблюдение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сотрудниками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Кодекса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является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одним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из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критериев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оценки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качества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деятельности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служебного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высокого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сознания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общественного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долга,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нетерпимости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нарушениям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общественных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интересов,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забота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каждого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сохранении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умножении общественного достояния.</w:t>
      </w: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spacing w:before="88" w:after="0" w:line="274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3D376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3D37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служебного</w:t>
      </w:r>
      <w:r w:rsidRPr="003D37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3D376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сотрудников</w:t>
      </w:r>
      <w:r w:rsidRPr="003D37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38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Источники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принципы,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нормы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педагогической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этики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устанавливаются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основании</w:t>
      </w:r>
      <w:r w:rsidRPr="003D376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норм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культуры,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традиции,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конституционных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положений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законодательных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актов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Российской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Федерации.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53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Основу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норм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Кодекса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составляют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следующие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основные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принципы: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человечность,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справедливость,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профессионализм,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ответственность,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терпимость,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демократичность,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партнерство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солидарность.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33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Основные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принципы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служебного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поведения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сотрудников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представляют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основы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поведения,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которыми им надлежит руководствоваться при исполнении должностных и функциональных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обязанностей.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95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Сотрудники, сознавая ответственность перед государством, обществом и гражданами,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обязаны: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правила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внутреннего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трудового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распорядка;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93" w:lineRule="exact"/>
        <w:ind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трудовую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дисциплину;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1" w:after="0" w:line="237" w:lineRule="auto"/>
        <w:ind w:right="125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требования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пожарной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безопасности,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охране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труда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обеспечению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безопасности труда;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37" w:lineRule="auto"/>
        <w:ind w:right="120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бережно относиться к имуществу работодателя (в том числе к имуществу третьих лиц,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находящемуся у работодателя, если работодатель несет ответственность за сохранность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этого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имущества) 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других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работников;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40" w:lineRule="auto"/>
        <w:ind w:right="119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незамедлительно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сообщить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работодателю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либо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непосредственному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руководителю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возникновении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ситуации,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представляющей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угрозу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жизни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здоровью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людей,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сохранности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имущества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работодателя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том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числе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имущества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третьих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лиц,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находящегося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работодателя,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если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работодатель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несет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ответственность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сохранность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этого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имущества).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1" w:after="0" w:line="237" w:lineRule="auto"/>
        <w:ind w:right="121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исполнять должностные обязанности добросовестно и на высоком профессиональном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уровне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целях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обеспечения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эффективной работы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40" w:lineRule="auto"/>
        <w:ind w:right="122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осуществлять свою деятельность в пределах полномочий, представленных сотруднику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учреждения;</w:t>
      </w:r>
    </w:p>
    <w:p w:rsidR="003D3767" w:rsidRPr="003D3767" w:rsidRDefault="003D3767" w:rsidP="003D3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D3767" w:rsidRPr="003D3767">
          <w:pgSz w:w="11900" w:h="16860"/>
          <w:pgMar w:top="940" w:right="580" w:bottom="280" w:left="1140" w:header="720" w:footer="720" w:gutter="0"/>
          <w:cols w:space="720"/>
        </w:sectPr>
      </w:pP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82" w:after="0" w:line="240" w:lineRule="auto"/>
        <w:ind w:right="120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lastRenderedPageBreak/>
        <w:t>исключать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действия,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связанные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влиянием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каких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-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либо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личных,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имущественных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(финансовых)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интересов,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препятствующих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добросовестному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исполнению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обязанностей;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16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уведомлять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директора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органы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прокуратуры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другие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государственные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органы обо всех случаях обращения к сотруднику школы каких - либо лиц в целях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склонения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совершению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коррупционных</w:t>
      </w:r>
      <w:r w:rsidRPr="003D376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правонарушений;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3" w:after="0" w:line="237" w:lineRule="auto"/>
        <w:ind w:right="125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pacing w:val="-1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нейтральность,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исключающую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возможность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влияния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</w:t>
      </w:r>
      <w:r w:rsidRPr="003D376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их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деятельность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решений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политических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партий,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иных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общественных</w:t>
      </w:r>
      <w:r w:rsidRPr="003D376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объединений;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93" w:lineRule="exact"/>
        <w:ind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нормы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служебной,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этики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правила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делового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поведения;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37" w:lineRule="auto"/>
        <w:ind w:right="124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проявлять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корректность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внимательность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обращении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всеми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участниками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процесса, гражданами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 должностными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лицами;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37" w:lineRule="auto"/>
        <w:ind w:right="119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проявлять терпимость и уважение к обычаям и традициям народов России, учитывать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культурные и иные особенности различных этнических, социальных групп и конфессий,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способствовать межнациональному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 межконфессиональному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согласию;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40" w:lineRule="auto"/>
        <w:ind w:right="116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воздерживаться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которое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могло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бы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вызвать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сомнение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объективном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исполнении сотрудником должностных обязанностей, а также избегать конфликтных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ситуаций,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способных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нанести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ущерб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репутации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 авторитету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22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принимать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предусмотренные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Российской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Федерации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меры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недопущению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возникновения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конфликтов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урегулированию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возникших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конфликтов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интересов;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3" w:after="0" w:line="237" w:lineRule="auto"/>
        <w:ind w:right="118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pacing w:val="-1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установленные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школе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правила</w:t>
      </w:r>
      <w:r w:rsidRPr="003D376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публичных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выступлений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предоставления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служебной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информации;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4" w:after="0" w:line="237" w:lineRule="auto"/>
        <w:ind w:right="116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уважительно относиться к деятельности представителей средств массовой информации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информированию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общества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работе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учреждения,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также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оказывать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содействия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получении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достоверной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информации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 установленном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порядке.</w:t>
      </w: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555"/>
        </w:tabs>
        <w:autoSpaceDE w:val="0"/>
        <w:autoSpaceDN w:val="0"/>
        <w:spacing w:before="92" w:after="0" w:line="274" w:lineRule="exact"/>
        <w:ind w:left="554" w:hanging="2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Соблюдение</w:t>
      </w:r>
      <w:r w:rsidRPr="003D3767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законности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pacing w:val="-1"/>
          <w:sz w:val="24"/>
        </w:rPr>
        <w:t>Сотрудник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обязан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Конституцию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Российской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Федерации,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федеральные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конституционные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законы,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федеральные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законы,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иные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нормативные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правовые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акты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Российской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Федерации,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локальные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акты образовательного учреждения.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24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Сотрудник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своей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деятельности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должен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допускать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нарушения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нормативных правовых актов исходя из политической, экономической целесообразности либо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иным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мотивам.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43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Сотрудник обязан противодействовать проявлениям коррупции и предпринимать меры по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ее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профилактике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порядке,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установленном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Российской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Федерации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противодействии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коррупции.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38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Ключевым элементом для обеспечения исполнения этических норм является возможность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выявления и реагирования на факты этических нарушений. Для этого создается комиссия по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урегулированию споров между участниками образовательных отношений, в функциональные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3D3767">
        <w:rPr>
          <w:rFonts w:ascii="Times New Roman" w:eastAsia="Times New Roman" w:hAnsi="Times New Roman" w:cs="Times New Roman"/>
          <w:sz w:val="24"/>
        </w:rPr>
        <w:t>обязанности</w:t>
      </w:r>
      <w:proofErr w:type="gramEnd"/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которой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входит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прием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вопросов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сотрудников,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разбор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этических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ситуаций,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реагирование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такие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ситуации.</w:t>
      </w:r>
    </w:p>
    <w:p w:rsidR="003D3767" w:rsidRPr="003D3767" w:rsidRDefault="003D3767" w:rsidP="003D376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546"/>
        </w:tabs>
        <w:autoSpaceDE w:val="0"/>
        <w:autoSpaceDN w:val="0"/>
        <w:spacing w:after="0" w:line="274" w:lineRule="exact"/>
        <w:ind w:left="545" w:hanging="2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Требования</w:t>
      </w:r>
      <w:r w:rsidRPr="003D376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</w:t>
      </w:r>
      <w:r w:rsidRPr="003D376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антикоррупционному</w:t>
      </w:r>
      <w:r w:rsidRPr="003D376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поведению</w:t>
      </w:r>
      <w:r w:rsidRPr="003D376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сотрудников</w:t>
      </w:r>
      <w:r w:rsidRPr="003D376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школы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62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Сотрудник</w:t>
      </w:r>
      <w:r w:rsidRPr="003D376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</w:t>
      </w:r>
      <w:r w:rsidRPr="003D376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исполнении</w:t>
      </w:r>
      <w:r w:rsidRPr="003D376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</w:t>
      </w:r>
      <w:r w:rsidRPr="003D376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должностных</w:t>
      </w:r>
      <w:r w:rsidRPr="003D376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обязанностей</w:t>
      </w:r>
      <w:r w:rsidRPr="003D376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должен</w:t>
      </w:r>
      <w:r w:rsidRPr="003D376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допускать</w:t>
      </w:r>
      <w:r w:rsidRPr="003D376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личной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заинтересованности, которая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приводит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может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привести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конфликту</w:t>
      </w:r>
      <w:r w:rsidRPr="003D3767"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интересов.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28"/>
        </w:tabs>
        <w:autoSpaceDE w:val="0"/>
        <w:autoSpaceDN w:val="0"/>
        <w:spacing w:after="0" w:line="240" w:lineRule="auto"/>
        <w:ind w:left="727" w:hanging="409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pacing w:val="-1"/>
          <w:sz w:val="24"/>
        </w:rPr>
        <w:t>Работнику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не</w:t>
      </w:r>
      <w:r w:rsidRPr="003D3767">
        <w:rPr>
          <w:rFonts w:ascii="Times New Roman" w:eastAsia="Times New Roman" w:hAnsi="Times New Roman" w:cs="Times New Roman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следует: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37" w:lineRule="auto"/>
        <w:ind w:right="124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создавать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предпосылки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для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возникновения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ситуации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провокационного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характера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целью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получения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подарка;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37" w:lineRule="auto"/>
        <w:ind w:right="123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принимать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подарки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для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себя,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своей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семьи,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родственников,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также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для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лиц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организаций, с которыми работник имеет или имел отношения, если это может повлиять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его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беспристрастность;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94" w:lineRule="exact"/>
        <w:ind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выступать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посредником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передаче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подарков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личных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корыстных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интересах.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903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4"/>
        </w:rPr>
      </w:pPr>
      <w:proofErr w:type="gramStart"/>
      <w:r w:rsidRPr="003D3767">
        <w:rPr>
          <w:rFonts w:ascii="Times New Roman" w:eastAsia="Times New Roman" w:hAnsi="Times New Roman" w:cs="Times New Roman"/>
          <w:sz w:val="24"/>
        </w:rPr>
        <w:t>Сотрудники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уважительно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доброжелательно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общаться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родителями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обучающихся;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имеют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права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побуждать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родительские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комитеты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(и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отдельных</w:t>
      </w:r>
      <w:r w:rsidRPr="003D376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родителей</w:t>
      </w:r>
      <w:r w:rsidRPr="003D376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proofErr w:type="gramEnd"/>
    </w:p>
    <w:p w:rsidR="003D3767" w:rsidRPr="003D3767" w:rsidRDefault="003D3767" w:rsidP="003D3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D3767" w:rsidRPr="003D3767">
          <w:pgSz w:w="11900" w:h="16860"/>
          <w:pgMar w:top="940" w:right="580" w:bottom="280" w:left="1140" w:header="720" w:footer="720" w:gutter="0"/>
          <w:cols w:space="720"/>
        </w:sectPr>
      </w:pPr>
    </w:p>
    <w:p w:rsidR="003D3767" w:rsidRPr="003D3767" w:rsidRDefault="003D3767" w:rsidP="003D3767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sz w:val="24"/>
          <w:szCs w:val="24"/>
        </w:rPr>
        <w:lastRenderedPageBreak/>
        <w:t>лиц,</w:t>
      </w:r>
      <w:r w:rsidRPr="003D376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376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заменяющих)</w:t>
      </w:r>
      <w:r w:rsidRPr="003D376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3D376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376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3D376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3D376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угощения,</w:t>
      </w:r>
      <w:r w:rsidRPr="003D376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поздравления</w:t>
      </w:r>
      <w:r w:rsidRPr="003D376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76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дарение</w:t>
      </w:r>
      <w:r w:rsidRPr="003D37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подарков.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59"/>
        </w:tabs>
        <w:autoSpaceDE w:val="0"/>
        <w:autoSpaceDN w:val="0"/>
        <w:spacing w:before="1" w:after="0" w:line="240" w:lineRule="auto"/>
        <w:ind w:right="117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Отношения</w:t>
      </w:r>
      <w:r w:rsidRPr="003D376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сотрудников</w:t>
      </w:r>
      <w:r w:rsidRPr="003D376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родителей</w:t>
      </w:r>
      <w:r w:rsidRPr="003D376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должны</w:t>
      </w:r>
      <w:r w:rsidRPr="003D376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оказывать</w:t>
      </w:r>
      <w:r w:rsidRPr="003D376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влияния</w:t>
      </w:r>
      <w:r w:rsidRPr="003D376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</w:t>
      </w:r>
      <w:r w:rsidRPr="003D376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оценку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личности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 достижений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детей.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07"/>
        </w:tabs>
        <w:autoSpaceDE w:val="0"/>
        <w:autoSpaceDN w:val="0"/>
        <w:spacing w:after="0" w:line="240" w:lineRule="auto"/>
        <w:ind w:left="706" w:hanging="388"/>
        <w:rPr>
          <w:rFonts w:ascii="Times New Roman" w:eastAsia="Times New Roman" w:hAnsi="Times New Roman" w:cs="Times New Roman"/>
        </w:rPr>
      </w:pP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целях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противодействия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коррупции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4" w:after="0" w:line="237" w:lineRule="auto"/>
        <w:ind w:right="118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уведомлять работодателя, органы прокуратуры, правоохранительные органы обо всех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случаях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обращения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каких-либо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лиц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целях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склонения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совершению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коррупционных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правонарушений;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40" w:lineRule="auto"/>
        <w:ind w:right="117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получать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связи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исполнением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обязанностей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вознаграждения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физических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юридических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лиц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(подарки,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денежное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вознаграждение,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ссуды,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услуги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материального характера, плату за развлечения, отдых, за пользование транспортом 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иные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вознаграждения);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1" w:after="0" w:line="240" w:lineRule="auto"/>
        <w:ind w:right="121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принимать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меры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недопущению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возникновения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конфликта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урегулированию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возникших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случаев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конфликта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интересов,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допускать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исполнении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должностных обязанностей личную заинтересованность, которая приводит или может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привести к конфликту интересов, уведомлять своего непосредственного руководителя 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возникшем конфликте интересов или о возможности его возникновения, как только ему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станет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 этом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известно.</w:t>
      </w:r>
    </w:p>
    <w:p w:rsidR="003D3767" w:rsidRPr="003D3767" w:rsidRDefault="003D3767" w:rsidP="003D376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spacing w:after="0" w:line="274" w:lineRule="exact"/>
        <w:ind w:left="552" w:hanging="2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Обращение</w:t>
      </w:r>
      <w:r w:rsidRPr="003D3767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3D376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служебной</w:t>
      </w:r>
      <w:r w:rsidRPr="003D376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информацией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03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Сотрудник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может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обрабатывать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передавать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служебную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информацию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соблюдении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действующих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государственном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органе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норм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требований,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принятых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соответствии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законодательством Российской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Федерации.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88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Сотрудник обязан принимать соответствующие меры для обеспечения безопасности 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конфиденциальности информации, за несанкционированное разглашение которой он несет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ответственность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 (и) которая стала известна ему в связи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 исполнением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обязанностей.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40"/>
        </w:tabs>
        <w:autoSpaceDE w:val="0"/>
        <w:autoSpaceDN w:val="0"/>
        <w:spacing w:after="0" w:line="240" w:lineRule="auto"/>
        <w:ind w:left="739" w:hanging="421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Сотрудник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имеет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право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пользоваться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различными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источниками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информации.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отборе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передаче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информации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3D3767"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соблюдает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принципы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объективности, пригодности и пристойности. Тенденциозное извращение информации или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изменение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ее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авторства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недопустимо.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93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Сотрудник имеет право открыто (в письменной или устной форме) высказывать свое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мнение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региональной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государственной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политике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сфере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просвещения,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также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действиях участников образовательного процесса, однако его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утверждения не могут быть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тенденциозно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неточными,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злонамеренными 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оскорбительными.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77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Работник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имеет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обнародовать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конфиденциальную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служебную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информацию.</w:t>
      </w:r>
    </w:p>
    <w:p w:rsidR="003D3767" w:rsidRPr="003D3767" w:rsidRDefault="003D3767" w:rsidP="003D376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spacing w:after="0" w:line="274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3D376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Pr="003D376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этики</w:t>
      </w:r>
      <w:r w:rsidRPr="003D376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3D376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74"/>
        </w:tabs>
        <w:autoSpaceDE w:val="0"/>
        <w:autoSpaceDN w:val="0"/>
        <w:spacing w:after="0" w:line="24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Педагогические работники, сознавая ответственность перед государством, обществом 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гражданами,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обязаны: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37" w:lineRule="auto"/>
        <w:ind w:right="125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уважать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достоинство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обучающихся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других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участников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образовательных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отношений;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3" w:after="0" w:line="240" w:lineRule="auto"/>
        <w:ind w:right="113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выбирать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методы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работы,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которые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поощряют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3D3767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3D3767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развитие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положительных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черт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взаимоотношений: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самостоятельность,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инициативность,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ответственность,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самоконтроль,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самовоспитание,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желание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дружески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сотрудничать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помогать другим.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1" w:after="0" w:line="237" w:lineRule="auto"/>
        <w:ind w:right="121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исключать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действия,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связанные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влиянием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каких-либо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личных,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имущественных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(финансовых)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интересов,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препятствующих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добросовестному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исполнению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обязанностей;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7" w:after="0" w:line="237" w:lineRule="auto"/>
        <w:ind w:right="121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проявлять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доброжелательность,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вежливость,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тактичность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внимательность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обучающимся,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их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родителям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(законным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представителям) и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коллегам;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37" w:lineRule="auto"/>
        <w:ind w:right="124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проявлять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терпимость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уважение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обычаям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традициям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народов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Российской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Федерации</w:t>
      </w:r>
      <w:r w:rsidRPr="003D376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других</w:t>
      </w:r>
      <w:r w:rsidRPr="003D376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государств,</w:t>
      </w:r>
      <w:r w:rsidRPr="003D376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учитывать</w:t>
      </w:r>
      <w:r w:rsidRPr="003D376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культурные</w:t>
      </w:r>
      <w:r w:rsidRPr="003D376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иные</w:t>
      </w:r>
      <w:r w:rsidRPr="003D376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особенности</w:t>
      </w:r>
      <w:r w:rsidRPr="003D376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различных</w:t>
      </w:r>
    </w:p>
    <w:p w:rsidR="003D3767" w:rsidRPr="003D3767" w:rsidRDefault="003D3767" w:rsidP="003D3767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  <w:sectPr w:rsidR="003D3767" w:rsidRPr="003D3767">
          <w:pgSz w:w="11900" w:h="16860"/>
          <w:pgMar w:top="960" w:right="580" w:bottom="280" w:left="1140" w:header="720" w:footer="720" w:gutter="0"/>
          <w:cols w:space="720"/>
        </w:sectPr>
      </w:pPr>
    </w:p>
    <w:p w:rsidR="003D3767" w:rsidRPr="003D3767" w:rsidRDefault="003D3767" w:rsidP="003D3767">
      <w:pPr>
        <w:widowControl w:val="0"/>
        <w:autoSpaceDE w:val="0"/>
        <w:autoSpaceDN w:val="0"/>
        <w:spacing w:before="60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социальных</w:t>
      </w:r>
      <w:r w:rsidRPr="003D37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групп,</w:t>
      </w:r>
      <w:r w:rsidRPr="003D37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3D37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межнациональному</w:t>
      </w:r>
      <w:r w:rsidRPr="003D37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межрелигиозному</w:t>
      </w:r>
      <w:r w:rsidRPr="003D37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3D37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3D37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D376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D37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3" w:after="0" w:line="240" w:lineRule="auto"/>
        <w:ind w:right="117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соблюдать при выполнении профессиональных обязанностей равенство прав и свобод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человека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гражданина,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независимо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расы,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национальности,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языка,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происхождения,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имущественного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положения,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места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жительства,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отношения к религии, убеждений, принадлежности к общественным объединениям, 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также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других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обстоятельств;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17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внешний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вид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исполнении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обязанностей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зависимости от условий трудовой деятельности должен способствовать уважительному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отношению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 школе,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 также, соответствовать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общепринятому деловому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стилю,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который отличают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сдержанность, традиционность,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аккуратность;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37" w:lineRule="auto"/>
        <w:ind w:right="116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воздерживаться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размещения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информационно-телекоммуникационной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сети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"Интернет",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местах,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доступных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для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детей,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информации,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причиняющий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вред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здоровью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(или)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развитию детей;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8" w:after="0" w:line="237" w:lineRule="auto"/>
        <w:ind w:right="127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избегать ситуаций, способных нанести вред чести, достоинству и деловой репутации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(или)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организации,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осуществляющей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образовательную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3D3767" w:rsidRPr="003D3767" w:rsidRDefault="003D3767" w:rsidP="003D376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649"/>
        </w:tabs>
        <w:autoSpaceDE w:val="0"/>
        <w:autoSpaceDN w:val="0"/>
        <w:spacing w:after="0" w:line="240" w:lineRule="auto"/>
        <w:ind w:left="319" w:right="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Этика</w:t>
      </w:r>
      <w:r w:rsidRPr="003D37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3D37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сотрудников,</w:t>
      </w:r>
      <w:r w:rsidRPr="003D37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наделенных</w:t>
      </w:r>
      <w:r w:rsidRPr="003D37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организационно-распорядительными</w:t>
      </w:r>
      <w:r w:rsidRPr="003D37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полномочиями</w:t>
      </w:r>
      <w:r w:rsidRPr="003D37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по отношению</w:t>
      </w:r>
      <w:r w:rsidRPr="003D37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3D37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другим</w:t>
      </w:r>
      <w:r w:rsidRPr="003D37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сотрудникам</w:t>
      </w:r>
      <w:r w:rsidRPr="003D376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76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Работник школы, наделенный организационно-распорядительными полномочиями по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отношению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другим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работникам,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должен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стремиться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быть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для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образцом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профессионализма,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безупречной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репутации,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способствовать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формированию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организации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либо ее подразделении благоприятного для эффективной работы морально-психологического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климата.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79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Работник школы, наделенный организационно-распорядительными полномочиями по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отношению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другим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работникам, призван: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37" w:lineRule="auto"/>
        <w:ind w:right="122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принимать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меры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предупреждению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коррупции,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также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меры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тому,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чтобы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 xml:space="preserve">подчиненные ему работники не допускали </w:t>
      </w:r>
      <w:proofErr w:type="spellStart"/>
      <w:r w:rsidRPr="003D3767">
        <w:rPr>
          <w:rFonts w:ascii="Times New Roman" w:eastAsia="Times New Roman" w:hAnsi="Times New Roman" w:cs="Times New Roman"/>
          <w:sz w:val="24"/>
        </w:rPr>
        <w:t>коррупционно</w:t>
      </w:r>
      <w:proofErr w:type="spellEnd"/>
      <w:r w:rsidRPr="003D3767">
        <w:rPr>
          <w:rFonts w:ascii="Times New Roman" w:eastAsia="Times New Roman" w:hAnsi="Times New Roman" w:cs="Times New Roman"/>
          <w:sz w:val="24"/>
        </w:rPr>
        <w:t xml:space="preserve"> опасного поведения, своим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личным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поведением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подавать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пример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честности,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беспристрастности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справедливости;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8" w:after="0" w:line="237" w:lineRule="auto"/>
        <w:ind w:right="128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допускать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случаев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принуждения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участию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деятельности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политических партий,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общественных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объединений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религиозных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организаций;</w:t>
      </w:r>
    </w:p>
    <w:p w:rsidR="003D3767" w:rsidRPr="003D3767" w:rsidRDefault="003D3767" w:rsidP="003D376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spacing w:after="0" w:line="274" w:lineRule="exact"/>
        <w:ind w:left="552" w:hanging="2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Служебное</w:t>
      </w:r>
      <w:r w:rsidRPr="003D376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00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 общении сотрудникам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необходимо руководствоваться конституционными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положениями, что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человек,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его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права 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свободы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являются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высшей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ценностью, и каждый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гражданин имеет право на неприкосновенность частной жизни, личную и семейную тайну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защиту</w:t>
      </w:r>
      <w:r w:rsidRPr="003D3767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чести,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достоинства,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своего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доброго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имени.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733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общении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участниками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образовательного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процесса,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гражданами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коллегами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стороны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сотрудника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учреждения недопустимы: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18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любого вида высказывания и действия дискриминационного характера по признакам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пола,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возраста,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расы,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национальности,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языка,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гражданства,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социального,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имущественного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 семейного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положения,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политических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 религиозных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предпочтений;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37" w:lineRule="auto"/>
        <w:ind w:right="121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пренебрежительный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тон,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грубость,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заносчивость,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некорректность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замечаний,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предъявление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неправомерных, незаслуженных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обвинений;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4" w:after="0" w:line="237" w:lineRule="auto"/>
        <w:ind w:right="120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угрозы,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оскорбительные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выражения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реплики,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действия,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препятствующие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нормальному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общению или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провоцирующие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противоправное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поведение.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924"/>
          <w:tab w:val="left" w:pos="925"/>
          <w:tab w:val="left" w:pos="2132"/>
          <w:tab w:val="left" w:pos="3343"/>
          <w:tab w:val="left" w:pos="4350"/>
          <w:tab w:val="left" w:pos="5092"/>
          <w:tab w:val="left" w:pos="6454"/>
          <w:tab w:val="left" w:pos="8745"/>
        </w:tabs>
        <w:autoSpaceDE w:val="0"/>
        <w:autoSpaceDN w:val="0"/>
        <w:spacing w:after="0" w:line="240" w:lineRule="auto"/>
        <w:ind w:right="126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Работник</w:t>
      </w:r>
      <w:r w:rsidRPr="003D3767">
        <w:rPr>
          <w:rFonts w:ascii="Times New Roman" w:eastAsia="Times New Roman" w:hAnsi="Times New Roman" w:cs="Times New Roman"/>
          <w:sz w:val="24"/>
        </w:rPr>
        <w:tab/>
        <w:t>школы</w:t>
      </w:r>
      <w:r w:rsidRPr="003D3767">
        <w:rPr>
          <w:rFonts w:ascii="Times New Roman" w:eastAsia="Times New Roman" w:hAnsi="Times New Roman" w:cs="Times New Roman"/>
          <w:sz w:val="24"/>
        </w:rPr>
        <w:tab/>
        <w:t>должен</w:t>
      </w:r>
      <w:r w:rsidRPr="003D3767">
        <w:rPr>
          <w:rFonts w:ascii="Times New Roman" w:eastAsia="Times New Roman" w:hAnsi="Times New Roman" w:cs="Times New Roman"/>
          <w:sz w:val="24"/>
        </w:rPr>
        <w:tab/>
        <w:t>быть</w:t>
      </w:r>
      <w:r w:rsidRPr="003D3767">
        <w:rPr>
          <w:rFonts w:ascii="Times New Roman" w:eastAsia="Times New Roman" w:hAnsi="Times New Roman" w:cs="Times New Roman"/>
          <w:sz w:val="24"/>
        </w:rPr>
        <w:tab/>
        <w:t>вежливым,</w:t>
      </w:r>
      <w:r w:rsidRPr="003D3767">
        <w:rPr>
          <w:rFonts w:ascii="Times New Roman" w:eastAsia="Times New Roman" w:hAnsi="Times New Roman" w:cs="Times New Roman"/>
          <w:sz w:val="24"/>
        </w:rPr>
        <w:tab/>
        <w:t>доброжелательным,</w:t>
      </w:r>
      <w:r w:rsidRPr="003D3767">
        <w:rPr>
          <w:rFonts w:ascii="Times New Roman" w:eastAsia="Times New Roman" w:hAnsi="Times New Roman" w:cs="Times New Roman"/>
          <w:sz w:val="24"/>
        </w:rPr>
        <w:tab/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корректным,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внимательным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проявлять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терпимость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общении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гражданами 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коллегами.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65"/>
        </w:tabs>
        <w:autoSpaceDE w:val="0"/>
        <w:autoSpaceDN w:val="0"/>
        <w:spacing w:after="0" w:line="240" w:lineRule="auto"/>
        <w:ind w:right="119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Работник</w:t>
      </w:r>
      <w:r w:rsidRPr="003D376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постоянно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заботится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работает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над</w:t>
      </w:r>
      <w:r w:rsidRPr="003D376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своей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культурой</w:t>
      </w:r>
      <w:r w:rsidRPr="003D376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речи,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литературностью,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культурой общения.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31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•Придерживаться</w:t>
      </w:r>
      <w:r w:rsidRPr="003D376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делового</w:t>
      </w:r>
      <w:r w:rsidRPr="003D376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этикета,</w:t>
      </w:r>
      <w:r w:rsidRPr="003D376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правила</w:t>
      </w:r>
      <w:r w:rsidRPr="003D3767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официального</w:t>
      </w:r>
      <w:r w:rsidRPr="003D376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поведения</w:t>
      </w:r>
      <w:r w:rsidRPr="003D376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традиций школы.</w:t>
      </w:r>
    </w:p>
    <w:p w:rsidR="003D3767" w:rsidRPr="003D3767" w:rsidRDefault="003D3767" w:rsidP="003D37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D3767" w:rsidRPr="003D3767">
          <w:pgSz w:w="11900" w:h="16860"/>
          <w:pgMar w:top="960" w:right="580" w:bottom="280" w:left="1140" w:header="720" w:footer="720" w:gutter="0"/>
          <w:cols w:space="720"/>
        </w:sectPr>
      </w:pP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before="65" w:after="0" w:line="274" w:lineRule="exact"/>
        <w:ind w:left="679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Личность</w:t>
      </w:r>
      <w:r w:rsidRPr="003D3767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работника</w:t>
      </w:r>
      <w:r w:rsidRPr="003D376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60"/>
        </w:tabs>
        <w:autoSpaceDE w:val="0"/>
        <w:autoSpaceDN w:val="0"/>
        <w:spacing w:after="0" w:line="274" w:lineRule="exact"/>
        <w:ind w:left="859" w:hanging="541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своем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поведении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должен: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3" w:after="0" w:line="293" w:lineRule="exact"/>
        <w:ind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любой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ситуации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сохранять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личное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достоинство;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20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быть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образцом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поведения,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добропорядочности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честности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всех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сферах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общественной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жизни;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3" w:after="0" w:line="237" w:lineRule="auto"/>
        <w:ind w:right="125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придерживаться здорового образа жизни, заботиться о своем внешнем виде, всегда быть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подтянутым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 аккуратным;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4" w:after="0" w:line="237" w:lineRule="auto"/>
        <w:ind w:right="118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постоянно повышать свою профессиональную квалификацию, общеобразовательный 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культурный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уровень;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59" w:hanging="541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служебной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деятельности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93" w:lineRule="exact"/>
        <w:ind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быть верным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гражданскому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служебному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долгу;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93" w:lineRule="exact"/>
        <w:ind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непримиримо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бороться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любыми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нарушениями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закона;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37" w:lineRule="auto"/>
        <w:ind w:right="121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своевременно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принимать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эффективные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меры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защите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охраняемых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законом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свобод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человека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гражданина,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также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интересов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общества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государства,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добиваться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устранения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нарушений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закона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восстановления нарушенных прав;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6" w:after="0" w:line="240" w:lineRule="auto"/>
        <w:ind w:right="121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допускать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проявлений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бюрократизма,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формализма,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высокомерия,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неуважительного отношения к законным просьбам и требованиям граждан, проявлять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корректность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 внимательность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общении с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гражданами;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3" w:after="0" w:line="237" w:lineRule="auto"/>
        <w:ind w:right="114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не допускать, чтобы его политические и религиозные убеждения, личные отношения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влияли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принятие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решений,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связанных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исполнением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служебных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обязанностей.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59" w:hanging="541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.Во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взаимоотношениях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коллегами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37" w:lineRule="auto"/>
        <w:ind w:right="124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поддерживать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ровные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доброжелательные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отношения,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стремиться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установлению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делового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конструктивного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сотрудничества,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взаимоуважения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взаимопомощи;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93" w:lineRule="exact"/>
        <w:ind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обращаться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коллегам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–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работникам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называя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их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имени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отчеству;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37" w:lineRule="auto"/>
        <w:ind w:right="124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проявлять корректность, тактичность, доброжелательность и внимательность в общении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коллегами;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2" w:after="0" w:line="293" w:lineRule="exact"/>
        <w:ind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оказывать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уважение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внимание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коллегам;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22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придерживаться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делового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этикета,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правила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официального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традиций школы;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3" w:after="0" w:line="237" w:lineRule="auto"/>
        <w:ind w:right="122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не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допускать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воздействия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своих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целях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принятия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желаемого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для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лиц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противозаконного 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(или) необоснованного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решения;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37" w:lineRule="auto"/>
        <w:ind w:right="124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объективно,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взвешенно,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принципиально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гласно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критиковать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недостатки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работе, не критиковать коллег в их отсутствие, с пониманием воспринимать критику 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свой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адрес;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7" w:after="0" w:line="237" w:lineRule="auto"/>
        <w:ind w:right="128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воздерживаться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критических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замечаний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поводу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действий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упущений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руководителей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 неформальном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общении с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коллегами.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60"/>
        </w:tabs>
        <w:autoSpaceDE w:val="0"/>
        <w:autoSpaceDN w:val="0"/>
        <w:spacing w:before="2" w:after="0" w:line="276" w:lineRule="exact"/>
        <w:ind w:left="859" w:hanging="541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Во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внерабочее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время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обязан: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after="0" w:line="240" w:lineRule="auto"/>
        <w:ind w:right="126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общении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гражданами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проявлять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вежливость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тактичность,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выдержанность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эмоциональную</w:t>
      </w:r>
      <w:r w:rsidRPr="003D376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устойчивость;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4" w:after="0" w:line="237" w:lineRule="auto"/>
        <w:ind w:right="112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pacing w:val="-1"/>
          <w:sz w:val="24"/>
        </w:rPr>
        <w:t>избегать</w:t>
      </w:r>
      <w:r w:rsidRPr="003D376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конфликтных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ситуаций,</w:t>
      </w:r>
      <w:r w:rsidRPr="003D376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способных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>нанести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ущерб</w:t>
      </w:r>
      <w:r w:rsidRPr="003D376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его</w:t>
      </w:r>
      <w:r w:rsidRPr="003D376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репутации</w:t>
      </w:r>
      <w:r w:rsidRPr="003D376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авторитету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5" w:after="0" w:line="237" w:lineRule="auto"/>
        <w:ind w:right="122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принимать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все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предусмотренные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законом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меры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пресечению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противоправных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действий,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совершаемых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присутствии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привлечению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виновных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лиц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ответственности;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7" w:after="0" w:line="237" w:lineRule="auto"/>
        <w:ind w:right="115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не допускать использования своего служебного положения для оказания влияния на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 xml:space="preserve">деятельность граждан при решении </w:t>
      </w:r>
      <w:proofErr w:type="gramStart"/>
      <w:r w:rsidRPr="003D3767">
        <w:rPr>
          <w:rFonts w:ascii="Times New Roman" w:eastAsia="Times New Roman" w:hAnsi="Times New Roman" w:cs="Times New Roman"/>
          <w:sz w:val="24"/>
        </w:rPr>
        <w:t>вопросов</w:t>
      </w:r>
      <w:proofErr w:type="gramEnd"/>
      <w:r w:rsidRPr="003D3767">
        <w:rPr>
          <w:rFonts w:ascii="Times New Roman" w:eastAsia="Times New Roman" w:hAnsi="Times New Roman" w:cs="Times New Roman"/>
          <w:sz w:val="24"/>
        </w:rPr>
        <w:t xml:space="preserve"> в том числе неслужебного характера, в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которых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он прямо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косвенно заинтересован;</w:t>
      </w:r>
    </w:p>
    <w:p w:rsidR="003D3767" w:rsidRPr="003D3767" w:rsidRDefault="003D3767" w:rsidP="003D3767">
      <w:pPr>
        <w:widowControl w:val="0"/>
        <w:numPr>
          <w:ilvl w:val="2"/>
          <w:numId w:val="1"/>
        </w:numPr>
        <w:tabs>
          <w:tab w:val="left" w:pos="886"/>
        </w:tabs>
        <w:autoSpaceDE w:val="0"/>
        <w:autoSpaceDN w:val="0"/>
        <w:spacing w:before="7" w:after="0" w:line="237" w:lineRule="auto"/>
        <w:ind w:right="123" w:hanging="284"/>
        <w:jc w:val="both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соблюдать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правила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общежития,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проявлять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терпимость,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уважать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национальные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религиозные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обычаи, культурные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традиции народов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России.</w:t>
      </w:r>
    </w:p>
    <w:p w:rsidR="003D3767" w:rsidRPr="003D3767" w:rsidRDefault="003D3767" w:rsidP="003D376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3D3767" w:rsidRPr="003D3767" w:rsidRDefault="003D3767" w:rsidP="003D3767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after="0" w:line="272" w:lineRule="exact"/>
        <w:ind w:left="679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3D376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3D376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нарушение</w:t>
      </w:r>
      <w:r w:rsidRPr="003D376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положений</w:t>
      </w:r>
      <w:r w:rsidRPr="003D376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Кодекса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997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Нарушением</w:t>
      </w:r>
      <w:r w:rsidRPr="003D376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Кодекса</w:t>
      </w:r>
      <w:r w:rsidRPr="003D376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признается</w:t>
      </w:r>
      <w:r w:rsidRPr="003D376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невыполнение</w:t>
      </w:r>
      <w:r w:rsidRPr="003D376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или</w:t>
      </w:r>
      <w:r w:rsidRPr="003D376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ненадлежащее</w:t>
      </w:r>
      <w:r w:rsidRPr="003D376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выполнение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работником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 установленных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Кодексом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принципов,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норм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правил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поведения,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также</w:t>
      </w:r>
    </w:p>
    <w:p w:rsidR="003D3767" w:rsidRPr="003D3767" w:rsidRDefault="003D3767" w:rsidP="003D37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D3767" w:rsidRPr="003D3767">
          <w:pgSz w:w="11900" w:h="16860"/>
          <w:pgMar w:top="960" w:right="580" w:bottom="280" w:left="1140" w:header="720" w:footer="720" w:gutter="0"/>
          <w:cols w:space="720"/>
        </w:sectPr>
      </w:pPr>
    </w:p>
    <w:p w:rsidR="003D3767" w:rsidRPr="003D3767" w:rsidRDefault="003D3767" w:rsidP="003D3767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767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совершение</w:t>
      </w:r>
      <w:r w:rsidRPr="003D37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проступка, порочащего</w:t>
      </w:r>
      <w:r w:rsidRPr="003D37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3D37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3D37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65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Работник школы, допустивший нарушения положений настоящего Кодекса, подлежит</w:t>
      </w:r>
      <w:r w:rsidRPr="003D37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моральному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осуждению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на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заседаниях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педагогического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совета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и/или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Общего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собрания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работников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1" w:after="0" w:line="240" w:lineRule="auto"/>
        <w:ind w:right="122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За нарушение положений настоящего Кодекса работник школы несет моральную, 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также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иную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ответственность в</w:t>
      </w:r>
      <w:r w:rsidRPr="003D376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соответствии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Российской</w:t>
      </w:r>
      <w:r w:rsidRPr="003D37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Федерации.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При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решении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вопроса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мере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ответственности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учитываются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обстоятельства</w:t>
      </w:r>
      <w:r w:rsidRPr="003D376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тяжесть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совершенного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проступка, ущерб,</w:t>
      </w:r>
      <w:r w:rsidRPr="003D376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причиненный</w:t>
      </w:r>
      <w:r w:rsidRPr="003D376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авторитету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 xml:space="preserve">школы 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и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отношение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 совершенному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проступку.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913"/>
        </w:tabs>
        <w:autoSpaceDE w:val="0"/>
        <w:autoSpaceDN w:val="0"/>
        <w:spacing w:after="0" w:line="240" w:lineRule="auto"/>
        <w:ind w:right="116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Соблюдение работником школы настоящего Кодекса учитывается при проведении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аттестаций, материальном поощрении, формировании кадрового резерва для выдвижения на</w:t>
      </w:r>
      <w:r w:rsidRPr="003D37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вышестоящие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должности.</w:t>
      </w:r>
    </w:p>
    <w:p w:rsidR="003D3767" w:rsidRPr="003D3767" w:rsidRDefault="003D3767" w:rsidP="003D3767">
      <w:pPr>
        <w:widowControl w:val="0"/>
        <w:numPr>
          <w:ilvl w:val="1"/>
          <w:numId w:val="1"/>
        </w:numPr>
        <w:tabs>
          <w:tab w:val="left" w:pos="855"/>
        </w:tabs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sz w:val="24"/>
        </w:rPr>
      </w:pPr>
      <w:r w:rsidRPr="003D3767">
        <w:rPr>
          <w:rFonts w:ascii="Times New Roman" w:eastAsia="Times New Roman" w:hAnsi="Times New Roman" w:cs="Times New Roman"/>
          <w:sz w:val="24"/>
        </w:rPr>
        <w:t>Администрация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школы</w:t>
      </w:r>
      <w:r w:rsidRPr="003D376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вправе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делать</w:t>
      </w:r>
      <w:r w:rsidRPr="003D376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устные</w:t>
      </w:r>
      <w:r w:rsidRPr="003D376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корректные</w:t>
      </w:r>
      <w:r w:rsidRPr="003D376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замечания</w:t>
      </w:r>
      <w:r w:rsidRPr="003D376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своим</w:t>
      </w:r>
      <w:r w:rsidRPr="003D376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работникам</w:t>
      </w:r>
      <w:r w:rsidRPr="003D376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 xml:space="preserve"> школы</w:t>
      </w:r>
      <w:r w:rsidRPr="003D37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D3767">
        <w:rPr>
          <w:rFonts w:ascii="Times New Roman" w:eastAsia="Times New Roman" w:hAnsi="Times New Roman" w:cs="Times New Roman"/>
          <w:sz w:val="24"/>
        </w:rPr>
        <w:t>о несоблюдении требований Кодекса.</w:t>
      </w:r>
    </w:p>
    <w:p w:rsidR="003D3767" w:rsidRDefault="003D3767">
      <w:bookmarkStart w:id="0" w:name="_GoBack"/>
      <w:bookmarkEnd w:id="0"/>
    </w:p>
    <w:sectPr w:rsidR="003D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2B9"/>
    <w:multiLevelType w:val="multilevel"/>
    <w:tmpl w:val="2DA80F1E"/>
    <w:lvl w:ilvl="0">
      <w:start w:val="1"/>
      <w:numFmt w:val="decimal"/>
      <w:lvlText w:val="%1."/>
      <w:lvlJc w:val="left"/>
      <w:pPr>
        <w:ind w:left="55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86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7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9" w:hanging="6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02"/>
    <w:rsid w:val="003D3767"/>
    <w:rsid w:val="00C13F6B"/>
    <w:rsid w:val="00E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3767"/>
    <w:pPr>
      <w:widowControl w:val="0"/>
      <w:autoSpaceDE w:val="0"/>
      <w:autoSpaceDN w:val="0"/>
      <w:spacing w:after="0" w:line="274" w:lineRule="exact"/>
      <w:ind w:left="5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D376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D3767"/>
  </w:style>
  <w:style w:type="table" w:customStyle="1" w:styleId="TableNormal">
    <w:name w:val="Table Normal"/>
    <w:uiPriority w:val="2"/>
    <w:semiHidden/>
    <w:unhideWhenUsed/>
    <w:qFormat/>
    <w:rsid w:val="003D37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D3767"/>
    <w:pPr>
      <w:widowControl w:val="0"/>
      <w:autoSpaceDE w:val="0"/>
      <w:autoSpaceDN w:val="0"/>
      <w:spacing w:after="0" w:line="240" w:lineRule="auto"/>
      <w:ind w:left="88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D37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D3767"/>
    <w:pPr>
      <w:widowControl w:val="0"/>
      <w:autoSpaceDE w:val="0"/>
      <w:autoSpaceDN w:val="0"/>
      <w:spacing w:after="0" w:line="240" w:lineRule="auto"/>
      <w:ind w:left="886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3767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3767"/>
    <w:pPr>
      <w:widowControl w:val="0"/>
      <w:autoSpaceDE w:val="0"/>
      <w:autoSpaceDN w:val="0"/>
      <w:spacing w:after="0" w:line="274" w:lineRule="exact"/>
      <w:ind w:left="5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D376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D3767"/>
  </w:style>
  <w:style w:type="table" w:customStyle="1" w:styleId="TableNormal">
    <w:name w:val="Table Normal"/>
    <w:uiPriority w:val="2"/>
    <w:semiHidden/>
    <w:unhideWhenUsed/>
    <w:qFormat/>
    <w:rsid w:val="003D37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D3767"/>
    <w:pPr>
      <w:widowControl w:val="0"/>
      <w:autoSpaceDE w:val="0"/>
      <w:autoSpaceDN w:val="0"/>
      <w:spacing w:after="0" w:line="240" w:lineRule="auto"/>
      <w:ind w:left="88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D37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D3767"/>
    <w:pPr>
      <w:widowControl w:val="0"/>
      <w:autoSpaceDE w:val="0"/>
      <w:autoSpaceDN w:val="0"/>
      <w:spacing w:after="0" w:line="240" w:lineRule="auto"/>
      <w:ind w:left="886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3767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2544</Words>
  <Characters>14507</Characters>
  <Application>Microsoft Office Word</Application>
  <DocSecurity>0</DocSecurity>
  <Lines>120</Lines>
  <Paragraphs>34</Paragraphs>
  <ScaleCrop>false</ScaleCrop>
  <Company>HP Inc.</Company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admin_4</dc:creator>
  <cp:keywords/>
  <dc:description/>
  <cp:lastModifiedBy>admin_4</cp:lastModifiedBy>
  <cp:revision>2</cp:revision>
  <dcterms:created xsi:type="dcterms:W3CDTF">2023-11-01T06:57:00Z</dcterms:created>
  <dcterms:modified xsi:type="dcterms:W3CDTF">2023-11-01T06:58:00Z</dcterms:modified>
</cp:coreProperties>
</file>