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88C" w:rsidRPr="006F4200" w:rsidRDefault="00D2588C" w:rsidP="00D2588C">
      <w:pPr>
        <w:jc w:val="center"/>
        <w:rPr>
          <w:b/>
          <w:bCs/>
          <w:szCs w:val="24"/>
        </w:rPr>
      </w:pPr>
      <w:r w:rsidRPr="006F4200">
        <w:rPr>
          <w:b/>
          <w:bCs/>
          <w:szCs w:val="24"/>
        </w:rPr>
        <w:t>КОМИТЕТ ОБРАЗОВАНИЯ ГОРОДА КУРСКА</w:t>
      </w:r>
    </w:p>
    <w:p w:rsidR="00D2588C" w:rsidRPr="00D2588C" w:rsidRDefault="00D2588C" w:rsidP="00D2588C">
      <w:pPr>
        <w:jc w:val="center"/>
        <w:rPr>
          <w:b/>
          <w:bCs/>
          <w:sz w:val="16"/>
          <w:szCs w:val="16"/>
        </w:rPr>
      </w:pPr>
    </w:p>
    <w:p w:rsidR="00D2588C" w:rsidRDefault="00D2588C" w:rsidP="00D2588C">
      <w:pPr>
        <w:jc w:val="center"/>
        <w:rPr>
          <w:b/>
          <w:bCs/>
          <w:szCs w:val="24"/>
        </w:rPr>
      </w:pPr>
      <w:r w:rsidRPr="001E13E2">
        <w:rPr>
          <w:b/>
          <w:bCs/>
          <w:szCs w:val="24"/>
        </w:rPr>
        <w:t>МУНИЦИПАЛЬНОЕ БЮДЖЕТНОЕ ОБЩЕОБРАЗОВАТЕЛЬНОЕ УЧРЕЖДЕНИЕ "СРЕДНЯЯ ОБЩЕОБРАЗОВАТЕЛЬНАЯ ШКОЛА №1</w:t>
      </w:r>
      <w:r>
        <w:rPr>
          <w:b/>
          <w:bCs/>
          <w:szCs w:val="24"/>
        </w:rPr>
        <w:t xml:space="preserve"> </w:t>
      </w:r>
      <w:r w:rsidRPr="001E13E2">
        <w:rPr>
          <w:b/>
          <w:bCs/>
          <w:szCs w:val="24"/>
        </w:rPr>
        <w:t xml:space="preserve">ИМЕНИ </w:t>
      </w:r>
      <w:r>
        <w:rPr>
          <w:b/>
          <w:bCs/>
          <w:szCs w:val="24"/>
        </w:rPr>
        <w:t xml:space="preserve"> </w:t>
      </w:r>
    </w:p>
    <w:p w:rsidR="00D2588C" w:rsidRPr="001E13E2" w:rsidRDefault="00D2588C" w:rsidP="00D2588C">
      <w:pPr>
        <w:jc w:val="center"/>
        <w:rPr>
          <w:b/>
          <w:bCs/>
          <w:szCs w:val="24"/>
        </w:rPr>
      </w:pPr>
      <w:r w:rsidRPr="001E13E2">
        <w:rPr>
          <w:b/>
          <w:bCs/>
          <w:szCs w:val="24"/>
        </w:rPr>
        <w:t>ГЕРОЯ СОВЕТСКОГО СОЮЗА ВАСИЛИЯ АКИМОВИЧА ГОРИШНЕГО</w:t>
      </w:r>
      <w:r>
        <w:rPr>
          <w:b/>
          <w:bCs/>
          <w:szCs w:val="24"/>
        </w:rPr>
        <w:t>»</w:t>
      </w:r>
    </w:p>
    <w:p w:rsidR="00D2588C" w:rsidRDefault="00D2588C" w:rsidP="00D2588C">
      <w:pPr>
        <w:jc w:val="center"/>
        <w:rPr>
          <w:b/>
          <w:sz w:val="16"/>
          <w:szCs w:val="16"/>
        </w:rPr>
      </w:pPr>
    </w:p>
    <w:p w:rsidR="00D2588C" w:rsidRDefault="00D2588C" w:rsidP="00D2588C">
      <w:pPr>
        <w:jc w:val="center"/>
        <w:rPr>
          <w:b/>
          <w:sz w:val="16"/>
          <w:szCs w:val="16"/>
        </w:rPr>
      </w:pPr>
    </w:p>
    <w:p w:rsidR="00D2588C" w:rsidRPr="00D2588C" w:rsidRDefault="00D2588C" w:rsidP="00D2588C">
      <w:pPr>
        <w:jc w:val="center"/>
        <w:rPr>
          <w:b/>
          <w:sz w:val="16"/>
          <w:szCs w:val="16"/>
        </w:rPr>
      </w:pPr>
    </w:p>
    <w:p w:rsidR="00C20C62" w:rsidRDefault="00C20C62" w:rsidP="00C20C62">
      <w:pPr>
        <w:spacing w:after="12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 Р И К А З</w:t>
      </w:r>
    </w:p>
    <w:p w:rsidR="00C20C62" w:rsidRDefault="00C20C62" w:rsidP="00C20C62">
      <w:pPr>
        <w:spacing w:after="120"/>
        <w:jc w:val="center"/>
        <w:rPr>
          <w:sz w:val="28"/>
          <w:szCs w:val="28"/>
        </w:rPr>
      </w:pPr>
    </w:p>
    <w:p w:rsidR="00C20C62" w:rsidRDefault="00C20C62" w:rsidP="00C20C6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8C7059">
        <w:rPr>
          <w:sz w:val="28"/>
          <w:szCs w:val="28"/>
        </w:rPr>
        <w:t xml:space="preserve"> 1</w:t>
      </w:r>
      <w:r w:rsidR="004351CF">
        <w:rPr>
          <w:sz w:val="28"/>
          <w:szCs w:val="28"/>
        </w:rPr>
        <w:t>7</w:t>
      </w:r>
      <w:r w:rsidR="00D73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51CF">
        <w:rPr>
          <w:sz w:val="28"/>
          <w:szCs w:val="28"/>
        </w:rPr>
        <w:t>марта  2025</w:t>
      </w:r>
      <w:r>
        <w:rPr>
          <w:sz w:val="28"/>
          <w:szCs w:val="28"/>
        </w:rPr>
        <w:t xml:space="preserve"> г.                                                              </w:t>
      </w:r>
      <w:r w:rsidR="00D2588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№ </w:t>
      </w:r>
      <w:r w:rsidR="00D2588C">
        <w:rPr>
          <w:sz w:val="28"/>
          <w:szCs w:val="28"/>
        </w:rPr>
        <w:t>50</w:t>
      </w:r>
    </w:p>
    <w:p w:rsidR="00C20C62" w:rsidRDefault="00C20C62" w:rsidP="00C20C62">
      <w:pPr>
        <w:spacing w:after="120"/>
        <w:rPr>
          <w:sz w:val="28"/>
          <w:szCs w:val="28"/>
        </w:rPr>
      </w:pPr>
    </w:p>
    <w:p w:rsidR="00C20C62" w:rsidRDefault="00C20C62" w:rsidP="00C20C62">
      <w:pPr>
        <w:jc w:val="center"/>
        <w:rPr>
          <w:b/>
          <w:sz w:val="28"/>
        </w:rPr>
      </w:pPr>
      <w:r w:rsidRPr="009D41F8">
        <w:rPr>
          <w:b/>
          <w:sz w:val="28"/>
        </w:rPr>
        <w:t>Об участии в проведении</w:t>
      </w:r>
    </w:p>
    <w:p w:rsidR="00C20C62" w:rsidRDefault="00C20C62" w:rsidP="00C20C62">
      <w:pPr>
        <w:jc w:val="center"/>
        <w:rPr>
          <w:b/>
          <w:sz w:val="28"/>
        </w:rPr>
      </w:pPr>
      <w:r w:rsidRPr="009D41F8">
        <w:rPr>
          <w:b/>
          <w:sz w:val="28"/>
        </w:rPr>
        <w:t>Всероссийских проверочных работ</w:t>
      </w:r>
    </w:p>
    <w:p w:rsidR="00C20C62" w:rsidRDefault="00C20C62" w:rsidP="00C20C62">
      <w:pPr>
        <w:jc w:val="center"/>
        <w:rPr>
          <w:b/>
          <w:sz w:val="26"/>
          <w:szCs w:val="26"/>
        </w:rPr>
      </w:pPr>
    </w:p>
    <w:p w:rsidR="00C20C62" w:rsidRPr="004518C7" w:rsidRDefault="00C20C62" w:rsidP="008C7059">
      <w:pPr>
        <w:shd w:val="clear" w:color="auto" w:fill="FFFFFF" w:themeFill="background1"/>
        <w:spacing w:after="150"/>
        <w:ind w:firstLine="709"/>
        <w:rPr>
          <w:i/>
          <w:iCs/>
          <w:color w:val="000000" w:themeColor="text1"/>
          <w:sz w:val="28"/>
          <w:szCs w:val="28"/>
          <w:shd w:val="clear" w:color="auto" w:fill="FFFFCC"/>
        </w:rPr>
      </w:pPr>
      <w:r w:rsidRPr="004518C7">
        <w:rPr>
          <w:color w:val="222222"/>
          <w:sz w:val="28"/>
          <w:szCs w:val="28"/>
        </w:rPr>
        <w:t>В соответствии со </w:t>
      </w:r>
      <w:hyperlink r:id="rId8" w:anchor="/document/99/902389617/bssPhr389/" w:history="1">
        <w:r w:rsidRPr="004518C7">
          <w:rPr>
            <w:color w:val="000000" w:themeColor="text1"/>
            <w:sz w:val="28"/>
            <w:szCs w:val="28"/>
          </w:rPr>
          <w:t>статьей 28</w:t>
        </w:r>
      </w:hyperlink>
      <w:r w:rsidRPr="004518C7">
        <w:rPr>
          <w:color w:val="000000" w:themeColor="text1"/>
          <w:sz w:val="28"/>
          <w:szCs w:val="28"/>
        </w:rPr>
        <w:t> Федерального закона от 29.12.2012 № 273-ФЗ «Об образовании в Российской Федерации», </w:t>
      </w:r>
      <w:r w:rsidR="00714176">
        <w:rPr>
          <w:color w:val="333333"/>
          <w:sz w:val="30"/>
          <w:szCs w:val="30"/>
          <w:shd w:val="clear" w:color="auto" w:fill="FFFFFF"/>
        </w:rPr>
        <w:t>Приказ Федеральной службы по надзору в сфере образования и науки от 13.05.2024 № 1008</w:t>
      </w:r>
      <w:r w:rsidR="00714176">
        <w:rPr>
          <w:color w:val="333333"/>
          <w:sz w:val="30"/>
          <w:szCs w:val="30"/>
        </w:rPr>
        <w:br/>
      </w:r>
      <w:r w:rsidR="00714176">
        <w:rPr>
          <w:color w:val="333333"/>
          <w:sz w:val="30"/>
          <w:szCs w:val="30"/>
          <w:shd w:val="clear" w:color="auto" w:fill="FFFFFF"/>
        </w:rPr>
        <w:t>"Об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году"(Зарегистрирован 29.05.2024 № 78327)</w:t>
      </w:r>
      <w:r w:rsidR="00841627">
        <w:rPr>
          <w:color w:val="000000" w:themeColor="text1"/>
          <w:sz w:val="28"/>
          <w:szCs w:val="28"/>
        </w:rPr>
        <w:t xml:space="preserve"> </w:t>
      </w:r>
      <w:r w:rsidR="00714176" w:rsidRPr="004351CF">
        <w:rPr>
          <w:iCs/>
          <w:color w:val="000000" w:themeColor="text1"/>
          <w:sz w:val="28"/>
          <w:szCs w:val="28"/>
        </w:rPr>
        <w:t xml:space="preserve">в </w:t>
      </w:r>
      <w:r w:rsidRPr="004351CF">
        <w:rPr>
          <w:color w:val="000000" w:themeColor="text1"/>
          <w:sz w:val="28"/>
          <w:szCs w:val="28"/>
        </w:rPr>
        <w:t>целях организации и проведения всероссийских проверочных работ (далее – ВПР</w:t>
      </w:r>
      <w:r w:rsidR="008C7059">
        <w:rPr>
          <w:color w:val="000000" w:themeColor="text1"/>
          <w:sz w:val="28"/>
          <w:szCs w:val="28"/>
        </w:rPr>
        <w:t>) в МБОУ «СОШ №1 имени Героя Советского Союза В.А. Горишнего»</w:t>
      </w:r>
    </w:p>
    <w:p w:rsidR="0038716E" w:rsidRPr="00C20C62" w:rsidRDefault="0038716E" w:rsidP="00C20C62">
      <w:pPr>
        <w:spacing w:after="150"/>
        <w:ind w:firstLine="709"/>
        <w:rPr>
          <w:color w:val="000000" w:themeColor="text1"/>
          <w:sz w:val="26"/>
          <w:szCs w:val="26"/>
        </w:rPr>
      </w:pPr>
    </w:p>
    <w:p w:rsidR="00C20C62" w:rsidRDefault="00C20C62" w:rsidP="00C20C62">
      <w:pPr>
        <w:ind w:firstLine="993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:rsidR="00D27364" w:rsidRDefault="00D27364">
      <w:pPr>
        <w:spacing w:line="276" w:lineRule="auto"/>
        <w:ind w:firstLine="0"/>
        <w:jc w:val="center"/>
        <w:rPr>
          <w:b/>
          <w:sz w:val="28"/>
        </w:rPr>
      </w:pPr>
    </w:p>
    <w:p w:rsidR="0038716E" w:rsidRPr="009D41F8" w:rsidRDefault="0038716E">
      <w:pPr>
        <w:spacing w:line="276" w:lineRule="auto"/>
        <w:ind w:firstLine="0"/>
        <w:jc w:val="center"/>
        <w:rPr>
          <w:b/>
          <w:sz w:val="28"/>
        </w:rPr>
      </w:pPr>
    </w:p>
    <w:p w:rsidR="00BE5C35" w:rsidRDefault="009D41F8" w:rsidP="00C20C62">
      <w:pPr>
        <w:pStyle w:val="a3"/>
        <w:numPr>
          <w:ilvl w:val="0"/>
          <w:numId w:val="2"/>
        </w:numPr>
        <w:spacing w:line="276" w:lineRule="auto"/>
        <w:ind w:left="0" w:firstLine="709"/>
        <w:rPr>
          <w:sz w:val="28"/>
        </w:rPr>
      </w:pPr>
      <w:r>
        <w:rPr>
          <w:sz w:val="28"/>
        </w:rPr>
        <w:t>Провести Всероссийские проверочные работы (далее – ВПР) в соответствии с планом-</w:t>
      </w:r>
      <w:r w:rsidR="00BE5C35">
        <w:rPr>
          <w:sz w:val="28"/>
        </w:rPr>
        <w:t xml:space="preserve"> графиком</w:t>
      </w:r>
    </w:p>
    <w:p w:rsidR="0038716E" w:rsidRDefault="0038716E" w:rsidP="0038716E">
      <w:pPr>
        <w:pStyle w:val="a3"/>
        <w:spacing w:line="276" w:lineRule="auto"/>
        <w:ind w:left="709"/>
        <w:rPr>
          <w:sz w:val="28"/>
        </w:rPr>
      </w:pPr>
    </w:p>
    <w:tbl>
      <w:tblPr>
        <w:tblW w:w="0" w:type="auto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2345"/>
        <w:gridCol w:w="6039"/>
      </w:tblGrid>
      <w:tr w:rsidR="00BE5C35" w:rsidTr="00BE5C35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C35" w:rsidRPr="0066004B" w:rsidRDefault="00BE5C35" w:rsidP="0066004B">
            <w:pPr>
              <w:ind w:firstLine="157"/>
              <w:jc w:val="center"/>
              <w:rPr>
                <w:b/>
                <w:sz w:val="28"/>
                <w:szCs w:val="28"/>
              </w:rPr>
            </w:pPr>
            <w:r w:rsidRPr="0066004B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5C35" w:rsidRDefault="00BE5C35" w:rsidP="00BE5C35">
            <w:pPr>
              <w:ind w:firstLine="157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Дата проведения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C35" w:rsidRDefault="00BE5C35" w:rsidP="00BE5C35">
            <w:pPr>
              <w:ind w:firstLine="24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</w:tr>
      <w:tr w:rsidR="00BE5C35" w:rsidTr="00BE5C35">
        <w:trPr>
          <w:trHeight w:val="352"/>
        </w:trPr>
        <w:tc>
          <w:tcPr>
            <w:tcW w:w="12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04B" w:rsidRDefault="00F967F1" w:rsidP="0066004B">
            <w:pPr>
              <w:ind w:firstLine="0"/>
              <w:jc w:val="center"/>
              <w:rPr>
                <w:sz w:val="28"/>
                <w:szCs w:val="28"/>
              </w:rPr>
            </w:pPr>
            <w:r w:rsidRPr="0066004B">
              <w:rPr>
                <w:sz w:val="28"/>
                <w:szCs w:val="28"/>
              </w:rPr>
              <w:t>4</w:t>
            </w:r>
          </w:p>
          <w:p w:rsidR="00D27364" w:rsidRPr="0066004B" w:rsidRDefault="00D27364" w:rsidP="0066004B">
            <w:pPr>
              <w:ind w:firstLine="0"/>
              <w:jc w:val="center"/>
              <w:rPr>
                <w:sz w:val="28"/>
                <w:szCs w:val="28"/>
              </w:rPr>
            </w:pPr>
            <w:r w:rsidRPr="0066004B">
              <w:rPr>
                <w:sz w:val="28"/>
                <w:szCs w:val="28"/>
              </w:rPr>
              <w:t>класс</w:t>
            </w:r>
          </w:p>
          <w:p w:rsidR="00BE5C35" w:rsidRPr="0066004B" w:rsidRDefault="00BE5C35" w:rsidP="0066004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C35" w:rsidRDefault="004130E8" w:rsidP="00BE5C35">
            <w:pPr>
              <w:rPr>
                <w:sz w:val="28"/>
              </w:rPr>
            </w:pPr>
            <w:r>
              <w:rPr>
                <w:sz w:val="28"/>
              </w:rPr>
              <w:t>23</w:t>
            </w:r>
            <w:r w:rsidR="00F967F1">
              <w:rPr>
                <w:sz w:val="28"/>
              </w:rPr>
              <w:t>.04.202</w:t>
            </w:r>
            <w:r>
              <w:rPr>
                <w:sz w:val="28"/>
              </w:rPr>
              <w:t>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5C35" w:rsidRDefault="00BE5C35" w:rsidP="004130E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</w:p>
        </w:tc>
      </w:tr>
      <w:tr w:rsidR="00BE5C35" w:rsidTr="00BE5C35">
        <w:trPr>
          <w:trHeight w:val="233"/>
        </w:trPr>
        <w:tc>
          <w:tcPr>
            <w:tcW w:w="12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C35" w:rsidRPr="0066004B" w:rsidRDefault="00BE5C35" w:rsidP="0066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C35" w:rsidRDefault="004130E8" w:rsidP="00BE5C35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F967F1">
              <w:rPr>
                <w:sz w:val="28"/>
              </w:rPr>
              <w:t>.04.202</w:t>
            </w:r>
            <w:r>
              <w:rPr>
                <w:sz w:val="28"/>
              </w:rPr>
              <w:t>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5C35" w:rsidRDefault="00BE5C35" w:rsidP="00BE5C35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BE5C35" w:rsidTr="00BE5C35">
        <w:trPr>
          <w:trHeight w:val="375"/>
        </w:trPr>
        <w:tc>
          <w:tcPr>
            <w:tcW w:w="125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C35" w:rsidRPr="0066004B" w:rsidRDefault="00BE5C35" w:rsidP="0066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C35" w:rsidRDefault="00F967F1" w:rsidP="004130E8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130E8">
              <w:rPr>
                <w:sz w:val="28"/>
              </w:rPr>
              <w:t>7</w:t>
            </w:r>
            <w:r>
              <w:rPr>
                <w:sz w:val="28"/>
              </w:rPr>
              <w:t>.04</w:t>
            </w:r>
            <w:r w:rsidR="00BE5C35">
              <w:rPr>
                <w:sz w:val="28"/>
              </w:rPr>
              <w:t>.202</w:t>
            </w:r>
            <w:r w:rsidR="004130E8">
              <w:rPr>
                <w:sz w:val="28"/>
              </w:rPr>
              <w:t>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E5C35" w:rsidRDefault="004130E8" w:rsidP="00BE5C35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Предмет по выбору</w:t>
            </w:r>
          </w:p>
        </w:tc>
      </w:tr>
      <w:tr w:rsidR="002423DF" w:rsidTr="00F615FF">
        <w:trPr>
          <w:trHeight w:val="375"/>
        </w:trPr>
        <w:tc>
          <w:tcPr>
            <w:tcW w:w="125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04B" w:rsidRDefault="002423DF" w:rsidP="0066004B">
            <w:pPr>
              <w:ind w:firstLine="0"/>
              <w:jc w:val="center"/>
              <w:rPr>
                <w:sz w:val="28"/>
                <w:szCs w:val="28"/>
              </w:rPr>
            </w:pPr>
            <w:r w:rsidRPr="0066004B">
              <w:rPr>
                <w:sz w:val="28"/>
                <w:szCs w:val="28"/>
              </w:rPr>
              <w:lastRenderedPageBreak/>
              <w:t xml:space="preserve">5 </w:t>
            </w:r>
          </w:p>
          <w:p w:rsidR="002423DF" w:rsidRPr="0066004B" w:rsidRDefault="002423DF" w:rsidP="0066004B">
            <w:pPr>
              <w:ind w:firstLine="0"/>
              <w:jc w:val="center"/>
              <w:rPr>
                <w:sz w:val="28"/>
                <w:szCs w:val="28"/>
              </w:rPr>
            </w:pPr>
            <w:r w:rsidRPr="0066004B">
              <w:rPr>
                <w:sz w:val="28"/>
                <w:szCs w:val="28"/>
              </w:rPr>
              <w:t>класс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3DF" w:rsidRDefault="004130E8" w:rsidP="00BE5C35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23.04.2025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23DF" w:rsidRDefault="002423DF" w:rsidP="004130E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</w:p>
        </w:tc>
      </w:tr>
      <w:tr w:rsidR="002423DF" w:rsidTr="00F615FF">
        <w:trPr>
          <w:trHeight w:val="375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DF" w:rsidRPr="0066004B" w:rsidRDefault="002423DF" w:rsidP="0066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3DF" w:rsidRDefault="004130E8" w:rsidP="004130E8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2423DF">
              <w:rPr>
                <w:sz w:val="28"/>
              </w:rPr>
              <w:t>.04.202</w:t>
            </w:r>
            <w:r>
              <w:rPr>
                <w:sz w:val="28"/>
              </w:rPr>
              <w:t>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23DF" w:rsidRDefault="002423DF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2423DF" w:rsidTr="00F615FF">
        <w:trPr>
          <w:trHeight w:val="375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DF" w:rsidRPr="0066004B" w:rsidRDefault="002423DF" w:rsidP="0066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3DF" w:rsidRDefault="004130E8" w:rsidP="00F615FF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23DF" w:rsidRDefault="004130E8" w:rsidP="004130E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(история, литература, иностранный язык(английский)</w:t>
            </w:r>
          </w:p>
        </w:tc>
      </w:tr>
      <w:tr w:rsidR="002423DF" w:rsidTr="00F615FF">
        <w:trPr>
          <w:trHeight w:val="375"/>
        </w:trPr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423DF" w:rsidRPr="0066004B" w:rsidRDefault="002423DF" w:rsidP="0066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3DF" w:rsidRDefault="004130E8" w:rsidP="00BE5C35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25.04.2025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23DF" w:rsidRDefault="004130E8" w:rsidP="00BE5C35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(география, биология)</w:t>
            </w:r>
          </w:p>
        </w:tc>
      </w:tr>
      <w:tr w:rsidR="008776F1" w:rsidTr="00D27364">
        <w:trPr>
          <w:trHeight w:val="353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04B" w:rsidRDefault="008776F1" w:rsidP="0066004B">
            <w:pPr>
              <w:ind w:firstLine="157"/>
              <w:jc w:val="center"/>
              <w:rPr>
                <w:sz w:val="28"/>
                <w:szCs w:val="28"/>
              </w:rPr>
            </w:pPr>
            <w:r w:rsidRPr="0066004B">
              <w:rPr>
                <w:sz w:val="28"/>
                <w:szCs w:val="28"/>
              </w:rPr>
              <w:t>6</w:t>
            </w:r>
          </w:p>
          <w:p w:rsidR="008776F1" w:rsidRPr="0066004B" w:rsidRDefault="008776F1" w:rsidP="0066004B">
            <w:pPr>
              <w:ind w:firstLine="157"/>
              <w:jc w:val="center"/>
              <w:rPr>
                <w:sz w:val="28"/>
                <w:szCs w:val="28"/>
              </w:rPr>
            </w:pPr>
            <w:r w:rsidRPr="0066004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6F1" w:rsidRDefault="008776F1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23.04.2025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76F1" w:rsidRDefault="008776F1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</w:p>
        </w:tc>
      </w:tr>
      <w:tr w:rsidR="008776F1" w:rsidTr="00D27364">
        <w:trPr>
          <w:trHeight w:val="35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6F1" w:rsidRPr="0066004B" w:rsidRDefault="008776F1" w:rsidP="0066004B">
            <w:pPr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6F1" w:rsidRDefault="008776F1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15.04.2025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76F1" w:rsidRDefault="008776F1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8776F1" w:rsidTr="00BE5C35">
        <w:trPr>
          <w:trHeight w:val="200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6F1" w:rsidRPr="0066004B" w:rsidRDefault="008776F1" w:rsidP="0066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6F1" w:rsidRDefault="008776F1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76F1" w:rsidRDefault="008776F1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(история, обществознание, литература, иностранный язык(английский)</w:t>
            </w:r>
          </w:p>
        </w:tc>
      </w:tr>
      <w:tr w:rsidR="008776F1" w:rsidTr="00BE5C35">
        <w:trPr>
          <w:trHeight w:val="137"/>
        </w:trPr>
        <w:tc>
          <w:tcPr>
            <w:tcW w:w="1257" w:type="dxa"/>
            <w:vMerge/>
            <w:tcBorders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6F1" w:rsidRPr="0066004B" w:rsidRDefault="008776F1" w:rsidP="0066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6F1" w:rsidRDefault="008776F1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25.04.2025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76F1" w:rsidRDefault="008776F1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(география, биология)</w:t>
            </w:r>
          </w:p>
        </w:tc>
      </w:tr>
      <w:tr w:rsidR="008776F1" w:rsidTr="00F615FF">
        <w:trPr>
          <w:trHeight w:val="137"/>
        </w:trPr>
        <w:tc>
          <w:tcPr>
            <w:tcW w:w="12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04B" w:rsidRDefault="0066004B" w:rsidP="0066004B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66004B" w:rsidRDefault="0066004B" w:rsidP="0066004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776F1" w:rsidRPr="0066004B" w:rsidRDefault="008776F1" w:rsidP="0066004B">
            <w:pPr>
              <w:ind w:firstLine="0"/>
              <w:jc w:val="center"/>
              <w:rPr>
                <w:sz w:val="28"/>
                <w:szCs w:val="28"/>
              </w:rPr>
            </w:pPr>
            <w:r w:rsidRPr="0066004B">
              <w:rPr>
                <w:sz w:val="28"/>
                <w:szCs w:val="28"/>
              </w:rPr>
              <w:t xml:space="preserve"> </w:t>
            </w:r>
            <w:r w:rsidR="0066004B">
              <w:rPr>
                <w:sz w:val="28"/>
                <w:szCs w:val="28"/>
              </w:rPr>
              <w:t xml:space="preserve"> </w:t>
            </w:r>
            <w:r w:rsidRPr="0066004B">
              <w:rPr>
                <w:sz w:val="28"/>
                <w:szCs w:val="28"/>
              </w:rPr>
              <w:t>класс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6F1" w:rsidRDefault="008776F1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23.04.2025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76F1" w:rsidRDefault="008776F1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</w:p>
        </w:tc>
      </w:tr>
      <w:tr w:rsidR="008776F1" w:rsidTr="00F615FF">
        <w:trPr>
          <w:trHeight w:val="137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6F1" w:rsidRPr="0066004B" w:rsidRDefault="008776F1" w:rsidP="0066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6F1" w:rsidRDefault="008776F1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15.04.2025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76F1" w:rsidRDefault="008776F1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8776F1" w:rsidTr="00F615FF">
        <w:trPr>
          <w:trHeight w:val="137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6F1" w:rsidRPr="0066004B" w:rsidRDefault="008776F1" w:rsidP="0066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6F1" w:rsidRDefault="008776F1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76F1" w:rsidRDefault="008776F1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(история, литература, иностранный язык(английский)</w:t>
            </w:r>
          </w:p>
        </w:tc>
      </w:tr>
      <w:tr w:rsidR="008776F1" w:rsidTr="00BE5C35">
        <w:trPr>
          <w:trHeight w:val="137"/>
        </w:trPr>
        <w:tc>
          <w:tcPr>
            <w:tcW w:w="1257" w:type="dxa"/>
            <w:vMerge/>
            <w:tcBorders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6F1" w:rsidRPr="0066004B" w:rsidRDefault="008776F1" w:rsidP="0066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6F1" w:rsidRDefault="008776F1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25.04.2025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76F1" w:rsidRDefault="008776F1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(география, биология, физика, информатика)</w:t>
            </w:r>
          </w:p>
        </w:tc>
      </w:tr>
      <w:tr w:rsidR="008776F1" w:rsidTr="00BE5C35"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6F1" w:rsidRPr="0066004B" w:rsidRDefault="008776F1" w:rsidP="0066004B">
            <w:pPr>
              <w:ind w:firstLine="157"/>
              <w:jc w:val="center"/>
              <w:rPr>
                <w:sz w:val="28"/>
                <w:szCs w:val="28"/>
              </w:rPr>
            </w:pPr>
          </w:p>
          <w:p w:rsidR="0066004B" w:rsidRDefault="008776F1" w:rsidP="0066004B">
            <w:pPr>
              <w:ind w:firstLine="157"/>
              <w:jc w:val="center"/>
              <w:rPr>
                <w:sz w:val="28"/>
                <w:szCs w:val="28"/>
              </w:rPr>
            </w:pPr>
            <w:r w:rsidRPr="0066004B">
              <w:rPr>
                <w:sz w:val="28"/>
                <w:szCs w:val="28"/>
              </w:rPr>
              <w:t xml:space="preserve">8 </w:t>
            </w:r>
          </w:p>
          <w:p w:rsidR="008776F1" w:rsidRPr="0066004B" w:rsidRDefault="008776F1" w:rsidP="0066004B">
            <w:pPr>
              <w:ind w:firstLine="157"/>
              <w:jc w:val="center"/>
              <w:rPr>
                <w:sz w:val="28"/>
                <w:szCs w:val="28"/>
              </w:rPr>
            </w:pPr>
            <w:r w:rsidRPr="0066004B">
              <w:rPr>
                <w:sz w:val="28"/>
                <w:szCs w:val="28"/>
              </w:rPr>
              <w:t>класс</w:t>
            </w:r>
          </w:p>
          <w:p w:rsidR="008776F1" w:rsidRPr="0066004B" w:rsidRDefault="008776F1" w:rsidP="0066004B">
            <w:pPr>
              <w:ind w:firstLine="157"/>
              <w:jc w:val="center"/>
              <w:rPr>
                <w:sz w:val="28"/>
                <w:szCs w:val="28"/>
              </w:rPr>
            </w:pPr>
          </w:p>
          <w:p w:rsidR="008776F1" w:rsidRPr="0066004B" w:rsidRDefault="008776F1" w:rsidP="0066004B">
            <w:pPr>
              <w:ind w:firstLine="157"/>
              <w:jc w:val="center"/>
              <w:rPr>
                <w:sz w:val="28"/>
                <w:szCs w:val="28"/>
              </w:rPr>
            </w:pPr>
          </w:p>
          <w:p w:rsidR="008776F1" w:rsidRPr="0066004B" w:rsidRDefault="008776F1" w:rsidP="0066004B">
            <w:pPr>
              <w:ind w:firstLine="157"/>
              <w:jc w:val="center"/>
              <w:rPr>
                <w:sz w:val="28"/>
                <w:szCs w:val="28"/>
              </w:rPr>
            </w:pPr>
          </w:p>
          <w:p w:rsidR="008776F1" w:rsidRPr="0066004B" w:rsidRDefault="008776F1" w:rsidP="0066004B">
            <w:pPr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6F1" w:rsidRDefault="008776F1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23.04.2025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76F1" w:rsidRDefault="008776F1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</w:p>
        </w:tc>
      </w:tr>
      <w:tr w:rsidR="008776F1" w:rsidTr="00BE5C35"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6F1" w:rsidRPr="0066004B" w:rsidRDefault="008776F1" w:rsidP="0066004B">
            <w:pPr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6F1" w:rsidRDefault="008776F1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15.04.2025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76F1" w:rsidRDefault="008776F1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8776F1" w:rsidTr="0038716E">
        <w:trPr>
          <w:trHeight w:val="452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6F1" w:rsidRPr="0066004B" w:rsidRDefault="008776F1" w:rsidP="006600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6F1" w:rsidRDefault="008776F1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76F1" w:rsidRDefault="008776F1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(история, литература, иностранный язык(английский)</w:t>
            </w:r>
          </w:p>
        </w:tc>
      </w:tr>
      <w:tr w:rsidR="008776F1" w:rsidTr="00C20C62"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6F1" w:rsidRPr="0066004B" w:rsidRDefault="008776F1" w:rsidP="0066004B">
            <w:pPr>
              <w:ind w:firstLine="157"/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6F1" w:rsidRDefault="008776F1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25.04.2025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76F1" w:rsidRDefault="008776F1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(география, биология, физика, информатика)</w:t>
            </w:r>
          </w:p>
        </w:tc>
      </w:tr>
      <w:tr w:rsidR="008776F1" w:rsidTr="00F615FF">
        <w:trPr>
          <w:trHeight w:val="462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04B" w:rsidRDefault="008776F1" w:rsidP="0066004B">
            <w:pPr>
              <w:ind w:firstLine="157"/>
              <w:jc w:val="center"/>
              <w:rPr>
                <w:sz w:val="28"/>
                <w:szCs w:val="28"/>
              </w:rPr>
            </w:pPr>
            <w:r w:rsidRPr="0066004B">
              <w:rPr>
                <w:sz w:val="28"/>
                <w:szCs w:val="28"/>
              </w:rPr>
              <w:t>10</w:t>
            </w:r>
          </w:p>
          <w:p w:rsidR="008776F1" w:rsidRPr="0066004B" w:rsidRDefault="008776F1" w:rsidP="0066004B">
            <w:pPr>
              <w:ind w:firstLine="157"/>
              <w:jc w:val="center"/>
              <w:rPr>
                <w:sz w:val="28"/>
                <w:szCs w:val="28"/>
              </w:rPr>
            </w:pPr>
            <w:r w:rsidRPr="0066004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6F1" w:rsidRDefault="008776F1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23.04.2025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76F1" w:rsidRDefault="008776F1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</w:p>
        </w:tc>
      </w:tr>
      <w:tr w:rsidR="008776F1" w:rsidTr="00F615FF">
        <w:trPr>
          <w:trHeight w:val="370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6F1" w:rsidRDefault="008776F1" w:rsidP="00BE5C35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6F1" w:rsidRDefault="008776F1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15.04.2025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76F1" w:rsidRDefault="008776F1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8776F1" w:rsidTr="00F615FF">
        <w:trPr>
          <w:trHeight w:val="347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6F1" w:rsidRDefault="008776F1" w:rsidP="00BE5C35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6F1" w:rsidRDefault="008776F1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76F1" w:rsidRDefault="008776F1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(история, литература, иностранный язык(английский)</w:t>
            </w:r>
          </w:p>
        </w:tc>
      </w:tr>
      <w:tr w:rsidR="008776F1" w:rsidTr="00F615FF">
        <w:trPr>
          <w:trHeight w:val="347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776F1" w:rsidRDefault="008776F1" w:rsidP="00BE5C35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76F1" w:rsidRDefault="008776F1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25.04.2025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76F1" w:rsidRDefault="008776F1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(география, биология, физика, информатика, химия)</w:t>
            </w:r>
          </w:p>
        </w:tc>
      </w:tr>
    </w:tbl>
    <w:p w:rsidR="00D27364" w:rsidRDefault="00D27364" w:rsidP="00D27364">
      <w:pPr>
        <w:pStyle w:val="a3"/>
        <w:spacing w:line="276" w:lineRule="auto"/>
        <w:ind w:left="1714"/>
        <w:rPr>
          <w:sz w:val="28"/>
        </w:rPr>
      </w:pPr>
    </w:p>
    <w:p w:rsidR="009C0AEF" w:rsidRPr="00D27364" w:rsidRDefault="00D27364" w:rsidP="008C7059">
      <w:pPr>
        <w:spacing w:line="276" w:lineRule="auto"/>
        <w:ind w:firstLine="709"/>
        <w:rPr>
          <w:sz w:val="28"/>
        </w:rPr>
      </w:pPr>
      <w:r w:rsidRPr="00D27364">
        <w:rPr>
          <w:sz w:val="28"/>
        </w:rPr>
        <w:t>2.</w:t>
      </w:r>
      <w:r w:rsidR="008C7059">
        <w:rPr>
          <w:sz w:val="28"/>
        </w:rPr>
        <w:t xml:space="preserve"> </w:t>
      </w:r>
      <w:r w:rsidR="00BE5C35" w:rsidRPr="00D27364">
        <w:rPr>
          <w:sz w:val="28"/>
        </w:rPr>
        <w:t>Назначить ответственных в аудитории</w:t>
      </w:r>
    </w:p>
    <w:p w:rsidR="00BE5C35" w:rsidRPr="0066004B" w:rsidRDefault="00BE5C35" w:rsidP="00BE5C35">
      <w:pPr>
        <w:spacing w:line="276" w:lineRule="auto"/>
        <w:rPr>
          <w:sz w:val="16"/>
          <w:szCs w:val="16"/>
        </w:rPr>
      </w:pPr>
    </w:p>
    <w:tbl>
      <w:tblPr>
        <w:tblW w:w="96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1559"/>
        <w:gridCol w:w="2825"/>
        <w:gridCol w:w="1848"/>
        <w:gridCol w:w="2556"/>
      </w:tblGrid>
      <w:tr w:rsidR="00D27364" w:rsidTr="0066004B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64" w:rsidRPr="004518C7" w:rsidRDefault="00D27364">
            <w:pPr>
              <w:ind w:firstLine="157"/>
              <w:jc w:val="center"/>
              <w:rPr>
                <w:b/>
                <w:szCs w:val="24"/>
              </w:rPr>
            </w:pPr>
            <w:r w:rsidRPr="004518C7">
              <w:rPr>
                <w:b/>
                <w:szCs w:val="24"/>
              </w:rPr>
              <w:t>Участники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7364" w:rsidRPr="004518C7" w:rsidRDefault="00D27364">
            <w:pPr>
              <w:ind w:firstLine="157"/>
              <w:jc w:val="center"/>
              <w:rPr>
                <w:szCs w:val="24"/>
              </w:rPr>
            </w:pPr>
            <w:r w:rsidRPr="004518C7">
              <w:rPr>
                <w:b/>
                <w:szCs w:val="24"/>
              </w:rPr>
              <w:t>Дата проведения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7364" w:rsidRDefault="00D27364">
            <w:pPr>
              <w:ind w:firstLine="24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364" w:rsidRDefault="00D27364">
            <w:pPr>
              <w:ind w:firstLine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364" w:rsidRDefault="004518C7">
            <w:pPr>
              <w:ind w:firstLine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</w:tc>
      </w:tr>
      <w:tr w:rsidR="00717E91" w:rsidTr="0066004B">
        <w:trPr>
          <w:trHeight w:val="450"/>
        </w:trPr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E91" w:rsidRDefault="0066004B" w:rsidP="0066004B">
            <w:pPr>
              <w:ind w:firstLine="0"/>
              <w:jc w:val="center"/>
              <w:rPr>
                <w:sz w:val="28"/>
              </w:rPr>
            </w:pPr>
            <w:r w:rsidRPr="0066004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А</w:t>
            </w:r>
            <w:r w:rsidRPr="0066004B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E91" w:rsidRDefault="00717E91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23.04.2025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17E91" w:rsidRDefault="00717E91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E91" w:rsidRDefault="00717E91" w:rsidP="0066004B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08.00-08.45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E91" w:rsidRDefault="001D07BA" w:rsidP="00BE2C62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Котова Л.С.</w:t>
            </w:r>
            <w:r w:rsidR="00717E91">
              <w:rPr>
                <w:sz w:val="28"/>
              </w:rPr>
              <w:t>.</w:t>
            </w:r>
          </w:p>
        </w:tc>
      </w:tr>
      <w:tr w:rsidR="00717E91" w:rsidTr="0066004B">
        <w:trPr>
          <w:trHeight w:val="40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E91" w:rsidRDefault="00717E9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E91" w:rsidRDefault="00717E91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15.04.2025</w:t>
            </w:r>
          </w:p>
        </w:tc>
        <w:tc>
          <w:tcPr>
            <w:tcW w:w="2825" w:type="dxa"/>
            <w:tcBorders>
              <w:top w:val="nil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17E91" w:rsidRDefault="00717E91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717E91" w:rsidRDefault="000A5866" w:rsidP="0066004B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10.30-11.00</w:t>
            </w:r>
          </w:p>
          <w:p w:rsidR="000A5866" w:rsidRDefault="0066004B" w:rsidP="0066004B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11.15</w:t>
            </w:r>
            <w:r w:rsidR="000A5866">
              <w:rPr>
                <w:sz w:val="28"/>
              </w:rPr>
              <w:t>-11.55</w:t>
            </w:r>
          </w:p>
        </w:tc>
        <w:tc>
          <w:tcPr>
            <w:tcW w:w="2556" w:type="dxa"/>
            <w:tcBorders>
              <w:top w:val="nil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717E91" w:rsidRDefault="000A5866" w:rsidP="0066004B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Клименко В.С</w:t>
            </w:r>
          </w:p>
          <w:p w:rsidR="000A5866" w:rsidRDefault="000A5866" w:rsidP="0066004B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Миргородова Т.Г.</w:t>
            </w:r>
          </w:p>
        </w:tc>
      </w:tr>
      <w:tr w:rsidR="00717E91" w:rsidTr="0066004B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E91" w:rsidRDefault="00717E9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E91" w:rsidRDefault="00717E91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17E91" w:rsidRDefault="00717E91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Один из предметов (история, литература, </w:t>
            </w:r>
            <w:r>
              <w:rPr>
                <w:sz w:val="28"/>
              </w:rPr>
              <w:lastRenderedPageBreak/>
              <w:t>иностранный язык(английский)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E91" w:rsidRDefault="000A5866" w:rsidP="0066004B">
            <w:pPr>
              <w:ind w:hanging="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09.40</w:t>
            </w:r>
            <w:r w:rsidR="0066004B">
              <w:rPr>
                <w:sz w:val="28"/>
              </w:rPr>
              <w:t>-</w:t>
            </w:r>
            <w:r>
              <w:rPr>
                <w:sz w:val="28"/>
              </w:rPr>
              <w:t>10.20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E91" w:rsidRDefault="000A5866" w:rsidP="00BE2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Миргородова Т.Г.</w:t>
            </w:r>
          </w:p>
        </w:tc>
      </w:tr>
      <w:tr w:rsidR="00717E91" w:rsidTr="0066004B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E91" w:rsidRDefault="00717E9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E91" w:rsidRDefault="00717E91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25.04.2025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17E91" w:rsidRDefault="00717E91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(география, биология)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E91" w:rsidRDefault="000A5866" w:rsidP="0066004B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</w:t>
            </w:r>
            <w:r w:rsidR="001D07BA">
              <w:rPr>
                <w:sz w:val="28"/>
              </w:rPr>
              <w:t>9.30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7E91" w:rsidRDefault="000A5866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Авдеева А.М.</w:t>
            </w:r>
          </w:p>
          <w:p w:rsidR="001D07BA" w:rsidRDefault="001D07BA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Миргородова Т.Г.</w:t>
            </w:r>
          </w:p>
        </w:tc>
      </w:tr>
      <w:tr w:rsidR="000A5866" w:rsidTr="0066004B">
        <w:trPr>
          <w:trHeight w:val="345"/>
        </w:trPr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866" w:rsidRPr="0066004B" w:rsidRDefault="000A5866" w:rsidP="0066004B">
            <w:pPr>
              <w:ind w:firstLine="0"/>
              <w:jc w:val="center"/>
              <w:rPr>
                <w:sz w:val="28"/>
                <w:szCs w:val="28"/>
              </w:rPr>
            </w:pPr>
            <w:r w:rsidRPr="0066004B">
              <w:rPr>
                <w:sz w:val="28"/>
                <w:szCs w:val="28"/>
              </w:rPr>
              <w:t>5Б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66" w:rsidRDefault="000A5866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23.04.2025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5866" w:rsidRDefault="000A5866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866" w:rsidRDefault="000A5866" w:rsidP="0066004B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08.00-08.45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866" w:rsidRDefault="000A5866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Потапова Г.В.</w:t>
            </w:r>
          </w:p>
        </w:tc>
      </w:tr>
      <w:tr w:rsidR="000A5866" w:rsidTr="0066004B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866" w:rsidRDefault="000A586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66" w:rsidRDefault="000A5866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15.04.2025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5866" w:rsidRDefault="000A5866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866" w:rsidRDefault="000A5866" w:rsidP="0066004B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08.00-09.30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866" w:rsidRDefault="000A5866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Агаева Н.М.</w:t>
            </w:r>
          </w:p>
          <w:p w:rsidR="000A5866" w:rsidRDefault="000A5866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Ларина Л.С.</w:t>
            </w:r>
          </w:p>
        </w:tc>
      </w:tr>
      <w:tr w:rsidR="000A5866" w:rsidTr="0066004B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866" w:rsidRDefault="000A586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66" w:rsidRDefault="000A5866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5866" w:rsidRDefault="000A5866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(история, литература, иностранный язык(английский)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866" w:rsidRDefault="000A5866" w:rsidP="0066004B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08.00-08.45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866" w:rsidRDefault="000A5866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Полуянова Н.В.</w:t>
            </w:r>
          </w:p>
        </w:tc>
      </w:tr>
      <w:tr w:rsidR="000A5866" w:rsidTr="0066004B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866" w:rsidRDefault="000A586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66" w:rsidRDefault="000A5866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25.04.2025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5866" w:rsidRDefault="000A5866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(география, биология)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866" w:rsidRDefault="001D07BA" w:rsidP="0066004B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08.00-09.30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7BA" w:rsidRDefault="002B2D57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Потапова Г.В</w:t>
            </w:r>
          </w:p>
          <w:p w:rsidR="000A5866" w:rsidRDefault="001D07BA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Литвинова Е.Б.</w:t>
            </w:r>
            <w:r w:rsidR="002B2D57">
              <w:rPr>
                <w:sz w:val="28"/>
              </w:rPr>
              <w:t>.</w:t>
            </w:r>
          </w:p>
        </w:tc>
      </w:tr>
      <w:tr w:rsidR="002B2D57" w:rsidTr="0066004B">
        <w:trPr>
          <w:trHeight w:val="345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2D57" w:rsidRPr="0066004B" w:rsidRDefault="002B2D57" w:rsidP="0066004B">
            <w:pPr>
              <w:ind w:firstLine="0"/>
              <w:jc w:val="center"/>
              <w:rPr>
                <w:sz w:val="28"/>
                <w:szCs w:val="28"/>
              </w:rPr>
            </w:pPr>
            <w:r w:rsidRPr="0066004B">
              <w:rPr>
                <w:sz w:val="28"/>
                <w:szCs w:val="28"/>
              </w:rPr>
              <w:t>5Г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2D57" w:rsidRDefault="002B2D57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23.04.2025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2D57" w:rsidRDefault="002B2D57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D57" w:rsidRDefault="002B2D57" w:rsidP="0066004B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08.00-08.45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2D57" w:rsidRDefault="002B2D57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Авдеева А.М.</w:t>
            </w:r>
          </w:p>
        </w:tc>
      </w:tr>
      <w:tr w:rsidR="000A5866" w:rsidTr="0066004B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866" w:rsidRDefault="000A586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66" w:rsidRDefault="000A5866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15.04.2025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5866" w:rsidRDefault="000A5866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866" w:rsidRDefault="002B2D57" w:rsidP="0066004B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08.00-09.30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866" w:rsidRDefault="002B2D57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Авдеева А.М.</w:t>
            </w:r>
          </w:p>
          <w:p w:rsidR="002B2D57" w:rsidRDefault="002B2D57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Конарев В.С.</w:t>
            </w:r>
          </w:p>
        </w:tc>
      </w:tr>
      <w:tr w:rsidR="000A5866" w:rsidTr="0066004B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866" w:rsidRDefault="000A586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66" w:rsidRDefault="000A5866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5866" w:rsidRDefault="000A5866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(история, литература, иностранный язык(английский)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866" w:rsidRDefault="002B2D57" w:rsidP="0066004B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08.00-08.40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866" w:rsidRDefault="002B2D57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Клименко В.С.</w:t>
            </w:r>
          </w:p>
        </w:tc>
      </w:tr>
      <w:tr w:rsidR="000A5866" w:rsidTr="0066004B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866" w:rsidRDefault="000A5866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866" w:rsidRDefault="000A5866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25.04.2025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5866" w:rsidRDefault="000A5866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(география, биология)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866" w:rsidRDefault="001D07BA" w:rsidP="0066004B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08.00-09.30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7BA" w:rsidRDefault="004C48D4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Чепикова Э.</w:t>
            </w:r>
            <w:r w:rsidR="001D07BA">
              <w:rPr>
                <w:sz w:val="28"/>
              </w:rPr>
              <w:t>Н.</w:t>
            </w:r>
          </w:p>
          <w:p w:rsidR="001D07BA" w:rsidRDefault="001D07BA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Бойванова А.Б.</w:t>
            </w:r>
          </w:p>
          <w:p w:rsidR="001D07BA" w:rsidRDefault="001D07BA" w:rsidP="00D2588C">
            <w:pPr>
              <w:ind w:hanging="10"/>
              <w:jc w:val="center"/>
              <w:rPr>
                <w:sz w:val="28"/>
              </w:rPr>
            </w:pPr>
          </w:p>
        </w:tc>
      </w:tr>
      <w:tr w:rsidR="004C48D4" w:rsidTr="0066004B">
        <w:trPr>
          <w:trHeight w:val="497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04B" w:rsidRPr="0066004B" w:rsidRDefault="004C48D4" w:rsidP="0066004B">
            <w:pPr>
              <w:ind w:firstLine="0"/>
              <w:jc w:val="center"/>
              <w:rPr>
                <w:sz w:val="28"/>
                <w:szCs w:val="28"/>
              </w:rPr>
            </w:pPr>
            <w:r w:rsidRPr="0066004B">
              <w:rPr>
                <w:sz w:val="28"/>
                <w:szCs w:val="28"/>
              </w:rPr>
              <w:t>6</w:t>
            </w:r>
            <w:r w:rsidR="0066004B">
              <w:rPr>
                <w:sz w:val="28"/>
                <w:szCs w:val="28"/>
              </w:rPr>
              <w:t>А</w:t>
            </w:r>
          </w:p>
          <w:p w:rsidR="004C48D4" w:rsidRDefault="004C48D4" w:rsidP="0066004B">
            <w:pPr>
              <w:ind w:firstLine="0"/>
              <w:jc w:val="center"/>
            </w:pPr>
            <w:r w:rsidRPr="0066004B">
              <w:rPr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D4" w:rsidRDefault="004C48D4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23.04.2025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8D4" w:rsidRDefault="004C48D4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48D4" w:rsidRDefault="004C48D4" w:rsidP="0066004B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08.00-08.45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48D4" w:rsidRDefault="004C48D4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Додонова С.М.</w:t>
            </w:r>
          </w:p>
        </w:tc>
      </w:tr>
      <w:tr w:rsidR="004C48D4" w:rsidTr="0066004B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D4" w:rsidRDefault="004C48D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D4" w:rsidRDefault="004C48D4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15.04.2025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8D4" w:rsidRDefault="004C48D4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48D4" w:rsidRDefault="004C48D4" w:rsidP="0066004B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08.00-09.30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8D4" w:rsidRDefault="004C48D4" w:rsidP="00D2588C">
            <w:pPr>
              <w:ind w:hanging="10"/>
              <w:jc w:val="center"/>
            </w:pPr>
            <w:r w:rsidRPr="007D59A9">
              <w:rPr>
                <w:sz w:val="28"/>
              </w:rPr>
              <w:t>Додонова С.М.</w:t>
            </w:r>
          </w:p>
        </w:tc>
      </w:tr>
      <w:tr w:rsidR="004C48D4" w:rsidTr="0066004B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D4" w:rsidRDefault="004C48D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D4" w:rsidRDefault="004C48D4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6004B" w:rsidRDefault="004C48D4" w:rsidP="0066004B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(история, обществознание, литература, иностранный язык(английский)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48D4" w:rsidRDefault="004C48D4" w:rsidP="0066004B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08.00-08.45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04B" w:rsidRDefault="0066004B" w:rsidP="00D2588C">
            <w:pPr>
              <w:ind w:hanging="10"/>
              <w:jc w:val="center"/>
              <w:rPr>
                <w:sz w:val="28"/>
              </w:rPr>
            </w:pPr>
          </w:p>
          <w:p w:rsidR="0066004B" w:rsidRDefault="0066004B" w:rsidP="00D2588C">
            <w:pPr>
              <w:ind w:hanging="10"/>
              <w:jc w:val="center"/>
              <w:rPr>
                <w:sz w:val="28"/>
              </w:rPr>
            </w:pPr>
          </w:p>
          <w:p w:rsidR="004C48D4" w:rsidRDefault="004C48D4" w:rsidP="00D2588C">
            <w:pPr>
              <w:ind w:hanging="10"/>
              <w:jc w:val="center"/>
            </w:pPr>
            <w:r w:rsidRPr="007D59A9">
              <w:rPr>
                <w:sz w:val="28"/>
              </w:rPr>
              <w:t>Додонова С.М.</w:t>
            </w:r>
          </w:p>
        </w:tc>
      </w:tr>
      <w:tr w:rsidR="004C48D4" w:rsidTr="0066004B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D4" w:rsidRDefault="004C48D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D4" w:rsidRDefault="004C48D4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25.04.2025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8D4" w:rsidRDefault="004C48D4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(география, биология)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48D4" w:rsidRDefault="001D07BA" w:rsidP="0066004B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08.00-09.30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8D4" w:rsidRDefault="004C48D4" w:rsidP="00D2588C">
            <w:pPr>
              <w:ind w:hanging="10"/>
              <w:jc w:val="center"/>
            </w:pPr>
            <w:r w:rsidRPr="007D59A9">
              <w:rPr>
                <w:sz w:val="28"/>
              </w:rPr>
              <w:t>Додонова С.М.</w:t>
            </w:r>
          </w:p>
        </w:tc>
      </w:tr>
      <w:tr w:rsidR="004C48D4" w:rsidTr="0066004B">
        <w:trPr>
          <w:trHeight w:val="680"/>
        </w:trPr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D4" w:rsidRDefault="004C48D4" w:rsidP="0066004B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6Б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D4" w:rsidRDefault="004C48D4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23.04.2025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8D4" w:rsidRDefault="004C48D4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48D4" w:rsidRDefault="004C48D4" w:rsidP="0066004B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08.00-08.45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48D4" w:rsidRDefault="004C48D4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Фрундина  Е.Е.</w:t>
            </w:r>
          </w:p>
        </w:tc>
      </w:tr>
      <w:tr w:rsidR="004C48D4" w:rsidTr="0066004B">
        <w:trPr>
          <w:trHeight w:val="63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D4" w:rsidRDefault="004C48D4" w:rsidP="002B17A2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D4" w:rsidRDefault="004C48D4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15.04.2025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8D4" w:rsidRDefault="004C48D4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48D4" w:rsidRDefault="004C48D4" w:rsidP="0066004B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08.00-09.30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04B" w:rsidRPr="0066004B" w:rsidRDefault="0066004B" w:rsidP="00D2588C">
            <w:pPr>
              <w:ind w:hanging="10"/>
              <w:jc w:val="center"/>
              <w:rPr>
                <w:sz w:val="16"/>
                <w:szCs w:val="16"/>
              </w:rPr>
            </w:pPr>
          </w:p>
          <w:p w:rsidR="0066004B" w:rsidRDefault="0066004B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Фрундина  Е.Е.</w:t>
            </w:r>
          </w:p>
          <w:p w:rsidR="004C48D4" w:rsidRPr="0066004B" w:rsidRDefault="004C48D4" w:rsidP="00D2588C">
            <w:pPr>
              <w:ind w:hanging="10"/>
              <w:jc w:val="center"/>
              <w:rPr>
                <w:sz w:val="16"/>
                <w:szCs w:val="16"/>
              </w:rPr>
            </w:pPr>
          </w:p>
        </w:tc>
      </w:tr>
      <w:tr w:rsidR="004C48D4" w:rsidTr="0066004B">
        <w:trPr>
          <w:trHeight w:val="635"/>
        </w:trPr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D4" w:rsidRDefault="004C48D4" w:rsidP="002B17A2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D4" w:rsidRDefault="004C48D4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8D4" w:rsidRDefault="004C48D4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Один из предметов (история, обществознание, литература, </w:t>
            </w:r>
            <w:r>
              <w:rPr>
                <w:sz w:val="28"/>
              </w:rPr>
              <w:lastRenderedPageBreak/>
              <w:t>иностранный язык(английский)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48D4" w:rsidRDefault="004C48D4" w:rsidP="0066004B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08.00-08.45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8D4" w:rsidRDefault="004C48D4" w:rsidP="00D2588C">
            <w:pPr>
              <w:ind w:hanging="10"/>
              <w:jc w:val="center"/>
            </w:pPr>
            <w:r w:rsidRPr="00B9417C">
              <w:rPr>
                <w:sz w:val="28"/>
              </w:rPr>
              <w:t>Фрундина  Е.Е.</w:t>
            </w:r>
          </w:p>
        </w:tc>
      </w:tr>
      <w:tr w:rsidR="004C48D4" w:rsidTr="0066004B">
        <w:trPr>
          <w:trHeight w:val="635"/>
        </w:trPr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D4" w:rsidRDefault="004C48D4" w:rsidP="002B17A2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D4" w:rsidRDefault="004C48D4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25.04.2025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8D4" w:rsidRDefault="004C48D4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(география, биология)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48D4" w:rsidRDefault="001D07BA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08.00-09.30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8D4" w:rsidRDefault="004C48D4" w:rsidP="00D2588C">
            <w:pPr>
              <w:ind w:hanging="10"/>
              <w:jc w:val="center"/>
            </w:pPr>
            <w:r w:rsidRPr="00B9417C">
              <w:rPr>
                <w:sz w:val="28"/>
              </w:rPr>
              <w:t>Фрундина  Е.Е.</w:t>
            </w:r>
          </w:p>
        </w:tc>
      </w:tr>
      <w:tr w:rsidR="004C48D4" w:rsidTr="0066004B">
        <w:trPr>
          <w:trHeight w:val="345"/>
        </w:trPr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D4" w:rsidRDefault="004C48D4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6В класс</w:t>
            </w:r>
          </w:p>
          <w:p w:rsidR="004C48D4" w:rsidRDefault="004C48D4" w:rsidP="003E1A12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D4" w:rsidRDefault="004C48D4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23.04.2025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8D4" w:rsidRDefault="004C48D4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48D4" w:rsidRDefault="004C48D4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08.00-08.45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48D4" w:rsidRDefault="001E44CE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</w:t>
            </w:r>
          </w:p>
        </w:tc>
      </w:tr>
      <w:tr w:rsidR="004C48D4" w:rsidTr="0066004B">
        <w:trPr>
          <w:trHeight w:val="345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D4" w:rsidRDefault="004C48D4" w:rsidP="003E1A12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D4" w:rsidRDefault="004C48D4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15.04.2025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8D4" w:rsidRDefault="004C48D4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48D4" w:rsidRDefault="004C48D4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08.00-09.30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8D4" w:rsidRDefault="004C48D4" w:rsidP="00D2588C">
            <w:pPr>
              <w:ind w:hanging="10"/>
              <w:jc w:val="center"/>
            </w:pPr>
            <w:r w:rsidRPr="00942514">
              <w:rPr>
                <w:sz w:val="28"/>
              </w:rPr>
              <w:t>Ревенкова К.М.</w:t>
            </w:r>
          </w:p>
        </w:tc>
      </w:tr>
      <w:tr w:rsidR="004C48D4" w:rsidTr="0066004B">
        <w:trPr>
          <w:trHeight w:val="345"/>
        </w:trPr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D4" w:rsidRDefault="004C48D4" w:rsidP="003E1A12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D4" w:rsidRDefault="004C48D4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8D4" w:rsidRDefault="004C48D4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(история, обществознание, литература, иностранный язык(английский)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48D4" w:rsidRDefault="004C48D4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08.00-08.45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04B" w:rsidRDefault="0066004B" w:rsidP="00D2588C">
            <w:pPr>
              <w:ind w:hanging="10"/>
              <w:jc w:val="center"/>
              <w:rPr>
                <w:sz w:val="28"/>
              </w:rPr>
            </w:pPr>
          </w:p>
          <w:p w:rsidR="0066004B" w:rsidRDefault="0066004B" w:rsidP="00D2588C">
            <w:pPr>
              <w:ind w:hanging="10"/>
              <w:jc w:val="center"/>
              <w:rPr>
                <w:sz w:val="28"/>
              </w:rPr>
            </w:pPr>
          </w:p>
          <w:p w:rsidR="004C48D4" w:rsidRDefault="004C48D4" w:rsidP="00D2588C">
            <w:pPr>
              <w:ind w:hanging="10"/>
              <w:jc w:val="center"/>
            </w:pPr>
            <w:r w:rsidRPr="00942514">
              <w:rPr>
                <w:sz w:val="28"/>
              </w:rPr>
              <w:t>Ревенкова К.М.</w:t>
            </w:r>
          </w:p>
        </w:tc>
      </w:tr>
      <w:tr w:rsidR="004C48D4" w:rsidTr="0066004B">
        <w:trPr>
          <w:trHeight w:val="345"/>
        </w:trPr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8D4" w:rsidRDefault="004C48D4" w:rsidP="003E1A12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8D4" w:rsidRDefault="004C48D4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25.04.2025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C48D4" w:rsidRDefault="004C48D4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(география, биология)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48D4" w:rsidRDefault="001D07BA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08.00-09.30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8D4" w:rsidRDefault="004C48D4" w:rsidP="00D2588C">
            <w:pPr>
              <w:ind w:hanging="10"/>
              <w:jc w:val="center"/>
            </w:pPr>
            <w:r w:rsidRPr="00942514">
              <w:rPr>
                <w:sz w:val="28"/>
              </w:rPr>
              <w:t>Ревенкова К.М.</w:t>
            </w:r>
          </w:p>
        </w:tc>
      </w:tr>
      <w:tr w:rsidR="00CA5667" w:rsidTr="0066004B">
        <w:trPr>
          <w:trHeight w:val="401"/>
        </w:trPr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667" w:rsidRDefault="00CA5667" w:rsidP="0066004B">
            <w:pPr>
              <w:ind w:firstLine="15"/>
              <w:jc w:val="center"/>
              <w:rPr>
                <w:sz w:val="28"/>
              </w:rPr>
            </w:pPr>
            <w:r>
              <w:rPr>
                <w:sz w:val="28"/>
              </w:rPr>
              <w:t>7А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667" w:rsidRDefault="00CA5667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23.04.2025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5667" w:rsidRDefault="00CA5667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667" w:rsidRDefault="00CA5667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08.00-08.45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667" w:rsidRDefault="00CA5667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Пирогова Е. А.</w:t>
            </w:r>
          </w:p>
        </w:tc>
      </w:tr>
      <w:tr w:rsidR="00CA5667" w:rsidTr="0066004B">
        <w:trPr>
          <w:trHeight w:val="200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667" w:rsidRDefault="00CA566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667" w:rsidRDefault="00CA5667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15.04.2025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5667" w:rsidRDefault="00CA5667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CA5667" w:rsidRDefault="00CA5667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08.00-09.30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</w:tcPr>
          <w:p w:rsidR="00CA5667" w:rsidRDefault="00CA5667" w:rsidP="00D2588C">
            <w:pPr>
              <w:ind w:hanging="10"/>
              <w:jc w:val="center"/>
            </w:pPr>
            <w:r w:rsidRPr="00027E34">
              <w:rPr>
                <w:sz w:val="28"/>
              </w:rPr>
              <w:t>Пирогова Е. А</w:t>
            </w:r>
          </w:p>
        </w:tc>
      </w:tr>
      <w:tr w:rsidR="00CA5667" w:rsidTr="0066004B">
        <w:trPr>
          <w:trHeight w:val="200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667" w:rsidRDefault="00CA566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667" w:rsidRDefault="00CA5667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5667" w:rsidRDefault="00CA5667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(история, литература, иностранный язык(английский)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CA5667" w:rsidRDefault="00CA5667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08.00-08.45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</w:tcPr>
          <w:p w:rsidR="00CA5667" w:rsidRDefault="00CA5667" w:rsidP="00D2588C">
            <w:pPr>
              <w:ind w:hanging="10"/>
              <w:jc w:val="center"/>
            </w:pPr>
            <w:r w:rsidRPr="00027E34">
              <w:rPr>
                <w:sz w:val="28"/>
              </w:rPr>
              <w:t>Пирогова Е. А</w:t>
            </w:r>
          </w:p>
        </w:tc>
      </w:tr>
      <w:tr w:rsidR="00CA5667" w:rsidTr="0066004B">
        <w:trPr>
          <w:trHeight w:val="137"/>
        </w:trPr>
        <w:tc>
          <w:tcPr>
            <w:tcW w:w="871" w:type="dxa"/>
            <w:vMerge/>
            <w:tcBorders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667" w:rsidRDefault="00CA566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667" w:rsidRDefault="00CA5667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25.04.2025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5667" w:rsidRDefault="00CA5667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(география, биология, физика, информатика)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CA5667" w:rsidRDefault="001D07BA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08.00-09.30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</w:tcPr>
          <w:p w:rsidR="00CA5667" w:rsidRDefault="00CA5667" w:rsidP="00D2588C">
            <w:pPr>
              <w:ind w:hanging="10"/>
              <w:jc w:val="center"/>
            </w:pPr>
            <w:r w:rsidRPr="00027E34">
              <w:rPr>
                <w:sz w:val="28"/>
              </w:rPr>
              <w:t>Пирогова Е. А</w:t>
            </w:r>
          </w:p>
        </w:tc>
      </w:tr>
      <w:tr w:rsidR="00CA5667" w:rsidTr="0066004B"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667" w:rsidRPr="0066004B" w:rsidRDefault="00CA5667" w:rsidP="0066004B">
            <w:pPr>
              <w:ind w:firstLine="0"/>
              <w:jc w:val="center"/>
              <w:rPr>
                <w:sz w:val="28"/>
                <w:szCs w:val="28"/>
              </w:rPr>
            </w:pPr>
            <w:r w:rsidRPr="0066004B">
              <w:rPr>
                <w:sz w:val="28"/>
                <w:szCs w:val="28"/>
              </w:rPr>
              <w:t>7Б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667" w:rsidRDefault="00CA5667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23.04.2025</w:t>
            </w:r>
          </w:p>
        </w:tc>
        <w:tc>
          <w:tcPr>
            <w:tcW w:w="2825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5667" w:rsidRDefault="00CA5667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</w:p>
        </w:tc>
        <w:tc>
          <w:tcPr>
            <w:tcW w:w="1848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CA5667" w:rsidRDefault="00CA5667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08.00-08.45</w:t>
            </w:r>
          </w:p>
        </w:tc>
        <w:tc>
          <w:tcPr>
            <w:tcW w:w="2556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CA5667" w:rsidRDefault="001E44CE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Разинькова Л.И</w:t>
            </w:r>
          </w:p>
        </w:tc>
      </w:tr>
      <w:tr w:rsidR="00CA5667" w:rsidTr="0066004B">
        <w:trPr>
          <w:trHeight w:val="397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667" w:rsidRDefault="00CA5667"/>
        </w:tc>
        <w:tc>
          <w:tcPr>
            <w:tcW w:w="1559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667" w:rsidRDefault="00CA5667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15.04.2025</w:t>
            </w:r>
          </w:p>
        </w:tc>
        <w:tc>
          <w:tcPr>
            <w:tcW w:w="2825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5667" w:rsidRDefault="00CA5667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8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667" w:rsidRDefault="00CA5667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08.00-09.30</w:t>
            </w:r>
          </w:p>
        </w:tc>
        <w:tc>
          <w:tcPr>
            <w:tcW w:w="2556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667" w:rsidRDefault="001E44CE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Щадных А.М.</w:t>
            </w:r>
          </w:p>
        </w:tc>
      </w:tr>
      <w:tr w:rsidR="00CA5667" w:rsidTr="0066004B"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667" w:rsidRDefault="00CA5667"/>
        </w:tc>
        <w:tc>
          <w:tcPr>
            <w:tcW w:w="1559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667" w:rsidRDefault="00CA5667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2825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5667" w:rsidRDefault="00CA5667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(история, литература, иностранный язык(английский)</w:t>
            </w:r>
          </w:p>
        </w:tc>
        <w:tc>
          <w:tcPr>
            <w:tcW w:w="1848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667" w:rsidRDefault="00CA5667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08.00-08.45</w:t>
            </w:r>
          </w:p>
        </w:tc>
        <w:tc>
          <w:tcPr>
            <w:tcW w:w="2556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667" w:rsidRDefault="001E44CE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Агаева Н.М.</w:t>
            </w:r>
          </w:p>
        </w:tc>
      </w:tr>
      <w:tr w:rsidR="00CA5667" w:rsidTr="0066004B">
        <w:tc>
          <w:tcPr>
            <w:tcW w:w="871" w:type="dxa"/>
            <w:vMerge/>
            <w:tcBorders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667" w:rsidRDefault="00CA5667"/>
        </w:tc>
        <w:tc>
          <w:tcPr>
            <w:tcW w:w="1559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667" w:rsidRDefault="00CA5667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25.04.2025</w:t>
            </w:r>
          </w:p>
        </w:tc>
        <w:tc>
          <w:tcPr>
            <w:tcW w:w="2825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A5667" w:rsidRDefault="00CA5667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(география, биология, физика, информатика)</w:t>
            </w:r>
          </w:p>
        </w:tc>
        <w:tc>
          <w:tcPr>
            <w:tcW w:w="1848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667" w:rsidRDefault="001D07BA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08.00-09.30</w:t>
            </w:r>
          </w:p>
        </w:tc>
        <w:tc>
          <w:tcPr>
            <w:tcW w:w="2556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667" w:rsidRDefault="001E44CE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Литвинова О.А.</w:t>
            </w:r>
          </w:p>
          <w:p w:rsidR="007258B1" w:rsidRDefault="007258B1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Авдеева А.М.</w:t>
            </w:r>
          </w:p>
        </w:tc>
      </w:tr>
      <w:tr w:rsidR="005B3017" w:rsidTr="0066004B">
        <w:trPr>
          <w:trHeight w:val="368"/>
        </w:trPr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017" w:rsidRPr="0066004B" w:rsidRDefault="005B3017" w:rsidP="0066004B">
            <w:pPr>
              <w:ind w:firstLine="0"/>
              <w:jc w:val="center"/>
              <w:rPr>
                <w:sz w:val="28"/>
                <w:szCs w:val="28"/>
              </w:rPr>
            </w:pPr>
            <w:r w:rsidRPr="0066004B">
              <w:rPr>
                <w:sz w:val="28"/>
                <w:szCs w:val="28"/>
              </w:rPr>
              <w:t>7В класс</w:t>
            </w:r>
          </w:p>
        </w:tc>
        <w:tc>
          <w:tcPr>
            <w:tcW w:w="1559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017" w:rsidRDefault="005B3017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23.04.2025</w:t>
            </w:r>
          </w:p>
        </w:tc>
        <w:tc>
          <w:tcPr>
            <w:tcW w:w="2825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3017" w:rsidRDefault="005B3017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</w:p>
        </w:tc>
        <w:tc>
          <w:tcPr>
            <w:tcW w:w="1848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3017" w:rsidRDefault="005B3017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08.00-08.45</w:t>
            </w:r>
          </w:p>
        </w:tc>
        <w:tc>
          <w:tcPr>
            <w:tcW w:w="2556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3017" w:rsidRDefault="001E44CE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Лопаткина Т.В.</w:t>
            </w:r>
          </w:p>
        </w:tc>
      </w:tr>
      <w:tr w:rsidR="005B3017" w:rsidTr="0066004B">
        <w:trPr>
          <w:trHeight w:val="368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017" w:rsidRDefault="005B3017"/>
        </w:tc>
        <w:tc>
          <w:tcPr>
            <w:tcW w:w="1559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017" w:rsidRDefault="005B3017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15.04.2025</w:t>
            </w:r>
          </w:p>
        </w:tc>
        <w:tc>
          <w:tcPr>
            <w:tcW w:w="2825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3017" w:rsidRDefault="005B3017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8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3017" w:rsidRDefault="005B3017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08.00-09.30</w:t>
            </w:r>
          </w:p>
        </w:tc>
        <w:tc>
          <w:tcPr>
            <w:tcW w:w="2556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3017" w:rsidRDefault="00361A78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Миргородова Т.Г.</w:t>
            </w:r>
          </w:p>
        </w:tc>
      </w:tr>
      <w:tr w:rsidR="005B3017" w:rsidTr="0066004B">
        <w:trPr>
          <w:trHeight w:val="368"/>
        </w:trPr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017" w:rsidRDefault="005B3017"/>
        </w:tc>
        <w:tc>
          <w:tcPr>
            <w:tcW w:w="1559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017" w:rsidRDefault="005B3017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2825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3017" w:rsidRDefault="005B3017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(история, литература, иностранный язык(английский)</w:t>
            </w:r>
          </w:p>
        </w:tc>
        <w:tc>
          <w:tcPr>
            <w:tcW w:w="1848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3017" w:rsidRDefault="005B3017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08.00-08.45</w:t>
            </w:r>
          </w:p>
        </w:tc>
        <w:tc>
          <w:tcPr>
            <w:tcW w:w="2556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3017" w:rsidRDefault="00361A78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Новикова Е.М.</w:t>
            </w:r>
          </w:p>
        </w:tc>
      </w:tr>
      <w:tr w:rsidR="005B3017" w:rsidTr="0066004B">
        <w:trPr>
          <w:trHeight w:val="368"/>
        </w:trPr>
        <w:tc>
          <w:tcPr>
            <w:tcW w:w="871" w:type="dxa"/>
            <w:vMerge/>
            <w:tcBorders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017" w:rsidRDefault="005B3017"/>
        </w:tc>
        <w:tc>
          <w:tcPr>
            <w:tcW w:w="1559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3017" w:rsidRDefault="005B3017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25.04.2025</w:t>
            </w:r>
          </w:p>
        </w:tc>
        <w:tc>
          <w:tcPr>
            <w:tcW w:w="2825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B3017" w:rsidRDefault="005B3017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Один из предметов (география, биология, </w:t>
            </w:r>
            <w:r>
              <w:rPr>
                <w:sz w:val="28"/>
              </w:rPr>
              <w:lastRenderedPageBreak/>
              <w:t>физика, информатика)</w:t>
            </w:r>
          </w:p>
        </w:tc>
        <w:tc>
          <w:tcPr>
            <w:tcW w:w="1848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3017" w:rsidRDefault="001D07BA" w:rsidP="008C7059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08.00-09.30</w:t>
            </w:r>
          </w:p>
        </w:tc>
        <w:tc>
          <w:tcPr>
            <w:tcW w:w="2556" w:type="dxa"/>
            <w:tcBorders>
              <w:top w:val="single" w:sz="6" w:space="0" w:color="5E5E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3017" w:rsidRDefault="00361A78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Литвинова Е.Б.</w:t>
            </w:r>
          </w:p>
          <w:p w:rsidR="007258B1" w:rsidRDefault="007258B1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Потапова Г.В.</w:t>
            </w:r>
          </w:p>
        </w:tc>
      </w:tr>
      <w:tr w:rsidR="007B08DC" w:rsidTr="0066004B"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8DC" w:rsidRDefault="007B08DC">
            <w:pPr>
              <w:ind w:firstLine="157"/>
              <w:jc w:val="center"/>
              <w:rPr>
                <w:sz w:val="28"/>
              </w:rPr>
            </w:pPr>
          </w:p>
          <w:p w:rsidR="007B08DC" w:rsidRDefault="000A1DEC" w:rsidP="0066004B">
            <w:pPr>
              <w:ind w:firstLine="15"/>
              <w:jc w:val="center"/>
              <w:rPr>
                <w:sz w:val="28"/>
              </w:rPr>
            </w:pPr>
            <w:r>
              <w:rPr>
                <w:sz w:val="28"/>
              </w:rPr>
              <w:t>8Б</w:t>
            </w:r>
            <w:r w:rsidR="007B08DC">
              <w:rPr>
                <w:sz w:val="28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DC" w:rsidRDefault="007B08DC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23.04.2025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08DC" w:rsidRDefault="007B08DC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7B08DC" w:rsidRDefault="007B08DC" w:rsidP="008C7059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08.00-08.45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7B08DC" w:rsidRDefault="007B08DC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Новикова Е.М.</w:t>
            </w:r>
          </w:p>
        </w:tc>
      </w:tr>
      <w:tr w:rsidR="007B08DC" w:rsidTr="0066004B"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8DC" w:rsidRDefault="007B08DC" w:rsidP="002B17A2">
            <w:pPr>
              <w:ind w:firstLine="157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DC" w:rsidRDefault="007B08DC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15.04.2025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08DC" w:rsidRDefault="007B08DC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7B08DC" w:rsidRPr="008C7059" w:rsidRDefault="007B08DC" w:rsidP="008C7059">
            <w:pPr>
              <w:pStyle w:val="af"/>
              <w:ind w:firstLine="0"/>
              <w:jc w:val="center"/>
              <w:rPr>
                <w:sz w:val="28"/>
                <w:szCs w:val="28"/>
              </w:rPr>
            </w:pPr>
            <w:r w:rsidRPr="008C7059">
              <w:rPr>
                <w:sz w:val="28"/>
                <w:szCs w:val="28"/>
              </w:rPr>
              <w:t>08.00-09.30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7B08DC" w:rsidRDefault="007B08DC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</w:t>
            </w:r>
          </w:p>
          <w:p w:rsidR="000A1DEC" w:rsidRDefault="000A1DEC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Полуянова Н.В.</w:t>
            </w:r>
          </w:p>
        </w:tc>
      </w:tr>
      <w:tr w:rsidR="007B08DC" w:rsidTr="0066004B"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8DC" w:rsidRDefault="007B08D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DC" w:rsidRDefault="007B08DC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08DC" w:rsidRDefault="007B08DC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(история, литература, иностранный язык(английский)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7B08DC" w:rsidRDefault="000A1DEC" w:rsidP="008C7059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08.00-08.45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7B08DC" w:rsidRDefault="000A1DEC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Сляднева И.А.</w:t>
            </w:r>
          </w:p>
        </w:tc>
      </w:tr>
      <w:tr w:rsidR="007B08DC" w:rsidTr="0066004B">
        <w:tc>
          <w:tcPr>
            <w:tcW w:w="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8DC" w:rsidRDefault="007B08D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8DC" w:rsidRDefault="007B08DC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25.04.2025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B08DC" w:rsidRDefault="007B08DC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(география, биология, физика, информатика)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7B08DC" w:rsidRDefault="000A1DEC" w:rsidP="008C7059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08.00-08.45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7B08DC" w:rsidRDefault="000A1DEC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Разинькова Л.И.</w:t>
            </w:r>
          </w:p>
          <w:p w:rsidR="007258B1" w:rsidRDefault="007258B1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Полуянова Н.В.</w:t>
            </w:r>
          </w:p>
        </w:tc>
      </w:tr>
      <w:tr w:rsidR="000A1DEC" w:rsidTr="0066004B"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EC" w:rsidRDefault="000A1DEC" w:rsidP="0066004B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66004B">
              <w:rPr>
                <w:sz w:val="28"/>
              </w:rPr>
              <w:t>В</w:t>
            </w:r>
            <w:r>
              <w:rPr>
                <w:sz w:val="28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EC" w:rsidRDefault="000A1DEC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23.04.2025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1DEC" w:rsidRDefault="000A1DEC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0A1DEC" w:rsidRDefault="000A1DEC" w:rsidP="008C7059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08.00-08.45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0A1DEC" w:rsidRDefault="000A1DEC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Щадных А.М.</w:t>
            </w:r>
          </w:p>
        </w:tc>
      </w:tr>
      <w:tr w:rsidR="000A1DEC" w:rsidTr="0066004B"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EC" w:rsidRDefault="000A1DEC" w:rsidP="0038716E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EC" w:rsidRDefault="000A1DEC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15.04.2025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1DEC" w:rsidRDefault="000A1DEC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0A1DEC" w:rsidRPr="008C7059" w:rsidRDefault="000A1DEC" w:rsidP="008C7059">
            <w:pPr>
              <w:pStyle w:val="af"/>
              <w:ind w:firstLine="0"/>
              <w:jc w:val="center"/>
              <w:rPr>
                <w:sz w:val="28"/>
                <w:szCs w:val="28"/>
              </w:rPr>
            </w:pPr>
            <w:r w:rsidRPr="008C7059">
              <w:rPr>
                <w:sz w:val="28"/>
                <w:szCs w:val="28"/>
              </w:rPr>
              <w:t>08.00-09.30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0A1DEC" w:rsidRDefault="000A1DEC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Малахова Л.А.</w:t>
            </w:r>
          </w:p>
          <w:p w:rsidR="000A1DEC" w:rsidRDefault="000A1DEC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Лопаткина Т.В.</w:t>
            </w:r>
          </w:p>
        </w:tc>
      </w:tr>
      <w:tr w:rsidR="000A1DEC" w:rsidTr="0066004B"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EC" w:rsidRDefault="000A1DEC" w:rsidP="0038716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EC" w:rsidRDefault="000A1DEC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1DEC" w:rsidRDefault="000A1DEC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(история, литература, иностранный язык(английский)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0A1DEC" w:rsidRDefault="000A1DEC" w:rsidP="008C7059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08.00-08.45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0A1DEC" w:rsidRDefault="000A1DEC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</w:t>
            </w:r>
          </w:p>
        </w:tc>
      </w:tr>
      <w:tr w:rsidR="000A1DEC" w:rsidTr="0066004B">
        <w:tc>
          <w:tcPr>
            <w:tcW w:w="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EC" w:rsidRDefault="000A1DEC" w:rsidP="0038716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EC" w:rsidRDefault="000A1DEC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25.04.2025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1DEC" w:rsidRDefault="000A1DEC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(география, биология, физика, информатика)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0A1DEC" w:rsidRDefault="001D07BA" w:rsidP="008C7059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08.00-09.30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0A1DEC" w:rsidRDefault="000A1DEC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Миргородова Т.Г.</w:t>
            </w:r>
          </w:p>
          <w:p w:rsidR="007258B1" w:rsidRDefault="007258B1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Разинькова Л.И.</w:t>
            </w:r>
          </w:p>
        </w:tc>
      </w:tr>
      <w:tr w:rsidR="000A1DEC" w:rsidTr="0066004B"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EC" w:rsidRDefault="000A1DEC" w:rsidP="0038716E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8Г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EC" w:rsidRDefault="000A1DEC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23.04.2025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1DEC" w:rsidRDefault="000A1DEC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0A1DEC" w:rsidRDefault="000A1DEC" w:rsidP="008C7059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08.00-08.45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0A1DEC" w:rsidRDefault="000A1DEC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Агаева Н.М.</w:t>
            </w:r>
          </w:p>
        </w:tc>
      </w:tr>
      <w:tr w:rsidR="000A1DEC" w:rsidTr="0066004B"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EC" w:rsidRDefault="000A1DEC" w:rsidP="002B17A2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EC" w:rsidRDefault="000A1DEC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15.04.2025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1DEC" w:rsidRDefault="000A1DEC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0A1DEC" w:rsidRPr="008C7059" w:rsidRDefault="000A1DEC" w:rsidP="008C7059">
            <w:pPr>
              <w:pStyle w:val="af"/>
              <w:ind w:firstLine="0"/>
              <w:jc w:val="center"/>
              <w:rPr>
                <w:sz w:val="28"/>
                <w:szCs w:val="28"/>
              </w:rPr>
            </w:pPr>
            <w:r w:rsidRPr="008C7059">
              <w:rPr>
                <w:sz w:val="28"/>
                <w:szCs w:val="28"/>
              </w:rPr>
              <w:t>08.00-09.30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0A1DEC" w:rsidRDefault="000A1DEC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Разинькова Л.И.</w:t>
            </w:r>
          </w:p>
          <w:p w:rsidR="000A1DEC" w:rsidRDefault="000A1DEC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Шеверева Н.Э.</w:t>
            </w:r>
          </w:p>
        </w:tc>
      </w:tr>
      <w:tr w:rsidR="000A1DEC" w:rsidTr="0066004B"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EC" w:rsidRDefault="000A1DE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EC" w:rsidRDefault="000A1DEC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1DEC" w:rsidRDefault="000A1DEC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(история, литература, иностранный язык(английский)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0A1DEC" w:rsidRDefault="000A1DEC" w:rsidP="008C7059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08.00-08.45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0A1DEC" w:rsidRDefault="000A1DEC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Дронова А.А.</w:t>
            </w:r>
          </w:p>
        </w:tc>
      </w:tr>
      <w:tr w:rsidR="000A1DEC" w:rsidTr="0066004B">
        <w:tc>
          <w:tcPr>
            <w:tcW w:w="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1DEC" w:rsidRDefault="000A1DE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1DEC" w:rsidRDefault="000A1DEC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25.04.2025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A1DEC" w:rsidRDefault="000A1DEC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(география, биология, физика, информатика)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0A1DEC" w:rsidRDefault="000A1DEC" w:rsidP="008C7059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08.00-08.45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vAlign w:val="center"/>
          </w:tcPr>
          <w:p w:rsidR="000A1DEC" w:rsidRDefault="000A1DEC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Агаева Н.М.</w:t>
            </w:r>
          </w:p>
        </w:tc>
      </w:tr>
      <w:tr w:rsidR="001D07BA" w:rsidTr="0066004B">
        <w:tc>
          <w:tcPr>
            <w:tcW w:w="8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BA" w:rsidRPr="0038716E" w:rsidRDefault="001D07BA" w:rsidP="0038716E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BA" w:rsidRDefault="001D07BA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23.04.2025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07BA" w:rsidRDefault="001D07BA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русский язык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07BA" w:rsidRPr="0066004B" w:rsidRDefault="001D07BA" w:rsidP="008C7059">
            <w:pPr>
              <w:ind w:firstLine="0"/>
              <w:jc w:val="center"/>
              <w:rPr>
                <w:sz w:val="28"/>
                <w:szCs w:val="28"/>
              </w:rPr>
            </w:pPr>
            <w:r w:rsidRPr="0066004B">
              <w:rPr>
                <w:sz w:val="28"/>
                <w:szCs w:val="28"/>
              </w:rPr>
              <w:t>08.00-09.30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7BA" w:rsidRDefault="001D07BA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Клименко В.С.</w:t>
            </w:r>
          </w:p>
          <w:p w:rsidR="001D07BA" w:rsidRDefault="001D07BA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Новикова Е.М.</w:t>
            </w:r>
          </w:p>
        </w:tc>
      </w:tr>
      <w:tr w:rsidR="001D07BA" w:rsidTr="0066004B"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004B" w:rsidRPr="0066004B" w:rsidRDefault="001D07BA" w:rsidP="0038716E">
            <w:pPr>
              <w:ind w:firstLine="0"/>
              <w:jc w:val="center"/>
              <w:rPr>
                <w:sz w:val="28"/>
                <w:szCs w:val="28"/>
              </w:rPr>
            </w:pPr>
            <w:r w:rsidRPr="0066004B">
              <w:rPr>
                <w:sz w:val="28"/>
                <w:szCs w:val="28"/>
              </w:rPr>
              <w:t>10</w:t>
            </w:r>
          </w:p>
          <w:p w:rsidR="001D07BA" w:rsidRPr="0038716E" w:rsidRDefault="001D07BA" w:rsidP="0038716E">
            <w:pPr>
              <w:ind w:firstLine="0"/>
              <w:jc w:val="center"/>
              <w:rPr>
                <w:sz w:val="26"/>
                <w:szCs w:val="26"/>
              </w:rPr>
            </w:pPr>
            <w:r w:rsidRPr="0066004B">
              <w:rPr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BA" w:rsidRDefault="001D07BA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15.04.2025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07BA" w:rsidRDefault="001D07BA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D07BA" w:rsidRPr="0066004B" w:rsidRDefault="001D07BA" w:rsidP="008C7059">
            <w:pPr>
              <w:ind w:firstLine="0"/>
              <w:jc w:val="center"/>
              <w:rPr>
                <w:sz w:val="28"/>
                <w:szCs w:val="28"/>
              </w:rPr>
            </w:pPr>
            <w:r w:rsidRPr="0066004B">
              <w:rPr>
                <w:sz w:val="28"/>
                <w:szCs w:val="28"/>
              </w:rPr>
              <w:t>08.00- 09.30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7BA" w:rsidRDefault="001D07BA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Озерова М.В.</w:t>
            </w:r>
          </w:p>
          <w:p w:rsidR="001D07BA" w:rsidRDefault="001D07BA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Новикова Е.М.</w:t>
            </w:r>
          </w:p>
        </w:tc>
      </w:tr>
      <w:tr w:rsidR="001D07BA" w:rsidTr="0066004B"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BA" w:rsidRPr="0038716E" w:rsidRDefault="001D07BA" w:rsidP="0038716E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BA" w:rsidRDefault="001D07BA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07BA" w:rsidRDefault="001D07BA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Один из предметов (история, литература, иностранный язык(английский)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7059" w:rsidRDefault="008C7059" w:rsidP="008C7059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1D07BA" w:rsidRPr="0066004B" w:rsidRDefault="001D07BA" w:rsidP="008C7059">
            <w:pPr>
              <w:ind w:firstLine="0"/>
              <w:jc w:val="center"/>
              <w:rPr>
                <w:sz w:val="28"/>
                <w:szCs w:val="28"/>
              </w:rPr>
            </w:pPr>
            <w:r w:rsidRPr="0066004B">
              <w:rPr>
                <w:sz w:val="28"/>
                <w:szCs w:val="28"/>
              </w:rPr>
              <w:t>08.00-09.30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7BA" w:rsidRDefault="001D07BA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Ларина Л.С.</w:t>
            </w:r>
          </w:p>
          <w:p w:rsidR="001D07BA" w:rsidRDefault="001D07BA" w:rsidP="00D2588C">
            <w:pPr>
              <w:ind w:hanging="10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</w:t>
            </w:r>
          </w:p>
        </w:tc>
      </w:tr>
      <w:tr w:rsidR="001D07BA" w:rsidTr="0066004B">
        <w:tc>
          <w:tcPr>
            <w:tcW w:w="8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BA" w:rsidRPr="0038716E" w:rsidRDefault="001D07BA" w:rsidP="0038716E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BA" w:rsidRDefault="001D07BA" w:rsidP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25.04.2025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D07BA" w:rsidRDefault="001D07BA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Один из предметов (география, биология, </w:t>
            </w:r>
            <w:r>
              <w:rPr>
                <w:sz w:val="28"/>
              </w:rPr>
              <w:lastRenderedPageBreak/>
              <w:t>физика, информатика, химия)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7059" w:rsidRDefault="008C7059" w:rsidP="0066004B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1D07BA" w:rsidRPr="0066004B" w:rsidRDefault="001D07BA" w:rsidP="0066004B">
            <w:pPr>
              <w:ind w:firstLine="0"/>
              <w:jc w:val="center"/>
              <w:rPr>
                <w:sz w:val="28"/>
                <w:szCs w:val="28"/>
              </w:rPr>
            </w:pPr>
            <w:r w:rsidRPr="0066004B">
              <w:rPr>
                <w:sz w:val="28"/>
                <w:szCs w:val="28"/>
              </w:rPr>
              <w:t>08.00- 09.30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07BA" w:rsidRDefault="001D07BA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Иванова Е.И.</w:t>
            </w:r>
          </w:p>
          <w:p w:rsidR="001D07BA" w:rsidRDefault="001D07BA" w:rsidP="00F615FF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Озерова М.В.</w:t>
            </w:r>
          </w:p>
        </w:tc>
      </w:tr>
    </w:tbl>
    <w:p w:rsidR="009C0AEF" w:rsidRPr="003A0968" w:rsidRDefault="008C7059" w:rsidP="003A0968">
      <w:pPr>
        <w:spacing w:after="60" w:line="276" w:lineRule="auto"/>
        <w:ind w:firstLine="0"/>
        <w:rPr>
          <w:b/>
          <w:color w:val="FF0000"/>
          <w:sz w:val="28"/>
        </w:rPr>
      </w:pPr>
      <w:r>
        <w:rPr>
          <w:sz w:val="28"/>
        </w:rPr>
        <w:lastRenderedPageBreak/>
        <w:t xml:space="preserve">          </w:t>
      </w:r>
      <w:r w:rsidR="009D41F8" w:rsidRPr="003A0968">
        <w:rPr>
          <w:sz w:val="28"/>
        </w:rPr>
        <w:t>3.1. Организаторам проведения ВПР в соответствующих кабинетах:</w:t>
      </w:r>
    </w:p>
    <w:p w:rsidR="009C0AEF" w:rsidRDefault="009D41F8">
      <w:pPr>
        <w:spacing w:line="276" w:lineRule="auto"/>
        <w:ind w:firstLine="709"/>
        <w:rPr>
          <w:sz w:val="28"/>
        </w:rPr>
      </w:pPr>
      <w:r>
        <w:rPr>
          <w:sz w:val="28"/>
        </w:rPr>
        <w:t>– проверить готовность аудитории перед проведением проверочной работы;</w:t>
      </w:r>
    </w:p>
    <w:p w:rsidR="009C0AEF" w:rsidRDefault="009D41F8">
      <w:pPr>
        <w:spacing w:line="276" w:lineRule="auto"/>
        <w:ind w:firstLine="709"/>
        <w:rPr>
          <w:sz w:val="28"/>
        </w:rPr>
      </w:pPr>
      <w:r>
        <w:rPr>
          <w:sz w:val="28"/>
        </w:rPr>
        <w:t>– получить от классного руководителя материалы для проведения проверочной работы;</w:t>
      </w:r>
    </w:p>
    <w:p w:rsidR="009C0AEF" w:rsidRDefault="009D41F8">
      <w:pPr>
        <w:spacing w:line="276" w:lineRule="auto"/>
        <w:ind w:firstLine="709"/>
        <w:rPr>
          <w:sz w:val="28"/>
        </w:rPr>
      </w:pPr>
      <w:r>
        <w:rPr>
          <w:sz w:val="28"/>
        </w:rPr>
        <w:t>– выдать комплекты проверочных работучастникам;</w:t>
      </w:r>
    </w:p>
    <w:p w:rsidR="009C0AEF" w:rsidRDefault="009D41F8" w:rsidP="007258B1">
      <w:pPr>
        <w:spacing w:line="276" w:lineRule="auto"/>
        <w:ind w:firstLine="0"/>
        <w:rPr>
          <w:sz w:val="28"/>
        </w:rPr>
      </w:pPr>
      <w:r>
        <w:rPr>
          <w:sz w:val="28"/>
        </w:rPr>
        <w:t>– обеспечить порядок в кабинете во время проведения проверочной работы;</w:t>
      </w:r>
    </w:p>
    <w:p w:rsidR="009C0AEF" w:rsidRDefault="009D41F8">
      <w:pPr>
        <w:spacing w:line="276" w:lineRule="auto"/>
        <w:ind w:firstLine="709"/>
        <w:rPr>
          <w:sz w:val="28"/>
        </w:rPr>
      </w:pPr>
      <w:r>
        <w:rPr>
          <w:sz w:val="28"/>
        </w:rPr>
        <w:t>– заполнить бумажный протокол во время проведения проверочной работы;</w:t>
      </w:r>
    </w:p>
    <w:p w:rsidR="009C0AEF" w:rsidRDefault="009D41F8">
      <w:pPr>
        <w:spacing w:line="276" w:lineRule="auto"/>
        <w:ind w:firstLine="709"/>
        <w:rPr>
          <w:sz w:val="28"/>
        </w:rPr>
      </w:pPr>
      <w:r>
        <w:rPr>
          <w:sz w:val="28"/>
        </w:rPr>
        <w:t>– собрать работы участников по окончании проверочной работы и передать их  Лопаткиной Т.В.,</w:t>
      </w:r>
      <w:r w:rsidR="00D2588C">
        <w:rPr>
          <w:sz w:val="28"/>
        </w:rPr>
        <w:t xml:space="preserve"> </w:t>
      </w:r>
      <w:r>
        <w:rPr>
          <w:sz w:val="28"/>
        </w:rPr>
        <w:t>ответственному организатору проведения ВПР по образовательной организации.</w:t>
      </w:r>
    </w:p>
    <w:p w:rsidR="009C0AEF" w:rsidRDefault="009D41F8">
      <w:pPr>
        <w:spacing w:line="276" w:lineRule="auto"/>
        <w:ind w:firstLine="709"/>
        <w:rPr>
          <w:sz w:val="28"/>
        </w:rPr>
      </w:pPr>
      <w:r>
        <w:rPr>
          <w:sz w:val="28"/>
        </w:rPr>
        <w:t>4. Назначить ответственным организатором</w:t>
      </w:r>
      <w:r w:rsidR="008C7059">
        <w:rPr>
          <w:sz w:val="28"/>
        </w:rPr>
        <w:t xml:space="preserve"> </w:t>
      </w:r>
      <w:r>
        <w:rPr>
          <w:sz w:val="28"/>
        </w:rPr>
        <w:t>проведения ВПР по образовательной организации Лопаткину Т.В.</w:t>
      </w:r>
      <w:r w:rsidR="008C7059">
        <w:rPr>
          <w:sz w:val="28"/>
        </w:rPr>
        <w:t xml:space="preserve"> </w:t>
      </w:r>
      <w:r>
        <w:rPr>
          <w:sz w:val="28"/>
        </w:rPr>
        <w:t>и передать информацию об</w:t>
      </w:r>
      <w:r w:rsidR="008C7059">
        <w:rPr>
          <w:sz w:val="28"/>
        </w:rPr>
        <w:t xml:space="preserve"> </w:t>
      </w:r>
      <w:r>
        <w:rPr>
          <w:sz w:val="28"/>
        </w:rPr>
        <w:t>ответственном организаторе</w:t>
      </w:r>
      <w:r w:rsidR="008C7059">
        <w:rPr>
          <w:sz w:val="28"/>
        </w:rPr>
        <w:t xml:space="preserve"> </w:t>
      </w:r>
      <w:r>
        <w:rPr>
          <w:sz w:val="28"/>
        </w:rPr>
        <w:t>(контакты организатора) муниципальному (региональному) координатору.</w:t>
      </w:r>
    </w:p>
    <w:p w:rsidR="009C0AEF" w:rsidRDefault="009D41F8">
      <w:pPr>
        <w:spacing w:before="120" w:line="276" w:lineRule="auto"/>
        <w:ind w:firstLine="709"/>
        <w:rPr>
          <w:sz w:val="28"/>
        </w:rPr>
      </w:pPr>
      <w:r>
        <w:rPr>
          <w:sz w:val="28"/>
        </w:rPr>
        <w:t>5. Ответственному организаторупроведения ВПР  Лопаткиной Т. В.</w:t>
      </w:r>
    </w:p>
    <w:p w:rsidR="009C0AEF" w:rsidRDefault="009D41F8">
      <w:pPr>
        <w:widowControl w:val="0"/>
        <w:spacing w:line="276" w:lineRule="auto"/>
        <w:ind w:firstLine="709"/>
        <w:rPr>
          <w:sz w:val="28"/>
        </w:rPr>
      </w:pPr>
      <w:r>
        <w:rPr>
          <w:sz w:val="28"/>
        </w:rPr>
        <w:t>5.1.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(https://lk-fisoko.obrnadzor.gov.ru/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9C0AEF" w:rsidRDefault="009D41F8">
      <w:pPr>
        <w:widowControl w:val="0"/>
        <w:spacing w:line="276" w:lineRule="auto"/>
        <w:ind w:firstLine="709"/>
        <w:rPr>
          <w:sz w:val="28"/>
        </w:rPr>
      </w:pPr>
      <w:r>
        <w:rPr>
          <w:sz w:val="28"/>
        </w:rPr>
        <w:t> Внести необходимые изменения в расписание занятий образовательной организации в дни проведения ВПР</w:t>
      </w:r>
      <w:r w:rsidR="008C7059">
        <w:rPr>
          <w:sz w:val="28"/>
        </w:rPr>
        <w:t xml:space="preserve"> </w:t>
      </w:r>
      <w:r>
        <w:rPr>
          <w:sz w:val="28"/>
        </w:rPr>
        <w:t>и довести до сведения родителей изменения в расписании занятий.</w:t>
      </w:r>
    </w:p>
    <w:p w:rsidR="009C0AEF" w:rsidRDefault="009D41F8">
      <w:pPr>
        <w:widowControl w:val="0"/>
        <w:spacing w:line="276" w:lineRule="auto"/>
        <w:ind w:firstLine="709"/>
        <w:rPr>
          <w:sz w:val="28"/>
        </w:rPr>
      </w:pPr>
      <w:r>
        <w:rPr>
          <w:sz w:val="28"/>
        </w:rPr>
        <w:t>5.2. Утвердить состав экспертов для проверки ВПР:</w:t>
      </w:r>
    </w:p>
    <w:tbl>
      <w:tblPr>
        <w:tblW w:w="9654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2906"/>
        <w:gridCol w:w="5528"/>
      </w:tblGrid>
      <w:tr w:rsidR="009C0AEF" w:rsidTr="004518C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ind w:firstLine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Состав комиссии</w:t>
            </w:r>
          </w:p>
        </w:tc>
      </w:tr>
      <w:tr w:rsidR="002657D9" w:rsidTr="00714176">
        <w:trPr>
          <w:trHeight w:val="1096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 w:rsidP="0038716E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2657D9" w:rsidRDefault="002657D9" w:rsidP="0038716E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8B1" w:rsidRDefault="007258B1" w:rsidP="007258B1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Новикова Е.М.</w:t>
            </w:r>
          </w:p>
          <w:p w:rsidR="007258B1" w:rsidRDefault="007258B1" w:rsidP="007258B1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Бороздина Л.М.</w:t>
            </w:r>
          </w:p>
          <w:p w:rsidR="007258B1" w:rsidRDefault="007258B1" w:rsidP="007258B1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Агаева Н.М.</w:t>
            </w:r>
          </w:p>
          <w:p w:rsidR="007258B1" w:rsidRDefault="007258B1" w:rsidP="007258B1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Лопаткина Т.В.</w:t>
            </w:r>
          </w:p>
          <w:p w:rsidR="002657D9" w:rsidRDefault="007258B1" w:rsidP="007258B1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Скляр Е.С.</w:t>
            </w:r>
          </w:p>
        </w:tc>
      </w:tr>
      <w:tr w:rsidR="002657D9" w:rsidTr="00714176">
        <w:trPr>
          <w:trHeight w:val="1541"/>
        </w:trPr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/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Озерова М. В.</w:t>
            </w:r>
          </w:p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Литвинова О. А.</w:t>
            </w:r>
          </w:p>
          <w:p w:rsidR="002657D9" w:rsidRDefault="007258B1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Мухина </w:t>
            </w:r>
            <w:r w:rsidR="002657D9">
              <w:rPr>
                <w:sz w:val="28"/>
              </w:rPr>
              <w:t>О.А..</w:t>
            </w:r>
          </w:p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Полуянова Н.В.</w:t>
            </w:r>
          </w:p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Миргородова Т.Г.</w:t>
            </w:r>
          </w:p>
        </w:tc>
      </w:tr>
      <w:tr w:rsidR="002657D9" w:rsidTr="0066004B">
        <w:trPr>
          <w:trHeight w:val="690"/>
        </w:trPr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/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Потапова Г.В.</w:t>
            </w:r>
          </w:p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Разинькова Л.И.</w:t>
            </w:r>
          </w:p>
        </w:tc>
      </w:tr>
      <w:tr w:rsidR="002657D9" w:rsidTr="0066004B">
        <w:trPr>
          <w:trHeight w:val="1070"/>
        </w:trPr>
        <w:tc>
          <w:tcPr>
            <w:tcW w:w="122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/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Клименко В.С. </w:t>
            </w:r>
          </w:p>
          <w:p w:rsidR="002657D9" w:rsidRDefault="002657D9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  <w:p w:rsidR="002657D9" w:rsidRDefault="002657D9" w:rsidP="0066004B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Малахова Л.А.</w:t>
            </w:r>
          </w:p>
        </w:tc>
      </w:tr>
      <w:tr w:rsidR="00807452" w:rsidTr="00714176">
        <w:trPr>
          <w:trHeight w:val="1096"/>
        </w:trPr>
        <w:tc>
          <w:tcPr>
            <w:tcW w:w="122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/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Иностранный язык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Котова Л.С.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Стрельцова В.А.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Новичкова Я.А.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Маслова Е.П.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Затикян Л.М.</w:t>
            </w:r>
          </w:p>
        </w:tc>
      </w:tr>
      <w:tr w:rsidR="00807452" w:rsidTr="00714176">
        <w:trPr>
          <w:trHeight w:val="358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807452" w:rsidRDefault="00807452" w:rsidP="00714176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452" w:rsidRDefault="00807452" w:rsidP="0071417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 и литература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 w:rsidP="007258B1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Новикова Е.М.</w:t>
            </w:r>
          </w:p>
          <w:p w:rsidR="00807452" w:rsidRDefault="00807452" w:rsidP="007258B1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Бороздина Л.М.</w:t>
            </w:r>
          </w:p>
          <w:p w:rsidR="00807452" w:rsidRDefault="00807452" w:rsidP="007258B1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Агаева Н.М.</w:t>
            </w:r>
          </w:p>
          <w:p w:rsidR="00807452" w:rsidRDefault="00807452" w:rsidP="007258B1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Лопаткина Т.В.</w:t>
            </w:r>
          </w:p>
          <w:p w:rsidR="00807452" w:rsidRDefault="00807452" w:rsidP="007258B1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Скляр Е.С.</w:t>
            </w:r>
          </w:p>
        </w:tc>
      </w:tr>
      <w:tr w:rsidR="00807452" w:rsidTr="00714176">
        <w:trPr>
          <w:trHeight w:val="358"/>
        </w:trPr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 w:rsidP="00714176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452" w:rsidRDefault="00807452" w:rsidP="0071417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 w:rsidP="0071417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Озерова М. В.</w:t>
            </w:r>
          </w:p>
          <w:p w:rsidR="00807452" w:rsidRDefault="00807452" w:rsidP="0071417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Литвинова О. А.</w:t>
            </w:r>
          </w:p>
          <w:p w:rsidR="00807452" w:rsidRDefault="00807452" w:rsidP="0071417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Мухина О.А..</w:t>
            </w:r>
          </w:p>
          <w:p w:rsidR="00807452" w:rsidRDefault="00807452" w:rsidP="0071417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Полуянова Н.В.</w:t>
            </w:r>
          </w:p>
          <w:p w:rsidR="00807452" w:rsidRDefault="00807452" w:rsidP="0071417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Миргородова Т.Г.</w:t>
            </w:r>
          </w:p>
        </w:tc>
      </w:tr>
      <w:tr w:rsidR="00807452" w:rsidTr="00714176">
        <w:trPr>
          <w:trHeight w:val="358"/>
        </w:trPr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452" w:rsidRDefault="00807452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Разинькова Л. И. </w:t>
            </w:r>
          </w:p>
          <w:p w:rsidR="00807452" w:rsidRDefault="00807452" w:rsidP="0066004B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Потапова Г.В.</w:t>
            </w:r>
          </w:p>
        </w:tc>
      </w:tr>
      <w:tr w:rsidR="00807452" w:rsidTr="0066004B">
        <w:trPr>
          <w:trHeight w:val="1084"/>
        </w:trPr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452" w:rsidRDefault="00807452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Клименко В. С.</w:t>
            </w:r>
          </w:p>
          <w:p w:rsidR="00807452" w:rsidRDefault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Малахова Л. А.</w:t>
            </w:r>
          </w:p>
          <w:p w:rsidR="00807452" w:rsidRDefault="00807452" w:rsidP="0066004B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</w:tc>
      </w:tr>
      <w:tr w:rsidR="00807452" w:rsidTr="0066004B">
        <w:trPr>
          <w:trHeight w:val="902"/>
        </w:trPr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452" w:rsidRDefault="00807452" w:rsidP="0071417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 w:rsidP="0071417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РазиньковаЛ. И.</w:t>
            </w:r>
          </w:p>
          <w:p w:rsidR="00807452" w:rsidRDefault="00807452" w:rsidP="0071417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Иванова Е. И.</w:t>
            </w:r>
          </w:p>
          <w:p w:rsidR="00807452" w:rsidRDefault="00807452" w:rsidP="0071417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Муляр В.В.</w:t>
            </w:r>
          </w:p>
        </w:tc>
      </w:tr>
      <w:tr w:rsidR="00807452" w:rsidTr="0066004B">
        <w:trPr>
          <w:trHeight w:val="1143"/>
        </w:trPr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452" w:rsidRDefault="00807452" w:rsidP="0071417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 w:rsidP="0071417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Клименко В. С.</w:t>
            </w:r>
          </w:p>
          <w:p w:rsidR="00807452" w:rsidRDefault="00807452" w:rsidP="0071417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Малахова Л. С.</w:t>
            </w:r>
          </w:p>
          <w:p w:rsidR="00807452" w:rsidRDefault="00807452" w:rsidP="0071417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</w:tc>
      </w:tr>
      <w:tr w:rsidR="00807452" w:rsidTr="00714176">
        <w:trPr>
          <w:trHeight w:val="1316"/>
        </w:trPr>
        <w:tc>
          <w:tcPr>
            <w:tcW w:w="122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Иностранный язык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Котова Л.С.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Стрельцова В.А.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Новичкова Я.А.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Маслова Е.П.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Затикян Л.М.</w:t>
            </w:r>
          </w:p>
        </w:tc>
      </w:tr>
      <w:tr w:rsidR="00D27364" w:rsidTr="004518C7">
        <w:trPr>
          <w:trHeight w:val="1356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059" w:rsidRDefault="00D27364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7 </w:t>
            </w:r>
          </w:p>
          <w:p w:rsidR="00D27364" w:rsidRDefault="00D27364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7364" w:rsidRDefault="00D27364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64" w:rsidRDefault="00D27364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Озерова М. В.</w:t>
            </w:r>
          </w:p>
          <w:p w:rsidR="00D27364" w:rsidRDefault="00D27364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Полуянова Н. В.</w:t>
            </w:r>
          </w:p>
          <w:p w:rsidR="00D27364" w:rsidRDefault="00D27364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Литвинова О. А.</w:t>
            </w:r>
          </w:p>
          <w:p w:rsidR="00D27364" w:rsidRDefault="00D27364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Миргородова Т.Г.</w:t>
            </w:r>
          </w:p>
          <w:p w:rsidR="00482932" w:rsidRDefault="00482932">
            <w:pPr>
              <w:ind w:firstLine="244"/>
              <w:jc w:val="center"/>
              <w:rPr>
                <w:sz w:val="28"/>
              </w:rPr>
            </w:pPr>
          </w:p>
        </w:tc>
      </w:tr>
      <w:tr w:rsidR="002657D9" w:rsidTr="00482932">
        <w:trPr>
          <w:trHeight w:val="1356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7D9" w:rsidRDefault="002657D9">
            <w:pPr>
              <w:ind w:firstLine="157"/>
              <w:jc w:val="center"/>
              <w:rPr>
                <w:sz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657D9" w:rsidRDefault="002657D9" w:rsidP="0071417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 w:rsidR="00807452">
              <w:rPr>
                <w:sz w:val="28"/>
              </w:rPr>
              <w:t xml:space="preserve"> и литература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8B1" w:rsidRDefault="007258B1" w:rsidP="007258B1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Новикова Е.М.</w:t>
            </w:r>
          </w:p>
          <w:p w:rsidR="007258B1" w:rsidRDefault="007258B1" w:rsidP="007258B1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Бороздина Л.М.</w:t>
            </w:r>
          </w:p>
          <w:p w:rsidR="007258B1" w:rsidRDefault="007258B1" w:rsidP="007258B1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Агаева Н.М.</w:t>
            </w:r>
          </w:p>
          <w:p w:rsidR="007258B1" w:rsidRDefault="007258B1" w:rsidP="007258B1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Лопаткина Т.В.</w:t>
            </w:r>
          </w:p>
          <w:p w:rsidR="002657D9" w:rsidRDefault="007258B1" w:rsidP="007258B1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Скляр Е.С.</w:t>
            </w:r>
          </w:p>
          <w:p w:rsidR="00482932" w:rsidRDefault="00482932" w:rsidP="007258B1">
            <w:pPr>
              <w:ind w:firstLine="244"/>
              <w:jc w:val="center"/>
              <w:rPr>
                <w:sz w:val="28"/>
              </w:rPr>
            </w:pPr>
          </w:p>
        </w:tc>
      </w:tr>
      <w:tr w:rsidR="009C0AEF" w:rsidTr="00482932">
        <w:trPr>
          <w:trHeight w:val="1605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Клименко В. С.</w:t>
            </w:r>
          </w:p>
          <w:p w:rsidR="009C0AEF" w:rsidRDefault="001B73B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Малахова Л. А.</w:t>
            </w:r>
          </w:p>
          <w:p w:rsidR="009C0AEF" w:rsidRDefault="00D27364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</w:tc>
      </w:tr>
      <w:tr w:rsidR="009C0AEF" w:rsidTr="00482932">
        <w:trPr>
          <w:trHeight w:val="276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C0AEF"/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</w:tr>
      <w:tr w:rsidR="009C0AEF" w:rsidTr="00482932">
        <w:trPr>
          <w:trHeight w:val="1101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1B73B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Разинькова</w:t>
            </w:r>
            <w:r w:rsidR="009D41F8">
              <w:rPr>
                <w:sz w:val="28"/>
              </w:rPr>
              <w:t>Л. И.</w:t>
            </w:r>
          </w:p>
          <w:p w:rsidR="009C0AEF" w:rsidRDefault="001B73B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Иванова Е. И.</w:t>
            </w:r>
          </w:p>
          <w:p w:rsidR="00D73FBD" w:rsidRDefault="00D73FBD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Муляр В.В.</w:t>
            </w:r>
          </w:p>
          <w:p w:rsidR="00482932" w:rsidRDefault="00482932">
            <w:pPr>
              <w:ind w:firstLine="244"/>
              <w:jc w:val="center"/>
              <w:rPr>
                <w:sz w:val="28"/>
              </w:rPr>
            </w:pPr>
          </w:p>
        </w:tc>
      </w:tr>
      <w:tr w:rsidR="009C0AEF" w:rsidTr="004518C7">
        <w:trPr>
          <w:trHeight w:val="1101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Клименко В. С.</w:t>
            </w:r>
          </w:p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Малахова Л. С.</w:t>
            </w:r>
          </w:p>
          <w:p w:rsidR="009C0AEF" w:rsidRDefault="00D27364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  <w:p w:rsidR="00482932" w:rsidRDefault="00482932">
            <w:pPr>
              <w:ind w:firstLine="244"/>
              <w:jc w:val="center"/>
              <w:rPr>
                <w:sz w:val="28"/>
              </w:rPr>
            </w:pPr>
          </w:p>
        </w:tc>
      </w:tr>
      <w:tr w:rsidR="009C0AEF" w:rsidTr="004518C7">
        <w:trPr>
          <w:trHeight w:val="965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Потапова Г. В</w:t>
            </w:r>
          </w:p>
          <w:p w:rsidR="009C0AEF" w:rsidRDefault="001B73B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Разинькова</w:t>
            </w:r>
            <w:r w:rsidR="009D41F8">
              <w:rPr>
                <w:sz w:val="28"/>
              </w:rPr>
              <w:t>Л. И.</w:t>
            </w:r>
          </w:p>
          <w:p w:rsidR="00D27364" w:rsidRDefault="00D27364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</w:t>
            </w:r>
          </w:p>
          <w:p w:rsidR="009C0AEF" w:rsidRDefault="009C0AEF" w:rsidP="001B73B6">
            <w:pPr>
              <w:ind w:firstLine="244"/>
              <w:rPr>
                <w:sz w:val="28"/>
              </w:rPr>
            </w:pPr>
          </w:p>
        </w:tc>
      </w:tr>
      <w:tr w:rsidR="009C0AEF" w:rsidTr="004518C7">
        <w:trPr>
          <w:trHeight w:val="743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Шеверева Н. Э</w:t>
            </w:r>
          </w:p>
          <w:p w:rsidR="007258B1" w:rsidRDefault="007258B1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Мухина О.А.</w:t>
            </w:r>
          </w:p>
          <w:p w:rsidR="009C0AEF" w:rsidRDefault="009C0AEF">
            <w:pPr>
              <w:ind w:firstLine="244"/>
              <w:jc w:val="center"/>
              <w:rPr>
                <w:sz w:val="28"/>
              </w:rPr>
            </w:pPr>
          </w:p>
        </w:tc>
      </w:tr>
      <w:tr w:rsidR="00807452" w:rsidTr="004518C7">
        <w:trPr>
          <w:trHeight w:val="743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Иностранный язык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Котова Л.С.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Стрельцова В.А.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Новичкова Я.А.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Маслова Е.П.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Затикян Л.М.</w:t>
            </w:r>
          </w:p>
          <w:p w:rsidR="00482932" w:rsidRDefault="00482932" w:rsidP="00807452">
            <w:pPr>
              <w:ind w:firstLine="244"/>
              <w:jc w:val="center"/>
              <w:rPr>
                <w:sz w:val="28"/>
              </w:rPr>
            </w:pPr>
          </w:p>
        </w:tc>
      </w:tr>
      <w:tr w:rsidR="009C0AEF" w:rsidTr="004518C7">
        <w:trPr>
          <w:trHeight w:val="2021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059" w:rsidRDefault="009D41F8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  <w:p w:rsidR="009C0AEF" w:rsidRDefault="009D41F8">
            <w:pPr>
              <w:ind w:firstLine="1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класс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Озерова М. В.</w:t>
            </w:r>
          </w:p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Полуянова Н. В.</w:t>
            </w:r>
          </w:p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Литвинова О. А.</w:t>
            </w:r>
          </w:p>
          <w:p w:rsidR="00D27364" w:rsidRDefault="00D27364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Миргородова Т.Г.</w:t>
            </w:r>
          </w:p>
          <w:p w:rsidR="00D27364" w:rsidRDefault="00D27364">
            <w:pPr>
              <w:ind w:firstLine="244"/>
              <w:jc w:val="center"/>
              <w:rPr>
                <w:sz w:val="28"/>
              </w:rPr>
            </w:pPr>
          </w:p>
        </w:tc>
      </w:tr>
      <w:tr w:rsidR="009C0AEF" w:rsidTr="004518C7">
        <w:trPr>
          <w:trHeight w:val="1235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 и литература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8B1" w:rsidRDefault="007258B1" w:rsidP="007258B1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Новикова Е.М.</w:t>
            </w:r>
          </w:p>
          <w:p w:rsidR="007258B1" w:rsidRDefault="007258B1" w:rsidP="007258B1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Бороздина Л.М.</w:t>
            </w:r>
          </w:p>
          <w:p w:rsidR="007258B1" w:rsidRDefault="007258B1" w:rsidP="007258B1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Агаева Н.М.</w:t>
            </w:r>
          </w:p>
          <w:p w:rsidR="007258B1" w:rsidRDefault="007258B1" w:rsidP="007258B1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Лопаткина Т.В.</w:t>
            </w:r>
          </w:p>
          <w:p w:rsidR="00D27364" w:rsidRDefault="007258B1" w:rsidP="007258B1">
            <w:pPr>
              <w:tabs>
                <w:tab w:val="left" w:pos="645"/>
              </w:tabs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Скляр Е.С.</w:t>
            </w:r>
          </w:p>
        </w:tc>
      </w:tr>
      <w:tr w:rsidR="009C0AEF" w:rsidTr="004518C7">
        <w:trPr>
          <w:trHeight w:val="2021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Клименко В. С.</w:t>
            </w:r>
          </w:p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Малахова Л. А</w:t>
            </w:r>
          </w:p>
          <w:p w:rsidR="009C0AEF" w:rsidRDefault="00D27364" w:rsidP="00B82B04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  <w:p w:rsidR="00482932" w:rsidRDefault="00482932" w:rsidP="00B82B04">
            <w:pPr>
              <w:ind w:firstLine="244"/>
              <w:jc w:val="center"/>
              <w:rPr>
                <w:sz w:val="28"/>
              </w:rPr>
            </w:pPr>
          </w:p>
        </w:tc>
      </w:tr>
      <w:tr w:rsidR="009C0AEF" w:rsidTr="00D73FBD">
        <w:trPr>
          <w:trHeight w:val="276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C0AEF"/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</w:tr>
      <w:tr w:rsidR="009C0AEF" w:rsidTr="004518C7"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8B1" w:rsidRDefault="007258B1">
            <w:pPr>
              <w:ind w:firstLine="244"/>
              <w:jc w:val="center"/>
              <w:rPr>
                <w:sz w:val="28"/>
              </w:rPr>
            </w:pPr>
          </w:p>
          <w:p w:rsidR="009C0AEF" w:rsidRDefault="001B73B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Разинькова</w:t>
            </w:r>
            <w:r w:rsidR="009D41F8">
              <w:rPr>
                <w:sz w:val="28"/>
              </w:rPr>
              <w:t>Л. И.</w:t>
            </w:r>
          </w:p>
          <w:p w:rsidR="009C0AEF" w:rsidRDefault="001B73B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Иванова Е. И.</w:t>
            </w:r>
          </w:p>
          <w:p w:rsidR="00D73FBD" w:rsidRDefault="00D73FBD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Муляр В.В.</w:t>
            </w:r>
          </w:p>
        </w:tc>
      </w:tr>
      <w:tr w:rsidR="009C0AEF" w:rsidTr="004518C7"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Клименко В. С.</w:t>
            </w:r>
          </w:p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Малахова Л. С.</w:t>
            </w:r>
          </w:p>
          <w:p w:rsidR="009C0AEF" w:rsidRDefault="00D27364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</w:tc>
      </w:tr>
      <w:tr w:rsidR="009C0AEF" w:rsidTr="004518C7">
        <w:trPr>
          <w:trHeight w:val="1005"/>
        </w:trPr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Потапова Г. В</w:t>
            </w:r>
          </w:p>
          <w:p w:rsidR="009C0AEF" w:rsidRDefault="001B73B6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Разинькова</w:t>
            </w:r>
            <w:r w:rsidR="009D41F8">
              <w:rPr>
                <w:sz w:val="28"/>
              </w:rPr>
              <w:t xml:space="preserve"> Л. И.</w:t>
            </w:r>
          </w:p>
          <w:p w:rsidR="00D27364" w:rsidRDefault="00D27364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</w:t>
            </w:r>
          </w:p>
          <w:p w:rsidR="009C0AEF" w:rsidRDefault="009C0AEF">
            <w:pPr>
              <w:ind w:firstLine="244"/>
              <w:jc w:val="center"/>
              <w:rPr>
                <w:sz w:val="28"/>
              </w:rPr>
            </w:pPr>
          </w:p>
        </w:tc>
      </w:tr>
      <w:tr w:rsidR="009C0AEF" w:rsidTr="004518C7"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Шеверева Н. Э</w:t>
            </w:r>
          </w:p>
          <w:p w:rsidR="007258B1" w:rsidRDefault="007258B1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Мухина О.А.</w:t>
            </w:r>
          </w:p>
          <w:p w:rsidR="009C0AEF" w:rsidRDefault="009C0AEF">
            <w:pPr>
              <w:ind w:firstLine="244"/>
              <w:jc w:val="center"/>
              <w:rPr>
                <w:sz w:val="28"/>
              </w:rPr>
            </w:pPr>
          </w:p>
        </w:tc>
      </w:tr>
      <w:tr w:rsidR="009C0AEF" w:rsidTr="004518C7"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C0AEF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химия 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Потапова Г. В.</w:t>
            </w:r>
          </w:p>
          <w:p w:rsidR="009C0AEF" w:rsidRDefault="009D41F8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 В.</w:t>
            </w:r>
          </w:p>
        </w:tc>
      </w:tr>
      <w:tr w:rsidR="00D27364" w:rsidTr="004518C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64" w:rsidRDefault="00D27364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27364" w:rsidRDefault="00D27364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364" w:rsidRDefault="00D27364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Клименко В. С.</w:t>
            </w:r>
          </w:p>
          <w:p w:rsidR="00D27364" w:rsidRDefault="00D27364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Малахова Л. А.</w:t>
            </w:r>
          </w:p>
          <w:p w:rsidR="00D27364" w:rsidRDefault="00D27364" w:rsidP="00C20C6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</w:tc>
      </w:tr>
      <w:tr w:rsidR="00807452" w:rsidTr="004518C7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Иностранный язык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Котова Л.С.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Стрельцова В.А.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Новичкова Я.А.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Маслова Е.П.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Затикян Л.М.</w:t>
            </w:r>
          </w:p>
        </w:tc>
      </w:tr>
      <w:tr w:rsidR="00807452" w:rsidTr="004518C7"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Pr="004518C7" w:rsidRDefault="00807452" w:rsidP="00451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  <w:p w:rsidR="00807452" w:rsidRDefault="00807452" w:rsidP="004518C7">
            <w:pPr>
              <w:ind w:firstLine="0"/>
            </w:pPr>
            <w:r>
              <w:rPr>
                <w:sz w:val="28"/>
                <w:szCs w:val="28"/>
              </w:rPr>
              <w:t xml:space="preserve">     </w:t>
            </w:r>
            <w:r w:rsidRPr="004518C7">
              <w:rPr>
                <w:sz w:val="28"/>
                <w:szCs w:val="28"/>
              </w:rPr>
              <w:t>класс</w:t>
            </w:r>
          </w:p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Озерова М. В.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Полуянова Н. В.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Литвинова О. А.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Миргородова Т.Г.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</w:p>
        </w:tc>
      </w:tr>
      <w:tr w:rsidR="00807452" w:rsidTr="004518C7"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 w:rsidP="004518C7">
            <w:pPr>
              <w:rPr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 и литература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Новикова Е.М.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Бороздина Л.М.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Агаева Н.М.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Лопаткина Т.В.</w:t>
            </w:r>
          </w:p>
          <w:p w:rsidR="00807452" w:rsidRDefault="00807452" w:rsidP="00807452">
            <w:pPr>
              <w:tabs>
                <w:tab w:val="left" w:pos="645"/>
              </w:tabs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Скляр Е.С.</w:t>
            </w:r>
          </w:p>
        </w:tc>
      </w:tr>
      <w:tr w:rsidR="00807452" w:rsidTr="004518C7"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 w:rsidP="004518C7">
            <w:pPr>
              <w:rPr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Клименко В. С.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Малахова Л. А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</w:tc>
      </w:tr>
      <w:tr w:rsidR="00807452" w:rsidTr="004518C7"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РазиньковаЛ. И.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Иванова Е. И.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Муляр В.В.</w:t>
            </w:r>
          </w:p>
        </w:tc>
      </w:tr>
      <w:tr w:rsidR="00807452" w:rsidTr="00D73FBD">
        <w:tc>
          <w:tcPr>
            <w:tcW w:w="12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Клименко В. С.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Малахова Л. С.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</w:tc>
      </w:tr>
      <w:tr w:rsidR="00807452" w:rsidTr="00807452"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Потапова Г. В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Разинькова Л. И.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</w:p>
        </w:tc>
      </w:tr>
      <w:tr w:rsidR="00807452" w:rsidTr="004518C7">
        <w:tc>
          <w:tcPr>
            <w:tcW w:w="122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/>
        </w:tc>
        <w:tc>
          <w:tcPr>
            <w:tcW w:w="2906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Иностранный язык</w:t>
            </w:r>
          </w:p>
        </w:tc>
        <w:tc>
          <w:tcPr>
            <w:tcW w:w="5528" w:type="dxa"/>
            <w:tcBorders>
              <w:top w:val="single" w:sz="6" w:space="0" w:color="5E5E5E"/>
              <w:left w:val="single" w:sz="4" w:space="0" w:color="000000"/>
              <w:bottom w:val="single" w:sz="6" w:space="0" w:color="5E5E5E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Котова Л.С.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Стрельцова В.А.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Новичкова Я.А.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Маслова Е.П.</w:t>
            </w:r>
          </w:p>
          <w:p w:rsidR="00807452" w:rsidRDefault="00807452" w:rsidP="00807452">
            <w:pPr>
              <w:ind w:firstLine="244"/>
              <w:jc w:val="center"/>
              <w:rPr>
                <w:sz w:val="28"/>
              </w:rPr>
            </w:pPr>
            <w:r>
              <w:rPr>
                <w:sz w:val="28"/>
              </w:rPr>
              <w:t>Затикян Л.М.</w:t>
            </w:r>
          </w:p>
        </w:tc>
      </w:tr>
    </w:tbl>
    <w:p w:rsidR="00D27364" w:rsidRDefault="00D27364">
      <w:pPr>
        <w:widowControl w:val="0"/>
        <w:spacing w:line="276" w:lineRule="auto"/>
        <w:ind w:firstLine="709"/>
        <w:rPr>
          <w:sz w:val="28"/>
        </w:rPr>
      </w:pPr>
    </w:p>
    <w:p w:rsidR="009C0AEF" w:rsidRDefault="009D41F8" w:rsidP="004518C7">
      <w:pPr>
        <w:widowControl w:val="0"/>
        <w:spacing w:line="276" w:lineRule="auto"/>
        <w:ind w:firstLine="709"/>
        <w:rPr>
          <w:sz w:val="28"/>
        </w:rPr>
      </w:pPr>
      <w:r>
        <w:rPr>
          <w:sz w:val="28"/>
        </w:rPr>
        <w:t>5.3. Экспертной комиссии организовать проверку ответов участников с помощью критериев по соответствующему предмету.</w:t>
      </w:r>
    </w:p>
    <w:p w:rsidR="009C0AEF" w:rsidRDefault="009D41F8" w:rsidP="004518C7">
      <w:pPr>
        <w:pStyle w:val="a3"/>
        <w:widowControl w:val="0"/>
        <w:spacing w:line="276" w:lineRule="auto"/>
        <w:ind w:left="0" w:firstLine="709"/>
        <w:rPr>
          <w:sz w:val="28"/>
        </w:rPr>
      </w:pPr>
      <w:r>
        <w:rPr>
          <w:sz w:val="28"/>
        </w:rPr>
        <w:t>5.4.Экспертной комиссии заполнить форму сбора результатов выполнения ВПР,для каждого из участников внести в форму его код, номер варианта работы и баллы за задания. В электроннойформе сбора результатовпередаются только коды участников, ФИО не указываются. Соответствие ФИО и кода остается в ОО в виде бумажного протокола.</w:t>
      </w:r>
    </w:p>
    <w:p w:rsidR="009C0AEF" w:rsidRDefault="009D41F8" w:rsidP="004518C7">
      <w:pPr>
        <w:ind w:firstLine="0"/>
        <w:rPr>
          <w:sz w:val="28"/>
        </w:rPr>
      </w:pPr>
      <w:r>
        <w:rPr>
          <w:sz w:val="28"/>
        </w:rPr>
        <w:t xml:space="preserve">          6.  Назначить техническим специалистом при проведении ВПР Озерову М.В. </w:t>
      </w:r>
    </w:p>
    <w:p w:rsidR="009C0AEF" w:rsidRDefault="008C7059" w:rsidP="004518C7">
      <w:pPr>
        <w:ind w:firstLine="0"/>
        <w:rPr>
          <w:sz w:val="28"/>
        </w:rPr>
      </w:pPr>
      <w:r>
        <w:rPr>
          <w:sz w:val="28"/>
        </w:rPr>
        <w:t xml:space="preserve">          </w:t>
      </w:r>
      <w:r w:rsidR="009D41F8">
        <w:rPr>
          <w:sz w:val="28"/>
        </w:rPr>
        <w:t>6.1. Озеровой М. В  скачать в личном кабинете в ФИС ОКО</w:t>
      </w:r>
      <w:r w:rsidR="004518C7">
        <w:rPr>
          <w:sz w:val="28"/>
        </w:rPr>
        <w:t xml:space="preserve"> </w:t>
      </w:r>
      <w:r w:rsidR="009D41F8">
        <w:rPr>
          <w:sz w:val="28"/>
        </w:rPr>
        <w:t xml:space="preserve">протокол проведения работы и список кодов участников. Распечатать бумажный </w:t>
      </w:r>
      <w:r w:rsidR="009D41F8">
        <w:rPr>
          <w:sz w:val="28"/>
        </w:rPr>
        <w:lastRenderedPageBreak/>
        <w:t>протокол и коды участников. Разрезать лист с кодами участников для выдачи каждому участнику отдельного кода.</w:t>
      </w:r>
    </w:p>
    <w:p w:rsidR="009C0AEF" w:rsidRDefault="009D41F8" w:rsidP="004518C7">
      <w:pPr>
        <w:pStyle w:val="a3"/>
        <w:widowControl w:val="0"/>
        <w:spacing w:line="276" w:lineRule="auto"/>
        <w:ind w:left="0" w:firstLine="709"/>
        <w:rPr>
          <w:sz w:val="28"/>
        </w:rPr>
      </w:pPr>
      <w:r>
        <w:rPr>
          <w:sz w:val="28"/>
        </w:rPr>
        <w:t xml:space="preserve">6.2 Озеровой М.В. скачать комплекты для проведения ВПР в личном кабинете ФИС ОКО до дня проведения работы для </w:t>
      </w:r>
      <w:r w:rsidR="00D27364">
        <w:rPr>
          <w:sz w:val="28"/>
        </w:rPr>
        <w:t>5</w:t>
      </w:r>
      <w:r>
        <w:rPr>
          <w:sz w:val="28"/>
        </w:rPr>
        <w:t>-</w:t>
      </w:r>
      <w:r w:rsidR="00D73FBD">
        <w:rPr>
          <w:sz w:val="28"/>
        </w:rPr>
        <w:t>8, 11</w:t>
      </w:r>
      <w:r w:rsidR="00D27364">
        <w:rPr>
          <w:sz w:val="28"/>
        </w:rPr>
        <w:t xml:space="preserve"> </w:t>
      </w:r>
      <w:r>
        <w:rPr>
          <w:sz w:val="28"/>
        </w:rPr>
        <w:t>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</w:t>
      </w:r>
      <w:r w:rsidR="00D73FBD">
        <w:rPr>
          <w:sz w:val="28"/>
        </w:rPr>
        <w:t>лане-графике проведения ВПР 2024</w:t>
      </w:r>
      <w:r>
        <w:rPr>
          <w:sz w:val="28"/>
        </w:rPr>
        <w:t>.</w:t>
      </w:r>
    </w:p>
    <w:p w:rsidR="009C0AEF" w:rsidRDefault="009D41F8" w:rsidP="004518C7">
      <w:pPr>
        <w:pStyle w:val="a3"/>
        <w:widowControl w:val="0"/>
        <w:spacing w:line="276" w:lineRule="auto"/>
        <w:ind w:left="0" w:firstLine="709"/>
        <w:rPr>
          <w:sz w:val="28"/>
        </w:rPr>
      </w:pPr>
      <w:r>
        <w:rPr>
          <w:sz w:val="28"/>
        </w:rPr>
        <w:t xml:space="preserve">6.3. Озеровой М. В., техническому специалисту, в личном кабинете в ФИС ОКО получить </w:t>
      </w:r>
      <w:r>
        <w:rPr>
          <w:b/>
          <w:sz w:val="28"/>
        </w:rPr>
        <w:t>критерии оценивания ответов</w:t>
      </w:r>
      <w:r>
        <w:rPr>
          <w:sz w:val="28"/>
        </w:rPr>
        <w:t>. Даты получения критериев оценивания работ указаны в п</w:t>
      </w:r>
      <w:r w:rsidR="00D73FBD">
        <w:rPr>
          <w:sz w:val="28"/>
        </w:rPr>
        <w:t>лане-графике проведения ВПР 2024</w:t>
      </w:r>
      <w:r>
        <w:rPr>
          <w:sz w:val="28"/>
        </w:rPr>
        <w:t>.</w:t>
      </w:r>
    </w:p>
    <w:p w:rsidR="009C0AEF" w:rsidRDefault="009D41F8" w:rsidP="004518C7">
      <w:pPr>
        <w:pStyle w:val="a3"/>
        <w:widowControl w:val="0"/>
        <w:spacing w:line="276" w:lineRule="auto"/>
        <w:ind w:left="0" w:firstLine="709"/>
        <w:rPr>
          <w:sz w:val="28"/>
        </w:rPr>
      </w:pPr>
      <w:r>
        <w:rPr>
          <w:sz w:val="28"/>
        </w:rPr>
        <w:t xml:space="preserve">6.4. Озеровой М. В., техническому специалисту, получить через личный кабинет в ФИС ОКО </w:t>
      </w:r>
      <w:r>
        <w:rPr>
          <w:b/>
          <w:sz w:val="28"/>
        </w:rPr>
        <w:t>электронную форму сборарезультатов ВПР</w:t>
      </w:r>
      <w:r>
        <w:rPr>
          <w:sz w:val="28"/>
        </w:rPr>
        <w:t>. Даты получения форм сбора результатов указаны в п</w:t>
      </w:r>
      <w:r w:rsidR="00CC0FBD">
        <w:rPr>
          <w:sz w:val="28"/>
        </w:rPr>
        <w:t>лане-графике проведения ВПР 2022</w:t>
      </w:r>
      <w:r>
        <w:rPr>
          <w:sz w:val="28"/>
        </w:rPr>
        <w:t>.</w:t>
      </w:r>
    </w:p>
    <w:p w:rsidR="009C0AEF" w:rsidRDefault="009D41F8" w:rsidP="004518C7">
      <w:pPr>
        <w:pStyle w:val="a3"/>
        <w:widowControl w:val="0"/>
        <w:spacing w:line="276" w:lineRule="auto"/>
        <w:ind w:left="0" w:firstLine="709"/>
        <w:rPr>
          <w:sz w:val="28"/>
        </w:rPr>
      </w:pPr>
      <w:r>
        <w:rPr>
          <w:sz w:val="28"/>
        </w:rPr>
        <w:t>6.5. Озеровой М. В., техническому специалисту, загрузить форму сбора результатов в ФИС ОКО. Загрузка формы сбора результатов в ФИС ОКО должна быть осуществлена по плану-графику проведения ВПР.</w:t>
      </w:r>
    </w:p>
    <w:p w:rsidR="009C0AEF" w:rsidRDefault="009D41F8" w:rsidP="00F31A0A">
      <w:pPr>
        <w:spacing w:after="60" w:line="276" w:lineRule="auto"/>
        <w:ind w:firstLine="710"/>
        <w:rPr>
          <w:b/>
          <w:color w:val="FF0000"/>
          <w:sz w:val="28"/>
        </w:rPr>
      </w:pPr>
      <w:r>
        <w:rPr>
          <w:sz w:val="28"/>
        </w:rPr>
        <w:t>6.6.  Озеровой М. В., техническому специалисту,</w:t>
      </w:r>
      <w:r w:rsidR="008C7059">
        <w:rPr>
          <w:sz w:val="28"/>
        </w:rPr>
        <w:t xml:space="preserve"> </w:t>
      </w:r>
      <w:r>
        <w:rPr>
          <w:sz w:val="28"/>
        </w:rPr>
        <w:t>получить результаты проверочных работ в разделе «Аналитика» в  ФИС ОКО.</w:t>
      </w:r>
    </w:p>
    <w:p w:rsidR="009C0AEF" w:rsidRDefault="009D41F8" w:rsidP="004518C7">
      <w:pPr>
        <w:pStyle w:val="a3"/>
        <w:spacing w:line="276" w:lineRule="auto"/>
        <w:ind w:left="0" w:firstLine="709"/>
        <w:rPr>
          <w:sz w:val="28"/>
        </w:rPr>
      </w:pPr>
      <w:r>
        <w:rPr>
          <w:sz w:val="28"/>
        </w:rPr>
        <w:t xml:space="preserve">7. Обеспечить хранение работ </w:t>
      </w:r>
      <w:r w:rsidR="00D27364">
        <w:rPr>
          <w:sz w:val="28"/>
        </w:rPr>
        <w:t xml:space="preserve">участников до  30  декабря </w:t>
      </w:r>
      <w:r w:rsidR="00807452">
        <w:rPr>
          <w:sz w:val="28"/>
        </w:rPr>
        <w:t xml:space="preserve"> 2025</w:t>
      </w:r>
      <w:r>
        <w:rPr>
          <w:sz w:val="28"/>
        </w:rPr>
        <w:t>г.</w:t>
      </w:r>
    </w:p>
    <w:p w:rsidR="009C0AEF" w:rsidRDefault="009D41F8" w:rsidP="004518C7">
      <w:pPr>
        <w:pStyle w:val="a3"/>
        <w:spacing w:line="276" w:lineRule="auto"/>
        <w:ind w:left="0" w:firstLine="709"/>
        <w:rPr>
          <w:sz w:val="28"/>
        </w:rPr>
      </w:pPr>
      <w:r>
        <w:rPr>
          <w:sz w:val="28"/>
        </w:rPr>
        <w:t>8.</w:t>
      </w:r>
      <w:r w:rsidR="0038716E">
        <w:rPr>
          <w:sz w:val="28"/>
        </w:rPr>
        <w:t xml:space="preserve"> </w:t>
      </w:r>
      <w:r>
        <w:rPr>
          <w:sz w:val="28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  <w:r w:rsidR="00807452">
        <w:rPr>
          <w:sz w:val="28"/>
        </w:rPr>
        <w:t xml:space="preserve"> Конорева В.С</w:t>
      </w:r>
      <w:r w:rsidR="00D27364">
        <w:rPr>
          <w:sz w:val="28"/>
        </w:rPr>
        <w:t>., Страхову Е.В.</w:t>
      </w:r>
      <w:r w:rsidR="00807452">
        <w:rPr>
          <w:sz w:val="28"/>
        </w:rPr>
        <w:t>,</w:t>
      </w:r>
      <w:r w:rsidR="00D73FBD">
        <w:rPr>
          <w:sz w:val="28"/>
        </w:rPr>
        <w:t xml:space="preserve"> </w:t>
      </w:r>
      <w:r w:rsidR="004351CF">
        <w:rPr>
          <w:sz w:val="28"/>
        </w:rPr>
        <w:t>Азарову И.А.</w:t>
      </w:r>
    </w:p>
    <w:p w:rsidR="009C0AEF" w:rsidRDefault="009C0AEF" w:rsidP="004518C7">
      <w:pPr>
        <w:tabs>
          <w:tab w:val="left" w:pos="900"/>
        </w:tabs>
        <w:spacing w:line="276" w:lineRule="auto"/>
        <w:ind w:firstLine="709"/>
        <w:rPr>
          <w:sz w:val="28"/>
        </w:rPr>
      </w:pPr>
    </w:p>
    <w:p w:rsidR="0038716E" w:rsidRDefault="0038716E" w:rsidP="004518C7">
      <w:pPr>
        <w:tabs>
          <w:tab w:val="left" w:pos="900"/>
        </w:tabs>
        <w:spacing w:line="276" w:lineRule="auto"/>
        <w:ind w:firstLine="709"/>
        <w:rPr>
          <w:sz w:val="28"/>
        </w:rPr>
      </w:pPr>
    </w:p>
    <w:p w:rsidR="009C0AEF" w:rsidRDefault="00F31A0A" w:rsidP="004518C7">
      <w:pPr>
        <w:tabs>
          <w:tab w:val="left" w:pos="900"/>
        </w:tabs>
        <w:spacing w:line="276" w:lineRule="auto"/>
        <w:ind w:firstLine="709"/>
        <w:rPr>
          <w:sz w:val="28"/>
        </w:rPr>
      </w:pPr>
      <w:r>
        <w:rPr>
          <w:sz w:val="28"/>
        </w:rPr>
        <w:tab/>
      </w:r>
      <w:r w:rsidR="009D41F8">
        <w:rPr>
          <w:sz w:val="28"/>
        </w:rPr>
        <w:t>Директор</w:t>
      </w:r>
      <w:r>
        <w:rPr>
          <w:sz w:val="28"/>
        </w:rPr>
        <w:t xml:space="preserve"> </w:t>
      </w:r>
      <w:r w:rsidR="009D41F8">
        <w:rPr>
          <w:color w:val="FF0000"/>
          <w:sz w:val="28"/>
        </w:rPr>
        <w:tab/>
      </w:r>
      <w:r w:rsidR="009D41F8">
        <w:rPr>
          <w:sz w:val="28"/>
        </w:rPr>
        <w:tab/>
      </w:r>
      <w:r w:rsidR="009D41F8">
        <w:rPr>
          <w:sz w:val="28"/>
        </w:rPr>
        <w:tab/>
      </w:r>
      <w:r w:rsidR="009D41F8">
        <w:rPr>
          <w:sz w:val="28"/>
        </w:rPr>
        <w:tab/>
        <w:t xml:space="preserve">          </w:t>
      </w:r>
      <w:r>
        <w:rPr>
          <w:sz w:val="28"/>
        </w:rPr>
        <w:t xml:space="preserve">   </w:t>
      </w:r>
      <w:r w:rsidR="00482932">
        <w:rPr>
          <w:sz w:val="28"/>
        </w:rPr>
        <w:t xml:space="preserve">               </w:t>
      </w:r>
      <w:r w:rsidR="009D41F8">
        <w:rPr>
          <w:sz w:val="28"/>
        </w:rPr>
        <w:t xml:space="preserve">       Кривцова Е. В.</w:t>
      </w:r>
    </w:p>
    <w:p w:rsidR="009C0AEF" w:rsidRDefault="009C0AEF" w:rsidP="004518C7">
      <w:pPr>
        <w:spacing w:line="276" w:lineRule="auto"/>
        <w:ind w:firstLine="709"/>
        <w:rPr>
          <w:sz w:val="28"/>
        </w:rPr>
      </w:pPr>
    </w:p>
    <w:p w:rsidR="009C0AEF" w:rsidRDefault="009C0AEF" w:rsidP="004518C7">
      <w:pPr>
        <w:spacing w:line="276" w:lineRule="auto"/>
        <w:ind w:firstLine="709"/>
        <w:rPr>
          <w:sz w:val="28"/>
        </w:rPr>
      </w:pPr>
    </w:p>
    <w:p w:rsidR="009C0AEF" w:rsidRDefault="009C0AEF" w:rsidP="004518C7">
      <w:pPr>
        <w:spacing w:line="276" w:lineRule="auto"/>
        <w:ind w:firstLine="0"/>
        <w:rPr>
          <w:sz w:val="28"/>
        </w:rPr>
      </w:pPr>
    </w:p>
    <w:p w:rsidR="00541F3A" w:rsidRDefault="00541F3A" w:rsidP="004518C7">
      <w:pPr>
        <w:spacing w:line="276" w:lineRule="auto"/>
        <w:ind w:firstLine="0"/>
        <w:rPr>
          <w:sz w:val="28"/>
        </w:rPr>
      </w:pPr>
    </w:p>
    <w:p w:rsidR="00541F3A" w:rsidRDefault="00541F3A" w:rsidP="004518C7">
      <w:pPr>
        <w:spacing w:line="276" w:lineRule="auto"/>
        <w:ind w:firstLine="0"/>
        <w:rPr>
          <w:sz w:val="28"/>
        </w:rPr>
      </w:pPr>
    </w:p>
    <w:p w:rsidR="00541F3A" w:rsidRDefault="00541F3A" w:rsidP="004518C7">
      <w:pPr>
        <w:spacing w:line="276" w:lineRule="auto"/>
        <w:ind w:firstLine="0"/>
        <w:rPr>
          <w:sz w:val="28"/>
        </w:rPr>
      </w:pPr>
    </w:p>
    <w:p w:rsidR="00541F3A" w:rsidRDefault="00541F3A" w:rsidP="004518C7">
      <w:pPr>
        <w:spacing w:line="276" w:lineRule="auto"/>
        <w:ind w:firstLine="0"/>
        <w:rPr>
          <w:sz w:val="28"/>
        </w:rPr>
      </w:pPr>
    </w:p>
    <w:p w:rsidR="00541F3A" w:rsidRDefault="00541F3A" w:rsidP="004518C7">
      <w:pPr>
        <w:spacing w:line="276" w:lineRule="auto"/>
        <w:ind w:firstLine="0"/>
        <w:rPr>
          <w:sz w:val="28"/>
        </w:rPr>
      </w:pPr>
    </w:p>
    <w:p w:rsidR="00541F3A" w:rsidRDefault="00541F3A" w:rsidP="004518C7">
      <w:pPr>
        <w:spacing w:line="276" w:lineRule="auto"/>
        <w:ind w:firstLine="0"/>
        <w:rPr>
          <w:sz w:val="28"/>
        </w:rPr>
      </w:pPr>
    </w:p>
    <w:p w:rsidR="00541F3A" w:rsidRDefault="00541F3A" w:rsidP="004518C7">
      <w:pPr>
        <w:spacing w:line="276" w:lineRule="auto"/>
        <w:ind w:firstLine="0"/>
        <w:rPr>
          <w:sz w:val="28"/>
        </w:rPr>
      </w:pPr>
    </w:p>
    <w:p w:rsidR="00541F3A" w:rsidRDefault="00541F3A" w:rsidP="004518C7">
      <w:pPr>
        <w:spacing w:line="276" w:lineRule="auto"/>
        <w:ind w:firstLine="0"/>
        <w:rPr>
          <w:sz w:val="28"/>
        </w:rPr>
      </w:pPr>
    </w:p>
    <w:p w:rsidR="00541F3A" w:rsidRDefault="00541F3A" w:rsidP="004518C7">
      <w:pPr>
        <w:spacing w:line="276" w:lineRule="auto"/>
        <w:ind w:firstLine="0"/>
        <w:rPr>
          <w:sz w:val="28"/>
        </w:rPr>
      </w:pPr>
    </w:p>
    <w:p w:rsidR="00541F3A" w:rsidRDefault="00541F3A" w:rsidP="004518C7">
      <w:pPr>
        <w:spacing w:line="276" w:lineRule="auto"/>
        <w:ind w:firstLine="0"/>
        <w:rPr>
          <w:sz w:val="28"/>
        </w:rPr>
      </w:pPr>
    </w:p>
    <w:p w:rsidR="00541F3A" w:rsidRDefault="00541F3A" w:rsidP="00541F3A">
      <w:pPr>
        <w:spacing w:line="276" w:lineRule="auto"/>
        <w:ind w:firstLine="0"/>
        <w:jc w:val="center"/>
        <w:rPr>
          <w:sz w:val="28"/>
        </w:rPr>
      </w:pPr>
      <w:bookmarkStart w:id="0" w:name="_GoBack"/>
      <w:r>
        <w:rPr>
          <w:sz w:val="28"/>
        </w:rPr>
        <w:lastRenderedPageBreak/>
        <w:t>ЛИСТ ОЗНАКОМЛЕНИЯ</w:t>
      </w:r>
    </w:p>
    <w:p w:rsidR="00541F3A" w:rsidRDefault="00541F3A" w:rsidP="00541F3A">
      <w:pPr>
        <w:spacing w:line="276" w:lineRule="auto"/>
        <w:ind w:firstLine="0"/>
        <w:jc w:val="center"/>
        <w:rPr>
          <w:sz w:val="28"/>
        </w:rPr>
      </w:pPr>
      <w:r>
        <w:rPr>
          <w:sz w:val="28"/>
        </w:rPr>
        <w:t>к приказу № 50 от 17.03.2025  «Об участии в проведении ВПР»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5180"/>
        <w:gridCol w:w="3283"/>
      </w:tblGrid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P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Авдеева А.М.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Агаева Н.М.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Алексеева Т.В.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Бойванова А.Б.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Бороздина Л.М.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Додонова С.М.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Дронова А.А.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Затикян Л.М.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Иванова Е.И.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Клименко В.С.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Конарев В.С.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Котова Л.С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Ларина Л.С.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Литвинова Е.Б.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Литвинова О.А.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Лопаткина Т.В.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Малахова Л.А.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Маслова Е.П.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Миргородова Т.Г.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Муляр В.В.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Мухина О.А.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Новикова Е.М.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Новичкова Я.А.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Озерова М.В.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Пирогова Е.А.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Полуянова Н.В.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Потапова Г.В.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Разинькова Л.И.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Ревенкова К.М.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Скляр Е.С.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Сляднева И.А.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Стрельцова В.А.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Фрундина Е.Е.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Чепикова Э.Н.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Шеверева Н.Э.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tr w:rsidR="005F79DB" w:rsidTr="00541F3A">
        <w:tc>
          <w:tcPr>
            <w:tcW w:w="1384" w:type="dxa"/>
          </w:tcPr>
          <w:p w:rsidR="005F79DB" w:rsidRPr="005F79DB" w:rsidRDefault="005F79DB" w:rsidP="005F79D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5180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Щадных А.М.</w:t>
            </w:r>
          </w:p>
        </w:tc>
        <w:tc>
          <w:tcPr>
            <w:tcW w:w="3283" w:type="dxa"/>
          </w:tcPr>
          <w:p w:rsidR="005F79DB" w:rsidRDefault="005F79DB" w:rsidP="00541F3A">
            <w:pPr>
              <w:spacing w:line="276" w:lineRule="auto"/>
              <w:ind w:firstLine="0"/>
              <w:jc w:val="center"/>
              <w:rPr>
                <w:sz w:val="28"/>
              </w:rPr>
            </w:pPr>
          </w:p>
        </w:tc>
      </w:tr>
      <w:bookmarkEnd w:id="0"/>
    </w:tbl>
    <w:p w:rsidR="00541F3A" w:rsidRDefault="00541F3A" w:rsidP="00541F3A">
      <w:pPr>
        <w:spacing w:line="276" w:lineRule="auto"/>
        <w:ind w:firstLine="0"/>
        <w:jc w:val="center"/>
        <w:rPr>
          <w:sz w:val="28"/>
        </w:rPr>
      </w:pPr>
    </w:p>
    <w:sectPr w:rsidR="00541F3A" w:rsidSect="00541F3A">
      <w:pgSz w:w="11900" w:h="16840"/>
      <w:pgMar w:top="993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177" w:rsidRDefault="00C02177" w:rsidP="002423DF">
      <w:r>
        <w:separator/>
      </w:r>
    </w:p>
  </w:endnote>
  <w:endnote w:type="continuationSeparator" w:id="0">
    <w:p w:rsidR="00C02177" w:rsidRDefault="00C02177" w:rsidP="0024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177" w:rsidRDefault="00C02177" w:rsidP="002423DF">
      <w:r>
        <w:separator/>
      </w:r>
    </w:p>
  </w:footnote>
  <w:footnote w:type="continuationSeparator" w:id="0">
    <w:p w:rsidR="00C02177" w:rsidRDefault="00C02177" w:rsidP="00242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63A78"/>
    <w:multiLevelType w:val="hybridMultilevel"/>
    <w:tmpl w:val="8E04D312"/>
    <w:lvl w:ilvl="0" w:tplc="160C2D8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061B3"/>
    <w:multiLevelType w:val="hybridMultilevel"/>
    <w:tmpl w:val="97029280"/>
    <w:lvl w:ilvl="0" w:tplc="D624C22C">
      <w:start w:val="2"/>
      <w:numFmt w:val="decimal"/>
      <w:lvlText w:val="%1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">
    <w:nsid w:val="7A096C5C"/>
    <w:multiLevelType w:val="hybridMultilevel"/>
    <w:tmpl w:val="B92E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009D8"/>
    <w:multiLevelType w:val="multilevel"/>
    <w:tmpl w:val="816806EA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512"/>
        </w:tabs>
        <w:ind w:left="1512" w:hanging="432"/>
      </w:pPr>
    </w:lvl>
    <w:lvl w:ilvl="2">
      <w:start w:val="1"/>
      <w:numFmt w:val="decimal"/>
      <w:pStyle w:val="3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left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left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left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400"/>
        </w:tabs>
        <w:ind w:left="504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AEF"/>
    <w:rsid w:val="0006022F"/>
    <w:rsid w:val="00082FC2"/>
    <w:rsid w:val="000A1DEC"/>
    <w:rsid w:val="000A5866"/>
    <w:rsid w:val="000A6A9F"/>
    <w:rsid w:val="000D7163"/>
    <w:rsid w:val="000F680E"/>
    <w:rsid w:val="0015409D"/>
    <w:rsid w:val="00165697"/>
    <w:rsid w:val="001B73B6"/>
    <w:rsid w:val="001D07BA"/>
    <w:rsid w:val="001D6A0C"/>
    <w:rsid w:val="001D7D59"/>
    <w:rsid w:val="001E44CE"/>
    <w:rsid w:val="001E6F74"/>
    <w:rsid w:val="002347FF"/>
    <w:rsid w:val="002423DF"/>
    <w:rsid w:val="002657D9"/>
    <w:rsid w:val="002B14BA"/>
    <w:rsid w:val="002B17A2"/>
    <w:rsid w:val="002B2D57"/>
    <w:rsid w:val="002C03C6"/>
    <w:rsid w:val="002F4005"/>
    <w:rsid w:val="003360BE"/>
    <w:rsid w:val="00361A78"/>
    <w:rsid w:val="0038716E"/>
    <w:rsid w:val="00392DDB"/>
    <w:rsid w:val="003A0968"/>
    <w:rsid w:val="003B405B"/>
    <w:rsid w:val="003C7D88"/>
    <w:rsid w:val="003E1A12"/>
    <w:rsid w:val="003F2C55"/>
    <w:rsid w:val="00412B4A"/>
    <w:rsid w:val="004130E8"/>
    <w:rsid w:val="00432478"/>
    <w:rsid w:val="004351CF"/>
    <w:rsid w:val="004518C7"/>
    <w:rsid w:val="004521D7"/>
    <w:rsid w:val="00472FA7"/>
    <w:rsid w:val="00482932"/>
    <w:rsid w:val="004A5F6C"/>
    <w:rsid w:val="004C48D4"/>
    <w:rsid w:val="00501889"/>
    <w:rsid w:val="00530DD9"/>
    <w:rsid w:val="00541F3A"/>
    <w:rsid w:val="00564540"/>
    <w:rsid w:val="005B3017"/>
    <w:rsid w:val="005D5542"/>
    <w:rsid w:val="005F79DB"/>
    <w:rsid w:val="00610D35"/>
    <w:rsid w:val="0066004B"/>
    <w:rsid w:val="006A528B"/>
    <w:rsid w:val="006C02DA"/>
    <w:rsid w:val="006D3802"/>
    <w:rsid w:val="00714176"/>
    <w:rsid w:val="00717E91"/>
    <w:rsid w:val="007258B1"/>
    <w:rsid w:val="00740899"/>
    <w:rsid w:val="0076117D"/>
    <w:rsid w:val="0077351C"/>
    <w:rsid w:val="007B08DC"/>
    <w:rsid w:val="007F71A2"/>
    <w:rsid w:val="00807452"/>
    <w:rsid w:val="00841627"/>
    <w:rsid w:val="008517A3"/>
    <w:rsid w:val="00861AF8"/>
    <w:rsid w:val="008776F1"/>
    <w:rsid w:val="008C7059"/>
    <w:rsid w:val="008C724A"/>
    <w:rsid w:val="008E5A7B"/>
    <w:rsid w:val="00925B35"/>
    <w:rsid w:val="0093318B"/>
    <w:rsid w:val="00936C72"/>
    <w:rsid w:val="0099113F"/>
    <w:rsid w:val="009C0AEF"/>
    <w:rsid w:val="009C2CC5"/>
    <w:rsid w:val="009C45BB"/>
    <w:rsid w:val="009D41F8"/>
    <w:rsid w:val="00A12372"/>
    <w:rsid w:val="00A8215F"/>
    <w:rsid w:val="00AB3CA6"/>
    <w:rsid w:val="00B42B16"/>
    <w:rsid w:val="00B82B04"/>
    <w:rsid w:val="00B85407"/>
    <w:rsid w:val="00BE2C62"/>
    <w:rsid w:val="00BE5C35"/>
    <w:rsid w:val="00C02177"/>
    <w:rsid w:val="00C20C62"/>
    <w:rsid w:val="00C32C00"/>
    <w:rsid w:val="00C35748"/>
    <w:rsid w:val="00CA5667"/>
    <w:rsid w:val="00CC0FBD"/>
    <w:rsid w:val="00CE1B3B"/>
    <w:rsid w:val="00CF518C"/>
    <w:rsid w:val="00D2588C"/>
    <w:rsid w:val="00D26C87"/>
    <w:rsid w:val="00D27364"/>
    <w:rsid w:val="00D4013B"/>
    <w:rsid w:val="00D53368"/>
    <w:rsid w:val="00D73FBD"/>
    <w:rsid w:val="00DD26A8"/>
    <w:rsid w:val="00E64A99"/>
    <w:rsid w:val="00F101D8"/>
    <w:rsid w:val="00F31A0A"/>
    <w:rsid w:val="00F37E58"/>
    <w:rsid w:val="00F615FF"/>
    <w:rsid w:val="00F66551"/>
    <w:rsid w:val="00F7184C"/>
    <w:rsid w:val="00F9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EA699-86BE-43FF-82B7-E9BFE838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C0AEF"/>
    <w:pPr>
      <w:ind w:firstLine="567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C0AE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C0AE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9C0AEF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/>
      <w:b/>
      <w:color w:val="1F4E79"/>
    </w:rPr>
  </w:style>
  <w:style w:type="paragraph" w:styleId="4">
    <w:name w:val="heading 4"/>
    <w:next w:val="a"/>
    <w:link w:val="40"/>
    <w:uiPriority w:val="9"/>
    <w:qFormat/>
    <w:rsid w:val="009C0AE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C0AE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C0AEF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rsid w:val="009C0AEF"/>
    <w:pPr>
      <w:ind w:left="200"/>
    </w:pPr>
  </w:style>
  <w:style w:type="character" w:customStyle="1" w:styleId="22">
    <w:name w:val="Оглавление 2 Знак"/>
    <w:link w:val="21"/>
    <w:rsid w:val="009C0AEF"/>
  </w:style>
  <w:style w:type="paragraph" w:styleId="41">
    <w:name w:val="toc 4"/>
    <w:next w:val="a"/>
    <w:link w:val="42"/>
    <w:uiPriority w:val="39"/>
    <w:rsid w:val="009C0AEF"/>
    <w:pPr>
      <w:ind w:left="600"/>
    </w:pPr>
  </w:style>
  <w:style w:type="character" w:customStyle="1" w:styleId="42">
    <w:name w:val="Оглавление 4 Знак"/>
    <w:link w:val="41"/>
    <w:rsid w:val="009C0AEF"/>
  </w:style>
  <w:style w:type="paragraph" w:styleId="a3">
    <w:name w:val="List Paragraph"/>
    <w:basedOn w:val="a"/>
    <w:link w:val="a4"/>
    <w:rsid w:val="009C0AEF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sid w:val="009C0AEF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uiPriority w:val="39"/>
    <w:rsid w:val="009C0AEF"/>
    <w:pPr>
      <w:ind w:left="1000"/>
    </w:pPr>
  </w:style>
  <w:style w:type="character" w:customStyle="1" w:styleId="60">
    <w:name w:val="Оглавление 6 Знак"/>
    <w:link w:val="6"/>
    <w:rsid w:val="009C0AEF"/>
  </w:style>
  <w:style w:type="paragraph" w:styleId="7">
    <w:name w:val="toc 7"/>
    <w:next w:val="a"/>
    <w:link w:val="70"/>
    <w:uiPriority w:val="39"/>
    <w:rsid w:val="009C0AEF"/>
    <w:pPr>
      <w:ind w:left="1200"/>
    </w:pPr>
  </w:style>
  <w:style w:type="character" w:customStyle="1" w:styleId="70">
    <w:name w:val="Оглавление 7 Знак"/>
    <w:link w:val="7"/>
    <w:rsid w:val="009C0AEF"/>
  </w:style>
  <w:style w:type="character" w:customStyle="1" w:styleId="30">
    <w:name w:val="Заголовок 3 Знак"/>
    <w:basedOn w:val="1"/>
    <w:link w:val="3"/>
    <w:rsid w:val="009C0AEF"/>
    <w:rPr>
      <w:rFonts w:ascii="Trebuchet MS" w:hAnsi="Trebuchet MS"/>
      <w:b/>
      <w:color w:val="1F4E79"/>
      <w:sz w:val="24"/>
    </w:rPr>
  </w:style>
  <w:style w:type="paragraph" w:styleId="31">
    <w:name w:val="toc 3"/>
    <w:next w:val="a"/>
    <w:link w:val="32"/>
    <w:uiPriority w:val="39"/>
    <w:rsid w:val="009C0AEF"/>
    <w:pPr>
      <w:ind w:left="400"/>
    </w:pPr>
  </w:style>
  <w:style w:type="character" w:customStyle="1" w:styleId="32">
    <w:name w:val="Оглавление 3 Знак"/>
    <w:link w:val="31"/>
    <w:rsid w:val="009C0AEF"/>
  </w:style>
  <w:style w:type="character" w:customStyle="1" w:styleId="50">
    <w:name w:val="Заголовок 5 Знак"/>
    <w:link w:val="5"/>
    <w:rsid w:val="009C0AE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C0AEF"/>
    <w:rPr>
      <w:rFonts w:ascii="XO Thames" w:hAnsi="XO Thames"/>
      <w:b/>
      <w:sz w:val="32"/>
    </w:rPr>
  </w:style>
  <w:style w:type="paragraph" w:styleId="a5">
    <w:name w:val="Normal (Web)"/>
    <w:basedOn w:val="a"/>
    <w:link w:val="a6"/>
    <w:rsid w:val="009C0AEF"/>
    <w:pPr>
      <w:spacing w:beforeAutospacing="1" w:afterAutospacing="1"/>
      <w:ind w:firstLine="0"/>
      <w:jc w:val="left"/>
    </w:pPr>
    <w:rPr>
      <w:rFonts w:ascii="Times" w:hAnsi="Times"/>
      <w:sz w:val="20"/>
    </w:rPr>
  </w:style>
  <w:style w:type="character" w:customStyle="1" w:styleId="a6">
    <w:name w:val="Обычный (веб) Знак"/>
    <w:basedOn w:val="1"/>
    <w:link w:val="a5"/>
    <w:rsid w:val="009C0AEF"/>
    <w:rPr>
      <w:rFonts w:ascii="Times" w:hAnsi="Times"/>
      <w:color w:val="000000"/>
      <w:sz w:val="20"/>
    </w:rPr>
  </w:style>
  <w:style w:type="paragraph" w:customStyle="1" w:styleId="12">
    <w:name w:val="Гиперссылка1"/>
    <w:link w:val="a7"/>
    <w:rsid w:val="009C0AEF"/>
    <w:rPr>
      <w:color w:val="0000FF"/>
      <w:u w:val="single"/>
    </w:rPr>
  </w:style>
  <w:style w:type="character" w:styleId="a7">
    <w:name w:val="Hyperlink"/>
    <w:link w:val="12"/>
    <w:rsid w:val="009C0AEF"/>
    <w:rPr>
      <w:color w:val="0000FF"/>
      <w:u w:val="single"/>
    </w:rPr>
  </w:style>
  <w:style w:type="paragraph" w:customStyle="1" w:styleId="Footnote">
    <w:name w:val="Footnote"/>
    <w:link w:val="Footnote0"/>
    <w:rsid w:val="009C0AE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C0AE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C0AEF"/>
    <w:rPr>
      <w:rFonts w:ascii="XO Thames" w:hAnsi="XO Thames"/>
      <w:b/>
    </w:rPr>
  </w:style>
  <w:style w:type="character" w:customStyle="1" w:styleId="14">
    <w:name w:val="Оглавление 1 Знак"/>
    <w:link w:val="13"/>
    <w:rsid w:val="009C0AE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C0AE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C0AEF"/>
    <w:rPr>
      <w:rFonts w:ascii="XO Thames" w:hAnsi="XO Thames"/>
      <w:sz w:val="20"/>
    </w:rPr>
  </w:style>
  <w:style w:type="paragraph" w:customStyle="1" w:styleId="15">
    <w:name w:val="Основной шрифт абзаца1"/>
    <w:rsid w:val="009C0AEF"/>
  </w:style>
  <w:style w:type="paragraph" w:styleId="9">
    <w:name w:val="toc 9"/>
    <w:next w:val="a"/>
    <w:link w:val="90"/>
    <w:uiPriority w:val="39"/>
    <w:rsid w:val="009C0AEF"/>
    <w:pPr>
      <w:ind w:left="1600"/>
    </w:pPr>
  </w:style>
  <w:style w:type="character" w:customStyle="1" w:styleId="90">
    <w:name w:val="Оглавление 9 Знак"/>
    <w:link w:val="9"/>
    <w:rsid w:val="009C0AEF"/>
  </w:style>
  <w:style w:type="paragraph" w:styleId="a8">
    <w:name w:val="Balloon Text"/>
    <w:basedOn w:val="a"/>
    <w:link w:val="a9"/>
    <w:rsid w:val="009C0AEF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9C0AEF"/>
    <w:rPr>
      <w:rFonts w:ascii="Tahoma" w:hAnsi="Tahoma"/>
      <w:color w:val="000000"/>
      <w:sz w:val="16"/>
    </w:rPr>
  </w:style>
  <w:style w:type="paragraph" w:styleId="8">
    <w:name w:val="toc 8"/>
    <w:next w:val="a"/>
    <w:link w:val="80"/>
    <w:uiPriority w:val="39"/>
    <w:rsid w:val="009C0AEF"/>
    <w:pPr>
      <w:ind w:left="1400"/>
    </w:pPr>
  </w:style>
  <w:style w:type="character" w:customStyle="1" w:styleId="80">
    <w:name w:val="Оглавление 8 Знак"/>
    <w:link w:val="8"/>
    <w:rsid w:val="009C0AEF"/>
  </w:style>
  <w:style w:type="paragraph" w:styleId="51">
    <w:name w:val="toc 5"/>
    <w:next w:val="a"/>
    <w:link w:val="52"/>
    <w:uiPriority w:val="39"/>
    <w:rsid w:val="009C0AEF"/>
    <w:pPr>
      <w:ind w:left="800"/>
    </w:pPr>
  </w:style>
  <w:style w:type="character" w:customStyle="1" w:styleId="52">
    <w:name w:val="Оглавление 5 Знак"/>
    <w:link w:val="51"/>
    <w:rsid w:val="009C0AEF"/>
  </w:style>
  <w:style w:type="paragraph" w:styleId="aa">
    <w:name w:val="Subtitle"/>
    <w:next w:val="a"/>
    <w:link w:val="ab"/>
    <w:uiPriority w:val="11"/>
    <w:qFormat/>
    <w:rsid w:val="009C0AEF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9C0AE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C0AEF"/>
    <w:pPr>
      <w:ind w:left="1800"/>
    </w:pPr>
  </w:style>
  <w:style w:type="character" w:customStyle="1" w:styleId="toc100">
    <w:name w:val="toc 10"/>
    <w:link w:val="toc10"/>
    <w:rsid w:val="009C0AEF"/>
  </w:style>
  <w:style w:type="paragraph" w:styleId="ac">
    <w:name w:val="Title"/>
    <w:next w:val="a"/>
    <w:link w:val="ad"/>
    <w:uiPriority w:val="10"/>
    <w:qFormat/>
    <w:rsid w:val="009C0AEF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9C0AE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C0AE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C0AEF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sid w:val="009C0AEF"/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101D8"/>
    <w:pPr>
      <w:ind w:firstLine="567"/>
      <w:jc w:val="both"/>
    </w:pPr>
    <w:rPr>
      <w:rFonts w:ascii="Times New Roman" w:hAnsi="Times New Roman"/>
      <w:sz w:val="24"/>
    </w:rPr>
  </w:style>
  <w:style w:type="paragraph" w:styleId="af0">
    <w:name w:val="header"/>
    <w:basedOn w:val="a"/>
    <w:link w:val="af1"/>
    <w:uiPriority w:val="99"/>
    <w:semiHidden/>
    <w:unhideWhenUsed/>
    <w:rsid w:val="002423D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423DF"/>
    <w:rPr>
      <w:rFonts w:ascii="Times New Roman" w:hAnsi="Times New Roman"/>
      <w:sz w:val="24"/>
    </w:rPr>
  </w:style>
  <w:style w:type="paragraph" w:styleId="af2">
    <w:name w:val="footer"/>
    <w:basedOn w:val="a"/>
    <w:link w:val="af3"/>
    <w:uiPriority w:val="99"/>
    <w:semiHidden/>
    <w:unhideWhenUsed/>
    <w:rsid w:val="002423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423D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E8801-5364-4795-9F86-AFAB39FA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Пользователь</cp:lastModifiedBy>
  <cp:revision>7</cp:revision>
  <cp:lastPrinted>2025-03-18T07:44:00Z</cp:lastPrinted>
  <dcterms:created xsi:type="dcterms:W3CDTF">2025-03-17T10:56:00Z</dcterms:created>
  <dcterms:modified xsi:type="dcterms:W3CDTF">2025-03-18T07:45:00Z</dcterms:modified>
</cp:coreProperties>
</file>