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B0" w:rsidRPr="00615AFF" w:rsidRDefault="00E80EC8" w:rsidP="00E80EC8">
      <w:pPr>
        <w:spacing w:after="0" w:line="408" w:lineRule="auto"/>
        <w:ind w:left="120"/>
        <w:jc w:val="center"/>
        <w:rPr>
          <w:lang w:val="ru-RU"/>
        </w:rPr>
      </w:pPr>
      <w:bookmarkStart w:id="0" w:name="block-225782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977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C8" w:rsidRDefault="00E80E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257826"/>
      <w:bookmarkEnd w:id="0"/>
    </w:p>
    <w:p w:rsidR="00E80EC8" w:rsidRDefault="00E80E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80EC8" w:rsidRDefault="00E80E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3DB0" w:rsidRPr="00615AFF" w:rsidRDefault="00DE3635">
      <w:pPr>
        <w:spacing w:after="0" w:line="264" w:lineRule="auto"/>
        <w:ind w:left="120"/>
        <w:jc w:val="both"/>
        <w:rPr>
          <w:lang w:val="ru-RU"/>
        </w:rPr>
      </w:pPr>
      <w:r w:rsidRPr="00615A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3DB0" w:rsidRPr="00615AFF" w:rsidRDefault="001B3DB0">
      <w:pPr>
        <w:spacing w:after="0" w:line="264" w:lineRule="auto"/>
        <w:ind w:left="120"/>
        <w:jc w:val="both"/>
        <w:rPr>
          <w:lang w:val="ru-RU"/>
        </w:rPr>
      </w:pP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615AFF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615AF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615AF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B3DB0" w:rsidRPr="00615AFF" w:rsidRDefault="001B3DB0">
      <w:pPr>
        <w:rPr>
          <w:lang w:val="ru-RU"/>
        </w:rPr>
        <w:sectPr w:rsidR="001B3DB0" w:rsidRPr="00615AFF" w:rsidSect="00CC4BC2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1B3DB0" w:rsidRPr="00615AFF" w:rsidRDefault="00DE3635">
      <w:pPr>
        <w:spacing w:after="0" w:line="264" w:lineRule="auto"/>
        <w:ind w:left="120"/>
        <w:jc w:val="both"/>
        <w:rPr>
          <w:lang w:val="ru-RU"/>
        </w:rPr>
      </w:pPr>
      <w:bookmarkStart w:id="3" w:name="block-2257821"/>
      <w:bookmarkEnd w:id="1"/>
      <w:r w:rsidRPr="00615A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3DB0" w:rsidRPr="00615AFF" w:rsidRDefault="001B3DB0">
      <w:pPr>
        <w:spacing w:after="0" w:line="264" w:lineRule="auto"/>
        <w:ind w:left="120"/>
        <w:jc w:val="both"/>
        <w:rPr>
          <w:lang w:val="ru-RU"/>
        </w:rPr>
      </w:pPr>
    </w:p>
    <w:p w:rsidR="001B3DB0" w:rsidRPr="00615AFF" w:rsidRDefault="00DE3635">
      <w:pPr>
        <w:spacing w:after="0" w:line="264" w:lineRule="auto"/>
        <w:ind w:left="120"/>
        <w:jc w:val="both"/>
        <w:rPr>
          <w:lang w:val="ru-RU"/>
        </w:rPr>
      </w:pPr>
      <w:r w:rsidRPr="00615AF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B3DB0" w:rsidRPr="00615AFF" w:rsidRDefault="001B3DB0">
      <w:pPr>
        <w:spacing w:after="0" w:line="264" w:lineRule="auto"/>
        <w:ind w:left="120"/>
        <w:jc w:val="both"/>
        <w:rPr>
          <w:lang w:val="ru-RU"/>
        </w:rPr>
      </w:pP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1B3DB0" w:rsidRPr="00615AFF" w:rsidRDefault="00DE3635">
      <w:pPr>
        <w:spacing w:after="0" w:line="264" w:lineRule="auto"/>
        <w:ind w:left="120"/>
        <w:jc w:val="both"/>
        <w:rPr>
          <w:lang w:val="ru-RU"/>
        </w:rPr>
      </w:pPr>
      <w:r w:rsidRPr="00615AF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3DB0" w:rsidRPr="00615AFF" w:rsidRDefault="001B3DB0">
      <w:pPr>
        <w:spacing w:after="0" w:line="264" w:lineRule="auto"/>
        <w:ind w:left="120"/>
        <w:jc w:val="both"/>
        <w:rPr>
          <w:lang w:val="ru-RU"/>
        </w:rPr>
      </w:pP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15AFF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1B3DB0" w:rsidRPr="00615AFF" w:rsidRDefault="00DE3635">
      <w:pPr>
        <w:spacing w:after="0" w:line="264" w:lineRule="auto"/>
        <w:ind w:left="120"/>
        <w:jc w:val="both"/>
        <w:rPr>
          <w:lang w:val="ru-RU"/>
        </w:rPr>
      </w:pPr>
      <w:r w:rsidRPr="00615AF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B3DB0" w:rsidRPr="00615AFF" w:rsidRDefault="001B3DB0">
      <w:pPr>
        <w:spacing w:after="0" w:line="264" w:lineRule="auto"/>
        <w:ind w:left="120"/>
        <w:jc w:val="both"/>
        <w:rPr>
          <w:lang w:val="ru-RU"/>
        </w:rPr>
      </w:pP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CC4BC2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615AFF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B3DB0" w:rsidRPr="00615AFF" w:rsidRDefault="001B3DB0">
      <w:pPr>
        <w:rPr>
          <w:lang w:val="ru-RU"/>
        </w:rPr>
        <w:sectPr w:rsidR="001B3DB0" w:rsidRPr="00615AFF">
          <w:pgSz w:w="11906" w:h="16383"/>
          <w:pgMar w:top="1134" w:right="850" w:bottom="1134" w:left="1701" w:header="720" w:footer="720" w:gutter="0"/>
          <w:cols w:space="720"/>
        </w:sectPr>
      </w:pPr>
    </w:p>
    <w:p w:rsidR="001B3DB0" w:rsidRPr="00615AFF" w:rsidRDefault="00DE3635">
      <w:pPr>
        <w:spacing w:after="0" w:line="264" w:lineRule="auto"/>
        <w:ind w:left="120"/>
        <w:jc w:val="both"/>
        <w:rPr>
          <w:lang w:val="ru-RU"/>
        </w:rPr>
      </w:pPr>
      <w:bookmarkStart w:id="4" w:name="block-2257822"/>
      <w:bookmarkEnd w:id="3"/>
      <w:r w:rsidRPr="00615AF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B3DB0" w:rsidRPr="00615AFF" w:rsidRDefault="001B3DB0">
      <w:pPr>
        <w:spacing w:after="0" w:line="264" w:lineRule="auto"/>
        <w:ind w:left="120"/>
        <w:jc w:val="both"/>
        <w:rPr>
          <w:lang w:val="ru-RU"/>
        </w:rPr>
      </w:pPr>
    </w:p>
    <w:p w:rsidR="001B3DB0" w:rsidRPr="00615AFF" w:rsidRDefault="00DE3635">
      <w:pPr>
        <w:spacing w:after="0" w:line="264" w:lineRule="auto"/>
        <w:ind w:left="120"/>
        <w:jc w:val="both"/>
        <w:rPr>
          <w:lang w:val="ru-RU"/>
        </w:rPr>
      </w:pPr>
      <w:r w:rsidRPr="00615A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3DB0" w:rsidRPr="00615AFF" w:rsidRDefault="001B3DB0">
      <w:pPr>
        <w:spacing w:after="0" w:line="264" w:lineRule="auto"/>
        <w:ind w:left="120"/>
        <w:jc w:val="both"/>
        <w:rPr>
          <w:lang w:val="ru-RU"/>
        </w:rPr>
      </w:pP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15AF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B3DB0" w:rsidRPr="00615AFF" w:rsidRDefault="00DE3635">
      <w:pPr>
        <w:spacing w:after="0" w:line="264" w:lineRule="auto"/>
        <w:ind w:left="120"/>
        <w:jc w:val="both"/>
        <w:rPr>
          <w:lang w:val="ru-RU"/>
        </w:rPr>
      </w:pPr>
      <w:r w:rsidRPr="00615A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3DB0" w:rsidRPr="00615AFF" w:rsidRDefault="001B3DB0">
      <w:pPr>
        <w:spacing w:after="0" w:line="264" w:lineRule="auto"/>
        <w:ind w:left="120"/>
        <w:jc w:val="both"/>
        <w:rPr>
          <w:lang w:val="ru-RU"/>
        </w:rPr>
      </w:pPr>
    </w:p>
    <w:p w:rsidR="001B3DB0" w:rsidRPr="00615AFF" w:rsidRDefault="00DE3635">
      <w:pPr>
        <w:spacing w:after="0" w:line="264" w:lineRule="auto"/>
        <w:ind w:left="120"/>
        <w:jc w:val="both"/>
        <w:rPr>
          <w:lang w:val="ru-RU"/>
        </w:rPr>
      </w:pPr>
      <w:r w:rsidRPr="00615A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3DB0" w:rsidRPr="00615AFF" w:rsidRDefault="001B3DB0">
      <w:pPr>
        <w:spacing w:after="0" w:line="264" w:lineRule="auto"/>
        <w:ind w:left="120"/>
        <w:jc w:val="both"/>
        <w:rPr>
          <w:lang w:val="ru-RU"/>
        </w:rPr>
      </w:pPr>
    </w:p>
    <w:p w:rsidR="001B3DB0" w:rsidRDefault="00DE36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B3DB0" w:rsidRPr="00615AFF" w:rsidRDefault="00DE36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B3DB0" w:rsidRPr="00615AFF" w:rsidRDefault="00DE36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B3DB0" w:rsidRPr="00615AFF" w:rsidRDefault="00DE36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B3DB0" w:rsidRPr="00615AFF" w:rsidRDefault="00DE36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B3DB0" w:rsidRPr="00615AFF" w:rsidRDefault="00DE36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B3DB0" w:rsidRPr="00615AFF" w:rsidRDefault="00DE36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B3DB0" w:rsidRDefault="00DE36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B3DB0" w:rsidRPr="00615AFF" w:rsidRDefault="00DE36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B3DB0" w:rsidRPr="00615AFF" w:rsidRDefault="00DE36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B3DB0" w:rsidRPr="00615AFF" w:rsidRDefault="00DE36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B3DB0" w:rsidRPr="00615AFF" w:rsidRDefault="00DE36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B3DB0" w:rsidRDefault="00DE36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B3DB0" w:rsidRPr="00615AFF" w:rsidRDefault="00DE36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B3DB0" w:rsidRPr="00615AFF" w:rsidRDefault="00DE36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B3DB0" w:rsidRPr="00615AFF" w:rsidRDefault="00DE36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B3DB0" w:rsidRPr="00615AFF" w:rsidRDefault="00DE36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B3DB0" w:rsidRDefault="00DE36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B3DB0" w:rsidRPr="00615AFF" w:rsidRDefault="00DE36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15AF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B3DB0" w:rsidRPr="00615AFF" w:rsidRDefault="00DE36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B3DB0" w:rsidRPr="00615AFF" w:rsidRDefault="00DE36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B3DB0" w:rsidRPr="00615AFF" w:rsidRDefault="00DE36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B3DB0" w:rsidRPr="00615AFF" w:rsidRDefault="00DE36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B3DB0" w:rsidRPr="00615AFF" w:rsidRDefault="00DE36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B3DB0" w:rsidRPr="00615AFF" w:rsidRDefault="001B3DB0">
      <w:pPr>
        <w:spacing w:after="0" w:line="264" w:lineRule="auto"/>
        <w:ind w:left="120"/>
        <w:jc w:val="both"/>
        <w:rPr>
          <w:lang w:val="ru-RU"/>
        </w:rPr>
      </w:pPr>
    </w:p>
    <w:p w:rsidR="001B3DB0" w:rsidRPr="00615AFF" w:rsidRDefault="00DE3635">
      <w:pPr>
        <w:spacing w:after="0" w:line="264" w:lineRule="auto"/>
        <w:ind w:left="120"/>
        <w:jc w:val="both"/>
        <w:rPr>
          <w:lang w:val="ru-RU"/>
        </w:rPr>
      </w:pPr>
      <w:r w:rsidRPr="00615A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B3DB0" w:rsidRPr="00615AFF" w:rsidRDefault="001B3DB0">
      <w:pPr>
        <w:spacing w:after="0" w:line="264" w:lineRule="auto"/>
        <w:ind w:left="120"/>
        <w:jc w:val="both"/>
        <w:rPr>
          <w:lang w:val="ru-RU"/>
        </w:rPr>
      </w:pPr>
    </w:p>
    <w:p w:rsidR="001B3DB0" w:rsidRPr="00615AFF" w:rsidRDefault="00DE3635">
      <w:pPr>
        <w:spacing w:after="0" w:line="264" w:lineRule="auto"/>
        <w:ind w:left="120"/>
        <w:jc w:val="both"/>
        <w:rPr>
          <w:lang w:val="ru-RU"/>
        </w:rPr>
      </w:pPr>
      <w:r w:rsidRPr="00615AF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B3DB0" w:rsidRPr="00615AFF" w:rsidRDefault="00DE36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B3DB0" w:rsidRDefault="00DE36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B3DB0" w:rsidRPr="00615AFF" w:rsidRDefault="00DE36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B3DB0" w:rsidRPr="00615AFF" w:rsidRDefault="00DE36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B3DB0" w:rsidRPr="00615AFF" w:rsidRDefault="00DE36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B3DB0" w:rsidRPr="00615AFF" w:rsidRDefault="001B3DB0">
      <w:pPr>
        <w:spacing w:after="0" w:line="264" w:lineRule="auto"/>
        <w:ind w:left="120"/>
        <w:jc w:val="both"/>
        <w:rPr>
          <w:lang w:val="ru-RU"/>
        </w:rPr>
      </w:pPr>
    </w:p>
    <w:p w:rsidR="001B3DB0" w:rsidRPr="00615AFF" w:rsidRDefault="00DE3635">
      <w:pPr>
        <w:spacing w:after="0" w:line="264" w:lineRule="auto"/>
        <w:ind w:left="120"/>
        <w:jc w:val="both"/>
        <w:rPr>
          <w:lang w:val="ru-RU"/>
        </w:rPr>
      </w:pPr>
      <w:r w:rsidRPr="00615A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3DB0" w:rsidRPr="00615AFF" w:rsidRDefault="001B3DB0">
      <w:pPr>
        <w:spacing w:after="0" w:line="264" w:lineRule="auto"/>
        <w:ind w:left="120"/>
        <w:jc w:val="both"/>
        <w:rPr>
          <w:lang w:val="ru-RU"/>
        </w:rPr>
      </w:pP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615A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5AF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5AF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5AF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B3DB0" w:rsidRPr="00615AFF" w:rsidRDefault="00DE3635">
      <w:pPr>
        <w:spacing w:after="0" w:line="264" w:lineRule="auto"/>
        <w:ind w:firstLine="600"/>
        <w:jc w:val="both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B3DB0" w:rsidRPr="00615AFF" w:rsidRDefault="001B3DB0">
      <w:pPr>
        <w:rPr>
          <w:lang w:val="ru-RU"/>
        </w:rPr>
        <w:sectPr w:rsidR="001B3DB0" w:rsidRPr="00615AFF">
          <w:pgSz w:w="11906" w:h="16383"/>
          <w:pgMar w:top="1134" w:right="850" w:bottom="1134" w:left="1701" w:header="720" w:footer="720" w:gutter="0"/>
          <w:cols w:space="720"/>
        </w:sectPr>
      </w:pPr>
    </w:p>
    <w:p w:rsidR="001B3DB0" w:rsidRDefault="00DE3635">
      <w:pPr>
        <w:spacing w:after="0"/>
        <w:ind w:left="120"/>
      </w:pPr>
      <w:bookmarkStart w:id="6" w:name="block-2257823"/>
      <w:bookmarkEnd w:id="4"/>
      <w:r w:rsidRPr="00615A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3DB0" w:rsidRDefault="00DE36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1B3DB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DB0" w:rsidRDefault="001B3D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3DB0" w:rsidRDefault="001B3D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3DB0" w:rsidRDefault="001B3DB0">
            <w:pPr>
              <w:spacing w:after="0"/>
              <w:ind w:left="135"/>
            </w:pPr>
          </w:p>
        </w:tc>
      </w:tr>
      <w:tr w:rsidR="001B3D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DB0" w:rsidRDefault="001B3D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DB0" w:rsidRDefault="001B3DB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DB0" w:rsidRDefault="001B3DB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DB0" w:rsidRDefault="001B3DB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DB0" w:rsidRDefault="001B3D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DB0" w:rsidRDefault="001B3DB0"/>
        </w:tc>
      </w:tr>
      <w:tr w:rsidR="001B3DB0" w:rsidRPr="00E80E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DB0" w:rsidRPr="00615AFF" w:rsidRDefault="00DE3635">
            <w:pPr>
              <w:spacing w:after="0"/>
              <w:ind w:left="135"/>
              <w:rPr>
                <w:lang w:val="ru-RU"/>
              </w:rPr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B3DB0" w:rsidRPr="00E80E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DB0" w:rsidRPr="00615AFF" w:rsidRDefault="00DE3635">
            <w:pPr>
              <w:spacing w:after="0"/>
              <w:ind w:left="135"/>
              <w:rPr>
                <w:lang w:val="ru-RU"/>
              </w:rPr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B3DB0" w:rsidRPr="00E80E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DB0" w:rsidRPr="00615AFF" w:rsidRDefault="00DE3635">
            <w:pPr>
              <w:spacing w:after="0"/>
              <w:ind w:left="135"/>
              <w:rPr>
                <w:lang w:val="ru-RU"/>
              </w:rPr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B3DB0" w:rsidRPr="00E80E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DB0" w:rsidRPr="00615AFF" w:rsidRDefault="00DE3635">
            <w:pPr>
              <w:spacing w:after="0"/>
              <w:ind w:left="135"/>
              <w:rPr>
                <w:lang w:val="ru-RU"/>
              </w:rPr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B3DB0" w:rsidRPr="00E80E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DB0" w:rsidRPr="00615AFF" w:rsidRDefault="00DE3635">
            <w:pPr>
              <w:spacing w:after="0"/>
              <w:ind w:left="135"/>
              <w:rPr>
                <w:lang w:val="ru-RU"/>
              </w:rPr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DB0" w:rsidRPr="00615AFF" w:rsidRDefault="00DE3635">
            <w:pPr>
              <w:spacing w:after="0"/>
              <w:ind w:left="135"/>
              <w:rPr>
                <w:lang w:val="ru-RU"/>
              </w:rPr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B3DB0" w:rsidRPr="00E80E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DB0" w:rsidRPr="00615AFF" w:rsidRDefault="00DE3635">
            <w:pPr>
              <w:spacing w:after="0"/>
              <w:ind w:left="135"/>
              <w:rPr>
                <w:lang w:val="ru-RU"/>
              </w:rPr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B3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DB0" w:rsidRPr="00615AFF" w:rsidRDefault="00DE3635">
            <w:pPr>
              <w:spacing w:after="0"/>
              <w:ind w:left="135"/>
              <w:rPr>
                <w:lang w:val="ru-RU"/>
              </w:rPr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DB0" w:rsidRDefault="001B3DB0"/>
        </w:tc>
      </w:tr>
    </w:tbl>
    <w:p w:rsidR="001B3DB0" w:rsidRDefault="001B3DB0">
      <w:pPr>
        <w:sectPr w:rsidR="001B3D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DB0" w:rsidRDefault="00DE36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1B3DB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DB0" w:rsidRDefault="001B3D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3DB0" w:rsidRDefault="001B3D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3DB0" w:rsidRDefault="001B3DB0">
            <w:pPr>
              <w:spacing w:after="0"/>
              <w:ind w:left="135"/>
            </w:pPr>
          </w:p>
        </w:tc>
      </w:tr>
      <w:tr w:rsidR="001B3D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DB0" w:rsidRDefault="001B3D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DB0" w:rsidRDefault="001B3DB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DB0" w:rsidRDefault="001B3DB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DB0" w:rsidRDefault="001B3DB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DB0" w:rsidRDefault="001B3D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DB0" w:rsidRDefault="001B3DB0"/>
        </w:tc>
      </w:tr>
      <w:tr w:rsidR="001B3DB0" w:rsidRPr="00E80E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DB0" w:rsidRPr="00615AFF" w:rsidRDefault="00DE3635">
            <w:pPr>
              <w:spacing w:after="0"/>
              <w:ind w:left="135"/>
              <w:rPr>
                <w:lang w:val="ru-RU"/>
              </w:rPr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DB0" w:rsidRPr="00E80E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DB0" w:rsidRPr="00615AFF" w:rsidRDefault="00DE3635">
            <w:pPr>
              <w:spacing w:after="0"/>
              <w:ind w:left="135"/>
              <w:rPr>
                <w:lang w:val="ru-RU"/>
              </w:rPr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DB0" w:rsidRPr="00E80E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DB0" w:rsidRPr="00615AFF" w:rsidRDefault="00DE3635">
            <w:pPr>
              <w:spacing w:after="0"/>
              <w:ind w:left="135"/>
              <w:rPr>
                <w:lang w:val="ru-RU"/>
              </w:rPr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DB0" w:rsidRPr="00E80E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DB0" w:rsidRPr="00615AFF" w:rsidRDefault="00DE3635">
            <w:pPr>
              <w:spacing w:after="0"/>
              <w:ind w:left="135"/>
              <w:rPr>
                <w:lang w:val="ru-RU"/>
              </w:rPr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DB0" w:rsidRPr="00E80E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DB0" w:rsidRPr="00615AFF" w:rsidRDefault="00DE3635">
            <w:pPr>
              <w:spacing w:after="0"/>
              <w:ind w:left="135"/>
              <w:rPr>
                <w:lang w:val="ru-RU"/>
              </w:rPr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DB0" w:rsidRPr="00E80E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DB0" w:rsidRPr="00615AFF" w:rsidRDefault="00DE3635">
            <w:pPr>
              <w:spacing w:after="0"/>
              <w:ind w:left="135"/>
              <w:rPr>
                <w:lang w:val="ru-RU"/>
              </w:rPr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DB0" w:rsidRPr="00E80E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DB0" w:rsidRPr="00615AFF" w:rsidRDefault="00DE3635">
            <w:pPr>
              <w:spacing w:after="0"/>
              <w:ind w:left="135"/>
              <w:rPr>
                <w:lang w:val="ru-RU"/>
              </w:rPr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DB0" w:rsidRPr="00615AFF" w:rsidRDefault="00DE3635">
            <w:pPr>
              <w:spacing w:after="0"/>
              <w:ind w:left="135"/>
              <w:rPr>
                <w:lang w:val="ru-RU"/>
              </w:rPr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DB0" w:rsidRDefault="001B3DB0"/>
        </w:tc>
      </w:tr>
    </w:tbl>
    <w:p w:rsidR="001B3DB0" w:rsidRDefault="001B3DB0">
      <w:pPr>
        <w:sectPr w:rsidR="001B3D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DB0" w:rsidRDefault="00DE36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1B3DB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DB0" w:rsidRDefault="001B3D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3DB0" w:rsidRDefault="001B3D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3DB0" w:rsidRDefault="001B3DB0">
            <w:pPr>
              <w:spacing w:after="0"/>
              <w:ind w:left="135"/>
            </w:pPr>
          </w:p>
        </w:tc>
      </w:tr>
      <w:tr w:rsidR="001B3D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DB0" w:rsidRDefault="001B3D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DB0" w:rsidRDefault="001B3DB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DB0" w:rsidRDefault="001B3DB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DB0" w:rsidRDefault="001B3DB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DB0" w:rsidRDefault="001B3D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DB0" w:rsidRDefault="001B3DB0"/>
        </w:tc>
      </w:tr>
      <w:tr w:rsidR="001B3DB0" w:rsidRPr="00E80E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DB0" w:rsidRPr="00615AFF" w:rsidRDefault="00DE3635">
            <w:pPr>
              <w:spacing w:after="0"/>
              <w:ind w:left="135"/>
              <w:rPr>
                <w:lang w:val="ru-RU"/>
              </w:rPr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B3DB0" w:rsidRPr="00E80E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DB0" w:rsidRPr="00615AFF" w:rsidRDefault="00DE3635">
            <w:pPr>
              <w:spacing w:after="0"/>
              <w:ind w:left="135"/>
              <w:rPr>
                <w:lang w:val="ru-RU"/>
              </w:rPr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B3DB0" w:rsidRPr="00E80E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DB0" w:rsidRPr="00615AFF" w:rsidRDefault="00DE3635">
            <w:pPr>
              <w:spacing w:after="0"/>
              <w:ind w:left="135"/>
              <w:rPr>
                <w:lang w:val="ru-RU"/>
              </w:rPr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B3DB0" w:rsidRPr="00E80E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DB0" w:rsidRPr="00615AFF" w:rsidRDefault="00DE3635">
            <w:pPr>
              <w:spacing w:after="0"/>
              <w:ind w:left="135"/>
              <w:rPr>
                <w:lang w:val="ru-RU"/>
              </w:rPr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B3DB0" w:rsidRPr="00E80E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DB0" w:rsidRPr="00615AFF" w:rsidRDefault="00DE3635">
            <w:pPr>
              <w:spacing w:after="0"/>
              <w:ind w:left="135"/>
              <w:rPr>
                <w:lang w:val="ru-RU"/>
              </w:rPr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B3DB0" w:rsidRPr="00E80E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DB0" w:rsidRDefault="001B3D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DB0" w:rsidRPr="00615AFF" w:rsidRDefault="00DE3635">
            <w:pPr>
              <w:spacing w:after="0"/>
              <w:ind w:left="135"/>
              <w:rPr>
                <w:lang w:val="ru-RU"/>
              </w:rPr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5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B3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DB0" w:rsidRPr="00615AFF" w:rsidRDefault="00DE3635">
            <w:pPr>
              <w:spacing w:after="0"/>
              <w:ind w:left="135"/>
              <w:rPr>
                <w:lang w:val="ru-RU"/>
              </w:rPr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 w:rsidRPr="0061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DB0" w:rsidRDefault="00DE3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DB0" w:rsidRDefault="001B3DB0"/>
        </w:tc>
      </w:tr>
    </w:tbl>
    <w:p w:rsidR="001B3DB0" w:rsidRDefault="001B3DB0">
      <w:pPr>
        <w:sectPr w:rsidR="001B3D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DB0" w:rsidRDefault="00DE3635">
      <w:pPr>
        <w:spacing w:after="0"/>
        <w:ind w:left="120"/>
      </w:pPr>
      <w:bookmarkStart w:id="7" w:name="block-22578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3DB0" w:rsidRDefault="00DE3635" w:rsidP="003B2115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1B3DB0" w:rsidRDefault="001B3DB0">
      <w:pPr>
        <w:rPr>
          <w:lang w:val="ru-RU"/>
        </w:rPr>
      </w:pPr>
    </w:p>
    <w:tbl>
      <w:tblPr>
        <w:tblStyle w:val="ac"/>
        <w:tblW w:w="0" w:type="auto"/>
        <w:tblLook w:val="04A0"/>
      </w:tblPr>
      <w:tblGrid>
        <w:gridCol w:w="1109"/>
        <w:gridCol w:w="2446"/>
        <w:gridCol w:w="879"/>
        <w:gridCol w:w="881"/>
        <w:gridCol w:w="2800"/>
        <w:gridCol w:w="3125"/>
        <w:gridCol w:w="1289"/>
        <w:gridCol w:w="1519"/>
      </w:tblGrid>
      <w:tr w:rsidR="0059533F" w:rsidRPr="005331CE" w:rsidTr="0051564F">
        <w:tc>
          <w:tcPr>
            <w:tcW w:w="1156" w:type="dxa"/>
            <w:vMerge w:val="restart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3" w:type="dxa"/>
            <w:vMerge w:val="restart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C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17" w:type="dxa"/>
            <w:gridSpan w:val="2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C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51" w:type="dxa"/>
            <w:vMerge w:val="restart"/>
          </w:tcPr>
          <w:p w:rsidR="0059533F" w:rsidRPr="0059533F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Предметное содержание (в соответствии с ФРП)</w:t>
            </w:r>
          </w:p>
        </w:tc>
        <w:tc>
          <w:tcPr>
            <w:tcW w:w="3227" w:type="dxa"/>
            <w:vMerge w:val="restart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CE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2936" w:type="dxa"/>
            <w:gridSpan w:val="2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C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9533F" w:rsidRPr="005331CE" w:rsidTr="0051564F">
        <w:tc>
          <w:tcPr>
            <w:tcW w:w="1156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5331CE" w:rsidTr="0051564F">
        <w:tc>
          <w:tcPr>
            <w:tcW w:w="1156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час 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59533F" w:rsidRPr="005331CE" w:rsidTr="0051564F">
        <w:tc>
          <w:tcPr>
            <w:tcW w:w="1156" w:type="dxa"/>
          </w:tcPr>
          <w:p w:rsidR="0059533F" w:rsidRPr="005331CE" w:rsidRDefault="0059533F" w:rsidP="0051564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31C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3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5331CE">
              <w:rPr>
                <w:rFonts w:ascii="Times New Roman" w:hAnsi="Times New Roman" w:cs="Times New Roman"/>
                <w:b/>
              </w:rPr>
              <w:t>Стартовая контрольная работа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9533F" w:rsidRPr="005331CE" w:rsidRDefault="0059533F" w:rsidP="0051564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5331CE" w:rsidTr="0051564F">
        <w:tc>
          <w:tcPr>
            <w:tcW w:w="1156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5331CE">
              <w:rPr>
                <w:rFonts w:ascii="Times New Roman" w:hAnsi="Times New Roman" w:cs="Times New Roman"/>
                <w:b/>
              </w:rPr>
              <w:t xml:space="preserve">Глава 1  </w:t>
            </w:r>
          </w:p>
        </w:tc>
        <w:tc>
          <w:tcPr>
            <w:tcW w:w="2473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5331CE">
              <w:rPr>
                <w:rFonts w:ascii="Times New Roman" w:hAnsi="Times New Roman" w:cs="Times New Roman"/>
                <w:b/>
              </w:rPr>
              <w:t>Представление данных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331C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9533F" w:rsidRPr="005331CE" w:rsidRDefault="0059533F" w:rsidP="005156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533F" w:rsidRPr="005331CE" w:rsidRDefault="0059533F" w:rsidP="005156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533F" w:rsidRPr="005331CE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5331CE" w:rsidTr="0051564F">
        <w:tc>
          <w:tcPr>
            <w:tcW w:w="1156" w:type="dxa"/>
          </w:tcPr>
          <w:p w:rsidR="0059533F" w:rsidRPr="005331CE" w:rsidRDefault="0059533F" w:rsidP="0051564F">
            <w:pPr>
              <w:ind w:left="360"/>
              <w:rPr>
                <w:rFonts w:ascii="Times New Roman" w:hAnsi="Times New Roman" w:cs="Times New Roman"/>
              </w:rPr>
            </w:pPr>
            <w:bookmarkStart w:id="8" w:name="_Hlk145186545"/>
            <w:r w:rsidRPr="005331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3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Таблицы. Представление данных в таблицах.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 w:val="restart"/>
          </w:tcPr>
          <w:p w:rsidR="0059533F" w:rsidRPr="0059533F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Представление данных в виде таблиц, диаграмм, графиков. Заполнение </w:t>
            </w:r>
          </w:p>
          <w:p w:rsidR="0059533F" w:rsidRPr="0059533F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таблиц, чтение и построение диаграмм (столбиковых (столбчатых) и круговых). </w:t>
            </w:r>
          </w:p>
          <w:p w:rsidR="0059533F" w:rsidRPr="0059533F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Чтение графиков реальных процессов. Извлечение информации из диаграмм и </w:t>
            </w:r>
          </w:p>
          <w:p w:rsidR="0059533F" w:rsidRPr="0059533F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таблиц, использование и интерпретация данных.</w:t>
            </w:r>
          </w:p>
          <w:p w:rsidR="0059533F" w:rsidRPr="0059533F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59533F" w:rsidRPr="0059533F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27" w:type="dxa"/>
            <w:vMerge w:val="restart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Осваивать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способы представления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статистических данных и числовых массивов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помощью таблиц и диаграмм с использованием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актуальных и важных данных (демографические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данные, производство промышленной и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сельскохозяйственной продукции, общественные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природные явления).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Изучать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методы работы с табличными и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графическими представлениями данных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помощью цифровых ресурсов в ходе </w:t>
            </w:r>
          </w:p>
          <w:p w:rsidR="0059533F" w:rsidRPr="005331CE" w:rsidRDefault="0059533F" w:rsidP="0051564F">
            <w:pPr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5331CE" w:rsidTr="0051564F">
        <w:tc>
          <w:tcPr>
            <w:tcW w:w="1156" w:type="dxa"/>
          </w:tcPr>
          <w:p w:rsidR="0059533F" w:rsidRPr="005331CE" w:rsidRDefault="0059533F" w:rsidP="0051564F">
            <w:pPr>
              <w:ind w:left="360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3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5331CE" w:rsidTr="0051564F">
        <w:tc>
          <w:tcPr>
            <w:tcW w:w="1156" w:type="dxa"/>
          </w:tcPr>
          <w:p w:rsidR="0059533F" w:rsidRPr="005331CE" w:rsidRDefault="0059533F" w:rsidP="0051564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bookmarkStart w:id="9" w:name="_Hlk145186526"/>
            <w:bookmarkEnd w:id="8"/>
            <w:r w:rsidRPr="005331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3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Извлечение и интерпретация табличных данных. 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bookmarkEnd w:id="9"/>
      <w:tr w:rsidR="0059533F" w:rsidRPr="005331CE" w:rsidTr="0051564F">
        <w:tc>
          <w:tcPr>
            <w:tcW w:w="1156" w:type="dxa"/>
          </w:tcPr>
          <w:p w:rsidR="0059533F" w:rsidRPr="005331CE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3" w:type="dxa"/>
          </w:tcPr>
          <w:p w:rsidR="0059533F" w:rsidRPr="005331CE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C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«Таблицы»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5331CE" w:rsidTr="0051564F">
        <w:tc>
          <w:tcPr>
            <w:tcW w:w="1156" w:type="dxa"/>
          </w:tcPr>
          <w:p w:rsidR="0059533F" w:rsidRPr="005331CE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bookmarkStart w:id="10" w:name="_Hlk145186597"/>
            <w:r w:rsidRPr="005331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3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Графическое представление данных в виде круговых, столбиковых 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(столбчатых) диаграмм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bookmarkEnd w:id="10"/>
      <w:tr w:rsidR="0059533F" w:rsidRPr="005331CE" w:rsidTr="0051564F">
        <w:trPr>
          <w:trHeight w:val="1260"/>
        </w:trPr>
        <w:tc>
          <w:tcPr>
            <w:tcW w:w="1156" w:type="dxa"/>
          </w:tcPr>
          <w:p w:rsidR="0059533F" w:rsidRPr="005331CE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73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 Чтение и построение диаграмм. Примеры демографических диаграмм.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 w:val="restart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 w:val="restart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5331CE" w:rsidTr="0051564F">
        <w:trPr>
          <w:trHeight w:val="204"/>
        </w:trPr>
        <w:tc>
          <w:tcPr>
            <w:tcW w:w="1156" w:type="dxa"/>
          </w:tcPr>
          <w:p w:rsidR="0059533F" w:rsidRPr="005331CE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3" w:type="dxa"/>
          </w:tcPr>
          <w:p w:rsidR="0059533F" w:rsidRPr="005331CE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Практическая работа «Диаграммы»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5331CE" w:rsidTr="0051564F">
        <w:tc>
          <w:tcPr>
            <w:tcW w:w="1156" w:type="dxa"/>
          </w:tcPr>
          <w:p w:rsidR="0059533F" w:rsidRPr="005331CE" w:rsidRDefault="0059533F" w:rsidP="0051564F">
            <w:pPr>
              <w:rPr>
                <w:rFonts w:ascii="Times New Roman" w:hAnsi="Times New Roman" w:cs="Times New Roman"/>
                <w:b/>
                <w:bCs/>
              </w:rPr>
            </w:pPr>
            <w:r w:rsidRPr="005331CE">
              <w:rPr>
                <w:rFonts w:ascii="Times New Roman" w:hAnsi="Times New Roman" w:cs="Times New Roman"/>
                <w:b/>
                <w:bCs/>
              </w:rPr>
              <w:t xml:space="preserve">Глава 2 </w:t>
            </w:r>
          </w:p>
        </w:tc>
        <w:tc>
          <w:tcPr>
            <w:tcW w:w="2473" w:type="dxa"/>
          </w:tcPr>
          <w:p w:rsidR="0059533F" w:rsidRPr="005331CE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331CE">
              <w:rPr>
                <w:rFonts w:ascii="Times New Roman" w:hAnsi="Times New Roman" w:cs="Times New Roman"/>
              </w:rPr>
              <w:t xml:space="preserve"> </w:t>
            </w:r>
            <w:r w:rsidRPr="005331CE">
              <w:rPr>
                <w:rFonts w:ascii="Times New Roman" w:hAnsi="Times New Roman" w:cs="Times New Roman"/>
                <w:b/>
                <w:bCs/>
              </w:rPr>
              <w:t>Описательная статистика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5331CE" w:rsidTr="0051564F">
        <w:tc>
          <w:tcPr>
            <w:tcW w:w="1156" w:type="dxa"/>
          </w:tcPr>
          <w:p w:rsidR="0059533F" w:rsidRPr="005331CE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3" w:type="dxa"/>
          </w:tcPr>
          <w:p w:rsidR="0059533F" w:rsidRPr="005331CE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 xml:space="preserve"> Числовые наборы. Среднее арифметическое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 w:val="restart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Среднее арифметическое, медиана, размах.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Наибольшее и наименьшее значения набора числовых данных. </w:t>
            </w:r>
          </w:p>
          <w:p w:rsidR="0059533F" w:rsidRPr="005331CE" w:rsidRDefault="0059533F" w:rsidP="0051564F">
            <w:pPr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 xml:space="preserve">Примеры случайной </w:t>
            </w:r>
          </w:p>
          <w:p w:rsidR="0059533F" w:rsidRPr="005331CE" w:rsidRDefault="0059533F" w:rsidP="0051564F">
            <w:pPr>
              <w:spacing w:after="200" w:line="720" w:lineRule="auto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изменчивости</w:t>
            </w:r>
          </w:p>
        </w:tc>
        <w:tc>
          <w:tcPr>
            <w:tcW w:w="3227" w:type="dxa"/>
            <w:vMerge w:val="restart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bCs/>
                <w:lang w:val="ru-RU"/>
              </w:rPr>
              <w:t>Осваивать понятия:</w:t>
            </w:r>
            <w:r w:rsidRPr="0059533F">
              <w:rPr>
                <w:rFonts w:ascii="Times New Roman" w:hAnsi="Times New Roman" w:cs="Times New Roman"/>
                <w:lang w:val="ru-RU"/>
              </w:rPr>
              <w:t xml:space="preserve"> числовой набор, мера центральной тенденции (мера центра), в том числе среднее арифметическое, медиана.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bCs/>
                <w:lang w:val="ru-RU"/>
              </w:rPr>
              <w:t>Описывать</w:t>
            </w:r>
            <w:r w:rsidRPr="0059533F">
              <w:rPr>
                <w:rFonts w:ascii="Times New Roman" w:hAnsi="Times New Roman" w:cs="Times New Roman"/>
                <w:lang w:val="ru-RU"/>
              </w:rPr>
              <w:t xml:space="preserve"> статистические данные с помощью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среднего арифметического и медианы. Решать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задачи.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bCs/>
                <w:lang w:val="ru-RU"/>
              </w:rPr>
              <w:t>Изучать свойства</w:t>
            </w:r>
            <w:r w:rsidRPr="0059533F">
              <w:rPr>
                <w:rFonts w:ascii="Times New Roman" w:hAnsi="Times New Roman" w:cs="Times New Roman"/>
                <w:lang w:val="ru-RU"/>
              </w:rPr>
              <w:t xml:space="preserve"> средних, в том числе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с помощью цифровых ресурсов, в ходе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практических работ.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bCs/>
                <w:lang w:val="ru-RU"/>
              </w:rPr>
              <w:t>Осваивать понятия:</w:t>
            </w:r>
            <w:r w:rsidRPr="0059533F">
              <w:rPr>
                <w:rFonts w:ascii="Times New Roman" w:hAnsi="Times New Roman" w:cs="Times New Roman"/>
                <w:lang w:val="ru-RU"/>
              </w:rPr>
              <w:t xml:space="preserve"> наибольшее и наименьшее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значения числового массива, размах.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Решать задачи на выбор способа описания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данных в соответствии с </w:t>
            </w:r>
            <w:r w:rsidRPr="0059533F">
              <w:rPr>
                <w:rFonts w:ascii="Times New Roman" w:hAnsi="Times New Roman" w:cs="Times New Roman"/>
                <w:lang w:val="ru-RU"/>
              </w:rPr>
              <w:lastRenderedPageBreak/>
              <w:t xml:space="preserve">природой данных и </w:t>
            </w:r>
          </w:p>
          <w:p w:rsidR="0059533F" w:rsidRPr="005331CE" w:rsidRDefault="0059533F" w:rsidP="0051564F">
            <w:pPr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целями исследования</w:t>
            </w:r>
          </w:p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5331CE" w:rsidTr="0051564F">
        <w:tc>
          <w:tcPr>
            <w:tcW w:w="1156" w:type="dxa"/>
          </w:tcPr>
          <w:p w:rsidR="0059533F" w:rsidRPr="005331CE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3" w:type="dxa"/>
          </w:tcPr>
          <w:p w:rsidR="0059533F" w:rsidRPr="005331CE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Числовые наборы. Среднее арифметическое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5331CE" w:rsidTr="0051564F">
        <w:tc>
          <w:tcPr>
            <w:tcW w:w="1156" w:type="dxa"/>
          </w:tcPr>
          <w:p w:rsidR="0059533F" w:rsidRPr="005331CE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3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Медиана числового набора.</w:t>
            </w:r>
            <w:r w:rsidRPr="0059533F">
              <w:rPr>
                <w:lang w:val="ru-RU"/>
              </w:rPr>
              <w:t xml:space="preserve"> </w:t>
            </w:r>
            <w:r w:rsidRPr="0059533F">
              <w:rPr>
                <w:rFonts w:ascii="Times New Roman" w:hAnsi="Times New Roman" w:cs="Times New Roman"/>
                <w:lang w:val="ru-RU"/>
              </w:rPr>
              <w:t>Устойчивость медианы.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5331CE" w:rsidTr="0051564F">
        <w:tc>
          <w:tcPr>
            <w:tcW w:w="1156" w:type="dxa"/>
          </w:tcPr>
          <w:p w:rsidR="0059533F" w:rsidRPr="005331CE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73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Медиана числового набора. Устойчивость медианы.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5331CE" w:rsidTr="0051564F">
        <w:tc>
          <w:tcPr>
            <w:tcW w:w="1156" w:type="dxa"/>
          </w:tcPr>
          <w:p w:rsidR="0059533F" w:rsidRPr="005331CE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73" w:type="dxa"/>
          </w:tcPr>
          <w:p w:rsidR="0059533F" w:rsidRPr="005331CE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 xml:space="preserve"> Практическая работа «Средние значения»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5331CE" w:rsidTr="0051564F">
        <w:tc>
          <w:tcPr>
            <w:tcW w:w="1156" w:type="dxa"/>
          </w:tcPr>
          <w:p w:rsidR="0059533F" w:rsidRPr="005331CE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73" w:type="dxa"/>
          </w:tcPr>
          <w:p w:rsidR="0059533F" w:rsidRPr="005331CE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Наибольшее и наименьшее значение числового набора. </w:t>
            </w:r>
            <w:r w:rsidRPr="005331CE">
              <w:rPr>
                <w:rFonts w:ascii="Times New Roman" w:hAnsi="Times New Roman" w:cs="Times New Roman"/>
              </w:rPr>
              <w:t xml:space="preserve">Размах 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5331CE" w:rsidTr="0051564F">
        <w:tc>
          <w:tcPr>
            <w:tcW w:w="1156" w:type="dxa"/>
          </w:tcPr>
          <w:p w:rsidR="0059533F" w:rsidRPr="005331CE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73" w:type="dxa"/>
          </w:tcPr>
          <w:p w:rsidR="0059533F" w:rsidRPr="005331CE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Наибольшее и наименьшее значение числового набора. </w:t>
            </w:r>
            <w:r w:rsidRPr="005331CE">
              <w:rPr>
                <w:rFonts w:ascii="Times New Roman" w:hAnsi="Times New Roman" w:cs="Times New Roman"/>
              </w:rPr>
              <w:t xml:space="preserve">Размах 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5331CE" w:rsidTr="0051564F">
        <w:trPr>
          <w:trHeight w:val="1378"/>
        </w:trPr>
        <w:tc>
          <w:tcPr>
            <w:tcW w:w="1156" w:type="dxa"/>
          </w:tcPr>
          <w:p w:rsidR="0059533F" w:rsidRPr="005331CE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473" w:type="dxa"/>
          </w:tcPr>
          <w:p w:rsidR="0059533F" w:rsidRPr="005331CE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 Контрольная работа по темам «Представление данных. </w:t>
            </w:r>
            <w:r w:rsidRPr="00780252">
              <w:rPr>
                <w:rFonts w:ascii="Times New Roman" w:hAnsi="Times New Roman" w:cs="Times New Roman"/>
              </w:rPr>
              <w:t>Описательная статистика»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5331CE" w:rsidTr="0051564F">
        <w:tc>
          <w:tcPr>
            <w:tcW w:w="1156" w:type="dxa"/>
          </w:tcPr>
          <w:p w:rsidR="0059533F" w:rsidRPr="005331CE" w:rsidRDefault="0059533F" w:rsidP="0051564F">
            <w:pPr>
              <w:rPr>
                <w:rFonts w:ascii="Times New Roman" w:hAnsi="Times New Roman" w:cs="Times New Roman"/>
                <w:b/>
                <w:bCs/>
              </w:rPr>
            </w:pPr>
            <w:r w:rsidRPr="005331CE">
              <w:rPr>
                <w:rFonts w:ascii="Times New Roman" w:hAnsi="Times New Roman" w:cs="Times New Roman"/>
                <w:b/>
                <w:bCs/>
              </w:rPr>
              <w:lastRenderedPageBreak/>
              <w:t>Глава 3.</w:t>
            </w:r>
          </w:p>
        </w:tc>
        <w:tc>
          <w:tcPr>
            <w:tcW w:w="2473" w:type="dxa"/>
          </w:tcPr>
          <w:p w:rsidR="0059533F" w:rsidRPr="005331CE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 xml:space="preserve"> Случайная изменчивость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5331CE" w:rsidTr="0051564F">
        <w:tc>
          <w:tcPr>
            <w:tcW w:w="1156" w:type="dxa"/>
          </w:tcPr>
          <w:p w:rsidR="0059533F" w:rsidRPr="005331CE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73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Случайная изменчивость. Примеры случайной изменчивости. 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 w:val="restart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Случайная изменчивость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(примеры). Частота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значений в массиве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данных. Группировка.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Гистограммы.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Практическая работа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«Случайная изменчивость»</w:t>
            </w:r>
          </w:p>
          <w:p w:rsidR="0059533F" w:rsidRPr="005331CE" w:rsidRDefault="0059533F" w:rsidP="0051564F">
            <w:pPr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7" w:type="dxa"/>
            <w:vMerge w:val="restart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bCs/>
                <w:lang w:val="ru-RU"/>
              </w:rPr>
              <w:t>Осваивать понятия:</w:t>
            </w:r>
            <w:r w:rsidRPr="0059533F">
              <w:rPr>
                <w:rFonts w:ascii="Times New Roman" w:hAnsi="Times New Roman" w:cs="Times New Roman"/>
                <w:lang w:val="ru-RU"/>
              </w:rPr>
              <w:t xml:space="preserve"> частота значений в массиве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данных, группировка данных, гистограмма.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bCs/>
                <w:lang w:val="ru-RU"/>
              </w:rPr>
              <w:t>Строить и анализировать</w:t>
            </w:r>
            <w:r w:rsidRPr="0059533F">
              <w:rPr>
                <w:rFonts w:ascii="Times New Roman" w:hAnsi="Times New Roman" w:cs="Times New Roman"/>
                <w:lang w:val="ru-RU"/>
              </w:rPr>
              <w:t xml:space="preserve"> гистограммы,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bCs/>
                <w:lang w:val="ru-RU"/>
              </w:rPr>
              <w:t>подбирать</w:t>
            </w:r>
            <w:r w:rsidRPr="0059533F">
              <w:rPr>
                <w:rFonts w:ascii="Times New Roman" w:hAnsi="Times New Roman" w:cs="Times New Roman"/>
                <w:lang w:val="ru-RU"/>
              </w:rPr>
              <w:t xml:space="preserve"> подходящий шаг группировки.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bCs/>
                <w:lang w:val="ru-RU"/>
              </w:rPr>
              <w:t>Осваивать</w:t>
            </w:r>
            <w:r w:rsidRPr="0059533F">
              <w:rPr>
                <w:rFonts w:ascii="Times New Roman" w:hAnsi="Times New Roman" w:cs="Times New Roman"/>
                <w:lang w:val="ru-RU"/>
              </w:rPr>
              <w:t xml:space="preserve"> графические представления разных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видов случайной изменчивости, в том числе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с помощью цифровых ресурсов, в ходе </w:t>
            </w:r>
          </w:p>
          <w:p w:rsidR="0059533F" w:rsidRPr="005331CE" w:rsidRDefault="0059533F" w:rsidP="0051564F">
            <w:pPr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5331CE" w:rsidTr="0051564F">
        <w:tc>
          <w:tcPr>
            <w:tcW w:w="1156" w:type="dxa"/>
          </w:tcPr>
          <w:p w:rsidR="0059533F" w:rsidRPr="005331CE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73" w:type="dxa"/>
          </w:tcPr>
          <w:p w:rsidR="0059533F" w:rsidRPr="005331CE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0252">
              <w:rPr>
                <w:rFonts w:ascii="Times New Roman" w:hAnsi="Times New Roman" w:cs="Times New Roman"/>
              </w:rPr>
              <w:t>Точность и погрешность измерений.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5331CE" w:rsidTr="0051564F">
        <w:tc>
          <w:tcPr>
            <w:tcW w:w="1156" w:type="dxa"/>
          </w:tcPr>
          <w:p w:rsidR="0059533F" w:rsidRPr="005331CE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73" w:type="dxa"/>
          </w:tcPr>
          <w:p w:rsidR="0059533F" w:rsidRPr="005331CE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0252">
              <w:rPr>
                <w:rFonts w:ascii="Times New Roman" w:hAnsi="Times New Roman" w:cs="Times New Roman"/>
              </w:rPr>
              <w:t xml:space="preserve">Тенденции и случайные отклонения. 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5331CE" w:rsidTr="0051564F">
        <w:tc>
          <w:tcPr>
            <w:tcW w:w="1156" w:type="dxa"/>
          </w:tcPr>
          <w:p w:rsidR="0059533F" w:rsidRPr="005331CE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73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 Частоты значений в массивах данных 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5331CE" w:rsidTr="0051564F">
        <w:tc>
          <w:tcPr>
            <w:tcW w:w="1156" w:type="dxa"/>
          </w:tcPr>
          <w:p w:rsidR="0059533F" w:rsidRPr="005331CE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73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Группировка данных и гистограммы. Выборка.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5331CE" w:rsidTr="0051564F">
        <w:tc>
          <w:tcPr>
            <w:tcW w:w="1156" w:type="dxa"/>
          </w:tcPr>
          <w:p w:rsidR="0059533F" w:rsidRPr="005331CE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 w:rsidRPr="005331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73" w:type="dxa"/>
          </w:tcPr>
          <w:p w:rsidR="0059533F" w:rsidRPr="00780252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0252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  <w:p w:rsidR="0059533F" w:rsidRPr="005331CE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0252">
              <w:rPr>
                <w:rFonts w:ascii="Times New Roman" w:hAnsi="Times New Roman" w:cs="Times New Roman"/>
              </w:rPr>
              <w:t>«Случайная изменчивость»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5331CE" w:rsidTr="0051564F">
        <w:tc>
          <w:tcPr>
            <w:tcW w:w="1156" w:type="dxa"/>
          </w:tcPr>
          <w:p w:rsidR="0059533F" w:rsidRPr="005331CE" w:rsidRDefault="0059533F" w:rsidP="0051564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B739C">
              <w:rPr>
                <w:rFonts w:ascii="Times New Roman" w:hAnsi="Times New Roman" w:cs="Times New Roman"/>
                <w:b/>
                <w:bCs/>
              </w:rPr>
              <w:t>Глава 4.</w:t>
            </w:r>
          </w:p>
        </w:tc>
        <w:tc>
          <w:tcPr>
            <w:tcW w:w="2473" w:type="dxa"/>
          </w:tcPr>
          <w:p w:rsidR="0059533F" w:rsidRPr="005331CE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331CE">
              <w:rPr>
                <w:rFonts w:ascii="Times New Roman" w:hAnsi="Times New Roman" w:cs="Times New Roman"/>
              </w:rPr>
              <w:t xml:space="preserve"> </w:t>
            </w:r>
            <w:r w:rsidRPr="00780252">
              <w:rPr>
                <w:rFonts w:ascii="Times New Roman" w:hAnsi="Times New Roman" w:cs="Times New Roman"/>
                <w:b/>
                <w:bCs/>
              </w:rPr>
              <w:t>Введение в теорию графов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E80EC8" w:rsidTr="0051564F">
        <w:tc>
          <w:tcPr>
            <w:tcW w:w="1156" w:type="dxa"/>
          </w:tcPr>
          <w:p w:rsidR="0059533F" w:rsidRPr="005331CE" w:rsidRDefault="0059533F" w:rsidP="005156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73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 Граф, вершина, ребро. Представление задачи с помощью графа.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 w:val="restart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Граф, вершина, ребро. Степень вершины. Число рёбер и суммарная степень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вершин. Представление о связности графа. Цепи и циклы. Пути в графах. Обход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графа (эйлеров путь). Представление об ориентированном графе. </w:t>
            </w:r>
            <w:r w:rsidRPr="0059533F">
              <w:rPr>
                <w:rFonts w:ascii="Times New Roman" w:hAnsi="Times New Roman" w:cs="Times New Roman"/>
                <w:lang w:val="ru-RU"/>
              </w:rPr>
              <w:lastRenderedPageBreak/>
              <w:t xml:space="preserve">Решение задач </w:t>
            </w:r>
          </w:p>
          <w:p w:rsidR="0059533F" w:rsidRPr="005331CE" w:rsidRDefault="0059533F" w:rsidP="0051564F">
            <w:pPr>
              <w:rPr>
                <w:rFonts w:ascii="Times New Roman" w:hAnsi="Times New Roman" w:cs="Times New Roman"/>
              </w:rPr>
            </w:pPr>
            <w:r w:rsidRPr="005B739C">
              <w:rPr>
                <w:rFonts w:ascii="Times New Roman" w:hAnsi="Times New Roman" w:cs="Times New Roman"/>
              </w:rPr>
              <w:t>с помощью графов.</w:t>
            </w:r>
          </w:p>
        </w:tc>
        <w:tc>
          <w:tcPr>
            <w:tcW w:w="3227" w:type="dxa"/>
            <w:vMerge w:val="restart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Осваивать понятия</w:t>
            </w:r>
            <w:r w:rsidRPr="0059533F">
              <w:rPr>
                <w:rFonts w:ascii="Times New Roman" w:hAnsi="Times New Roman" w:cs="Times New Roman"/>
                <w:lang w:val="ru-RU"/>
              </w:rPr>
              <w:t xml:space="preserve">: граф, вершина графа, ребро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графа, степень (валентность вершины), цепь и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цикл.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bCs/>
                <w:lang w:val="ru-RU"/>
              </w:rPr>
              <w:t>Осваивать понятия:</w:t>
            </w:r>
            <w:r w:rsidRPr="0059533F">
              <w:rPr>
                <w:rFonts w:ascii="Times New Roman" w:hAnsi="Times New Roman" w:cs="Times New Roman"/>
                <w:lang w:val="ru-RU"/>
              </w:rPr>
              <w:t xml:space="preserve"> путь в графе, эйлеров путь,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обход графа, ориентированный граф.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bCs/>
                <w:lang w:val="ru-RU"/>
              </w:rPr>
              <w:t>Решать задачи</w:t>
            </w:r>
            <w:r w:rsidRPr="0059533F">
              <w:rPr>
                <w:rFonts w:ascii="Times New Roman" w:hAnsi="Times New Roman" w:cs="Times New Roman"/>
                <w:lang w:val="ru-RU"/>
              </w:rPr>
              <w:t xml:space="preserve"> на поиск </w:t>
            </w:r>
            <w:r w:rsidRPr="0059533F">
              <w:rPr>
                <w:rFonts w:ascii="Times New Roman" w:hAnsi="Times New Roman" w:cs="Times New Roman"/>
                <w:lang w:val="ru-RU"/>
              </w:rPr>
              <w:lastRenderedPageBreak/>
              <w:t>суммы степеней вершин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графа, на поиск обхода графа, на поиск путей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в ориентированных графах.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bCs/>
                <w:lang w:val="ru-RU"/>
              </w:rPr>
              <w:t>Осваивать способы</w:t>
            </w:r>
            <w:r w:rsidRPr="0059533F">
              <w:rPr>
                <w:rFonts w:ascii="Times New Roman" w:hAnsi="Times New Roman" w:cs="Times New Roman"/>
                <w:lang w:val="ru-RU"/>
              </w:rPr>
              <w:t xml:space="preserve"> представления задач из курса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алгебры, геометрии, теории вероятностей, других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предметов с помощью графов (карты, схемы,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электрические цепи, функциональные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соответствия) на примерах</w:t>
            </w:r>
          </w:p>
        </w:tc>
        <w:tc>
          <w:tcPr>
            <w:tcW w:w="1387" w:type="dxa"/>
          </w:tcPr>
          <w:p w:rsidR="0059533F" w:rsidRPr="0059533F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9" w:type="dxa"/>
          </w:tcPr>
          <w:p w:rsidR="0059533F" w:rsidRPr="0059533F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533F" w:rsidRPr="005331CE" w:rsidTr="0051564F">
        <w:tc>
          <w:tcPr>
            <w:tcW w:w="1156" w:type="dxa"/>
          </w:tcPr>
          <w:p w:rsidR="0059533F" w:rsidRPr="005331CE" w:rsidRDefault="0059533F" w:rsidP="005156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73" w:type="dxa"/>
          </w:tcPr>
          <w:p w:rsidR="0059533F" w:rsidRPr="005331CE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Степень(валентность) вершины. Число рёбер и суммарная степень вершин. </w:t>
            </w:r>
            <w:r w:rsidRPr="009F68A1">
              <w:rPr>
                <w:rFonts w:ascii="Times New Roman" w:hAnsi="Times New Roman" w:cs="Times New Roman"/>
              </w:rPr>
              <w:t>Цепи и циклы.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5331CE" w:rsidTr="0051564F">
        <w:tc>
          <w:tcPr>
            <w:tcW w:w="1156" w:type="dxa"/>
          </w:tcPr>
          <w:p w:rsidR="0059533F" w:rsidRPr="005331CE" w:rsidRDefault="0059533F" w:rsidP="005156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73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 Цепи и циклы. Пути в графах. Обход </w:t>
            </w:r>
          </w:p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графа (эйлеров путь). </w:t>
            </w:r>
            <w:r w:rsidRPr="0059533F">
              <w:rPr>
                <w:rFonts w:ascii="Times New Roman" w:hAnsi="Times New Roman" w:cs="Times New Roman"/>
                <w:lang w:val="ru-RU"/>
              </w:rPr>
              <w:lastRenderedPageBreak/>
              <w:t>Представление о связности графа.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5331CE" w:rsidTr="0051564F">
        <w:tc>
          <w:tcPr>
            <w:tcW w:w="1156" w:type="dxa"/>
          </w:tcPr>
          <w:p w:rsidR="0059533F" w:rsidRPr="005331CE" w:rsidRDefault="0059533F" w:rsidP="005156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473" w:type="dxa"/>
          </w:tcPr>
          <w:p w:rsidR="0059533F" w:rsidRPr="005331CE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8A1">
              <w:rPr>
                <w:rFonts w:ascii="Times New Roman" w:hAnsi="Times New Roman" w:cs="Times New Roman"/>
              </w:rPr>
              <w:t>Представление об ориентированном графе.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C06D37" w:rsidTr="0051564F">
        <w:tc>
          <w:tcPr>
            <w:tcW w:w="1156" w:type="dxa"/>
          </w:tcPr>
          <w:p w:rsidR="0059533F" w:rsidRPr="005331CE" w:rsidRDefault="0059533F" w:rsidP="0051564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06D37">
              <w:rPr>
                <w:rFonts w:ascii="Times New Roman" w:hAnsi="Times New Roman" w:cs="Times New Roman"/>
                <w:b/>
                <w:bCs/>
              </w:rPr>
              <w:t>Глава 6</w:t>
            </w:r>
          </w:p>
        </w:tc>
        <w:tc>
          <w:tcPr>
            <w:tcW w:w="2473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bCs/>
                <w:lang w:val="ru-RU"/>
              </w:rPr>
              <w:t>Вероятность и частота случайного события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7522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E80EC8" w:rsidTr="0051564F">
        <w:tc>
          <w:tcPr>
            <w:tcW w:w="1156" w:type="dxa"/>
          </w:tcPr>
          <w:p w:rsidR="0059533F" w:rsidRPr="005331CE" w:rsidRDefault="0059533F" w:rsidP="0051564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73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Случайный эксперимент (опыт) и случайное событие.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 w:val="restart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Случайный эксперимент (опыт) и случайное событие. Вероятность и частота.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Роль маловероятных и практически достоверных событий в природе и в обществе.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Монета и игральная кость в теории вероятностей</w:t>
            </w:r>
          </w:p>
          <w:p w:rsidR="0059533F" w:rsidRPr="0059533F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27" w:type="dxa"/>
            <w:vMerge w:val="restart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bCs/>
                <w:lang w:val="ru-RU"/>
              </w:rPr>
              <w:t>Осваивать</w:t>
            </w:r>
            <w:r w:rsidRPr="0059533F">
              <w:rPr>
                <w:rFonts w:ascii="Times New Roman" w:hAnsi="Times New Roman" w:cs="Times New Roman"/>
                <w:lang w:val="ru-RU"/>
              </w:rPr>
              <w:t xml:space="preserve"> понятия: случайный опыт и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случайное событие, маловероятное и практически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достоверное событие.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bCs/>
                <w:lang w:val="ru-RU"/>
              </w:rPr>
              <w:t>Изучать</w:t>
            </w:r>
            <w:r w:rsidRPr="0059533F">
              <w:rPr>
                <w:rFonts w:ascii="Times New Roman" w:hAnsi="Times New Roman" w:cs="Times New Roman"/>
                <w:lang w:val="ru-RU"/>
              </w:rPr>
              <w:t xml:space="preserve"> значимость маловероятных событий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в природе и обществе на важных примерах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(аварии, несчастные случаи, защита персональной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информации, передача данных).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bCs/>
                <w:lang w:val="ru-RU"/>
              </w:rPr>
              <w:t>Изучать</w:t>
            </w:r>
            <w:r w:rsidRPr="0059533F">
              <w:rPr>
                <w:rFonts w:ascii="Times New Roman" w:hAnsi="Times New Roman" w:cs="Times New Roman"/>
                <w:lang w:val="ru-RU"/>
              </w:rPr>
              <w:t xml:space="preserve"> роль классических вероятностных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моделей (монета, игральная кость) в теории </w:t>
            </w:r>
          </w:p>
          <w:p w:rsidR="0059533F" w:rsidRPr="00E80EC8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E80EC8">
              <w:rPr>
                <w:rFonts w:ascii="Times New Roman" w:hAnsi="Times New Roman" w:cs="Times New Roman"/>
                <w:lang w:val="ru-RU"/>
              </w:rPr>
              <w:t>вероятностей.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bCs/>
                <w:lang w:val="ru-RU"/>
              </w:rPr>
              <w:t>Наблюдать</w:t>
            </w:r>
            <w:r w:rsidRPr="0059533F">
              <w:rPr>
                <w:rFonts w:ascii="Times New Roman" w:hAnsi="Times New Roman" w:cs="Times New Roman"/>
                <w:lang w:val="ru-RU"/>
              </w:rPr>
              <w:t xml:space="preserve"> и изучать частоту </w:t>
            </w:r>
            <w:r w:rsidRPr="0059533F">
              <w:rPr>
                <w:rFonts w:ascii="Times New Roman" w:hAnsi="Times New Roman" w:cs="Times New Roman"/>
                <w:lang w:val="ru-RU"/>
              </w:rPr>
              <w:lastRenderedPageBreak/>
              <w:t xml:space="preserve">событий в простых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экспериментах, в том числе с помощью цифровых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ресурсов, в ходе практической работы</w:t>
            </w:r>
          </w:p>
        </w:tc>
        <w:tc>
          <w:tcPr>
            <w:tcW w:w="1387" w:type="dxa"/>
          </w:tcPr>
          <w:p w:rsidR="0059533F" w:rsidRPr="0059533F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9" w:type="dxa"/>
          </w:tcPr>
          <w:p w:rsidR="0059533F" w:rsidRPr="0059533F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533F" w:rsidRPr="00C06D37" w:rsidTr="0051564F">
        <w:tc>
          <w:tcPr>
            <w:tcW w:w="1156" w:type="dxa"/>
          </w:tcPr>
          <w:p w:rsidR="0059533F" w:rsidRPr="005331CE" w:rsidRDefault="0059533F" w:rsidP="0051564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73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Вероятность и частота. Роль маловероятных и практически достоверных событий в природе и в обществе.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C06D37" w:rsidTr="0051564F">
        <w:tc>
          <w:tcPr>
            <w:tcW w:w="1156" w:type="dxa"/>
          </w:tcPr>
          <w:p w:rsidR="0059533F" w:rsidRPr="005331CE" w:rsidRDefault="0059533F" w:rsidP="0051564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2473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 Монета и игральная кость в теории вероятностей.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C06D37" w:rsidTr="0051564F">
        <w:tc>
          <w:tcPr>
            <w:tcW w:w="1156" w:type="dxa"/>
          </w:tcPr>
          <w:p w:rsidR="0059533F" w:rsidRPr="005331CE" w:rsidRDefault="0059533F" w:rsidP="0051564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73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 Практическая работа «Частота выпадения орла»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C06D37" w:rsidTr="0051564F">
        <w:tc>
          <w:tcPr>
            <w:tcW w:w="1156" w:type="dxa"/>
          </w:tcPr>
          <w:p w:rsidR="0059533F" w:rsidRPr="005331CE" w:rsidRDefault="0059533F" w:rsidP="0051564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473" w:type="dxa"/>
          </w:tcPr>
          <w:p w:rsidR="0059533F" w:rsidRPr="005331CE" w:rsidRDefault="0059533F" w:rsidP="0051564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 Контрольная работа по темам «Случайная изменчивость. </w:t>
            </w:r>
            <w:r>
              <w:rPr>
                <w:rFonts w:ascii="Times New Roman" w:hAnsi="Times New Roman" w:cs="Times New Roman"/>
              </w:rPr>
              <w:t>Графы. Вероятность случайного события»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C06D37" w:rsidTr="0051564F">
        <w:tc>
          <w:tcPr>
            <w:tcW w:w="1156" w:type="dxa"/>
          </w:tcPr>
          <w:p w:rsidR="0059533F" w:rsidRPr="005331CE" w:rsidRDefault="0059533F" w:rsidP="0051564F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59533F" w:rsidRPr="005331CE" w:rsidRDefault="0059533F" w:rsidP="0051564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331CE">
              <w:rPr>
                <w:rFonts w:ascii="Times New Roman" w:hAnsi="Times New Roman" w:cs="Times New Roman"/>
              </w:rPr>
              <w:t xml:space="preserve"> </w:t>
            </w:r>
            <w:r w:rsidRPr="0067522B">
              <w:rPr>
                <w:rFonts w:ascii="Times New Roman" w:hAnsi="Times New Roman" w:cs="Times New Roman"/>
                <w:b/>
                <w:bCs/>
              </w:rPr>
              <w:t>Обобщение и систематизация знаний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:rsidR="0059533F" w:rsidRDefault="0059533F" w:rsidP="0051564F">
            <w:pPr>
              <w:rPr>
                <w:rFonts w:ascii="Times New Roman" w:hAnsi="Times New Roman" w:cs="Times New Roman"/>
              </w:rPr>
            </w:pPr>
          </w:p>
          <w:p w:rsidR="0059533F" w:rsidRDefault="0059533F" w:rsidP="0051564F">
            <w:pPr>
              <w:rPr>
                <w:rFonts w:ascii="Times New Roman" w:hAnsi="Times New Roman" w:cs="Times New Roman"/>
              </w:rPr>
            </w:pPr>
          </w:p>
          <w:p w:rsidR="0059533F" w:rsidRDefault="0059533F" w:rsidP="0051564F">
            <w:pPr>
              <w:rPr>
                <w:rFonts w:ascii="Times New Roman" w:hAnsi="Times New Roman" w:cs="Times New Roman"/>
              </w:rPr>
            </w:pPr>
          </w:p>
          <w:p w:rsidR="0059533F" w:rsidRDefault="0059533F" w:rsidP="0051564F">
            <w:pPr>
              <w:rPr>
                <w:rFonts w:ascii="Times New Roman" w:hAnsi="Times New Roman" w:cs="Times New Roman"/>
              </w:rPr>
            </w:pPr>
          </w:p>
          <w:p w:rsidR="0059533F" w:rsidRPr="005331CE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59533F" w:rsidRDefault="0059533F" w:rsidP="0051564F">
            <w:pPr>
              <w:rPr>
                <w:rFonts w:ascii="Times New Roman" w:hAnsi="Times New Roman" w:cs="Times New Roman"/>
              </w:rPr>
            </w:pPr>
          </w:p>
          <w:p w:rsidR="0059533F" w:rsidRDefault="0059533F" w:rsidP="0051564F">
            <w:pPr>
              <w:rPr>
                <w:rFonts w:ascii="Times New Roman" w:hAnsi="Times New Roman" w:cs="Times New Roman"/>
              </w:rPr>
            </w:pPr>
          </w:p>
          <w:p w:rsidR="0059533F" w:rsidRDefault="0059533F" w:rsidP="0051564F">
            <w:pPr>
              <w:rPr>
                <w:rFonts w:ascii="Times New Roman" w:hAnsi="Times New Roman" w:cs="Times New Roman"/>
              </w:rPr>
            </w:pPr>
          </w:p>
          <w:p w:rsidR="0059533F" w:rsidRDefault="0059533F" w:rsidP="0051564F">
            <w:pPr>
              <w:rPr>
                <w:rFonts w:ascii="Times New Roman" w:hAnsi="Times New Roman" w:cs="Times New Roman"/>
              </w:rPr>
            </w:pPr>
          </w:p>
          <w:p w:rsidR="0059533F" w:rsidRPr="005331CE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C06D37" w:rsidTr="0051564F">
        <w:tc>
          <w:tcPr>
            <w:tcW w:w="1156" w:type="dxa"/>
          </w:tcPr>
          <w:p w:rsidR="0059533F" w:rsidRPr="005331CE" w:rsidRDefault="0059533F" w:rsidP="0051564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73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 Практические вычисления по табличным данным. Графическое представление данных в виде круговых, столбиковых (столбчатых) диаграмм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 w:val="restart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Представление данных.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Описательная статистика.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Вероятность случайного </w:t>
            </w:r>
          </w:p>
          <w:p w:rsidR="0059533F" w:rsidRPr="005331CE" w:rsidRDefault="0059533F" w:rsidP="0051564F">
            <w:pPr>
              <w:rPr>
                <w:rFonts w:ascii="Times New Roman" w:hAnsi="Times New Roman" w:cs="Times New Roman"/>
              </w:rPr>
            </w:pPr>
            <w:r w:rsidRPr="00FF44C7">
              <w:rPr>
                <w:rFonts w:ascii="Times New Roman" w:hAnsi="Times New Roman" w:cs="Times New Roman"/>
              </w:rPr>
              <w:t>события</w:t>
            </w:r>
          </w:p>
        </w:tc>
        <w:tc>
          <w:tcPr>
            <w:tcW w:w="3227" w:type="dxa"/>
            <w:vMerge w:val="restart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Повторять изученное и выстраивать систему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знаний.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Решать задачи на представление и описание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данных с помощью изученных характеристик.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Обсуждать примеры случайных событий, маловероятных и практически достоверных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случайных событий, их роли в природе и жизни </w:t>
            </w:r>
          </w:p>
          <w:p w:rsidR="0059533F" w:rsidRPr="005331CE" w:rsidRDefault="0059533F" w:rsidP="0051564F">
            <w:pPr>
              <w:rPr>
                <w:rFonts w:ascii="Times New Roman" w:hAnsi="Times New Roman" w:cs="Times New Roman"/>
              </w:rPr>
            </w:pPr>
            <w:r w:rsidRPr="00FF44C7"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C06D37" w:rsidTr="0051564F">
        <w:tc>
          <w:tcPr>
            <w:tcW w:w="1156" w:type="dxa"/>
          </w:tcPr>
          <w:p w:rsidR="0059533F" w:rsidRPr="005331CE" w:rsidRDefault="0059533F" w:rsidP="0051564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73" w:type="dxa"/>
          </w:tcPr>
          <w:p w:rsidR="0059533F" w:rsidRPr="005331CE" w:rsidRDefault="0059533F" w:rsidP="0051564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 Среднее арифметическое. Медиана числового набора. Устойчивость медианы.  Наибольшее и наименьшее значение числового набора. </w:t>
            </w:r>
            <w:r w:rsidRPr="00782DC2">
              <w:rPr>
                <w:rFonts w:ascii="Times New Roman" w:hAnsi="Times New Roman" w:cs="Times New Roman"/>
              </w:rPr>
              <w:t>Размах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9533F" w:rsidRPr="00C06D37" w:rsidTr="0051564F">
        <w:tc>
          <w:tcPr>
            <w:tcW w:w="1156" w:type="dxa"/>
          </w:tcPr>
          <w:p w:rsidR="0059533F" w:rsidRPr="005331CE" w:rsidRDefault="0059533F" w:rsidP="0051564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73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 Случайное событие.</w:t>
            </w:r>
            <w:r w:rsidRPr="0059533F">
              <w:rPr>
                <w:lang w:val="ru-RU"/>
              </w:rPr>
              <w:t xml:space="preserve"> </w:t>
            </w:r>
            <w:r w:rsidRPr="0059533F">
              <w:rPr>
                <w:rFonts w:ascii="Times New Roman" w:hAnsi="Times New Roman" w:cs="Times New Roman"/>
                <w:lang w:val="ru-RU"/>
              </w:rPr>
              <w:t xml:space="preserve">Вероятность случайного </w:t>
            </w:r>
          </w:p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события</w:t>
            </w:r>
          </w:p>
        </w:tc>
        <w:tc>
          <w:tcPr>
            <w:tcW w:w="87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9533F" w:rsidRPr="005331CE" w:rsidRDefault="0059533F" w:rsidP="005156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B2115" w:rsidRPr="003B2115" w:rsidRDefault="003B2115">
      <w:pPr>
        <w:rPr>
          <w:lang w:val="ru-RU"/>
        </w:rPr>
        <w:sectPr w:rsidR="003B2115" w:rsidRPr="003B2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DB0" w:rsidRDefault="00DE36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p w:rsidR="001B3DB0" w:rsidRDefault="001B3DB0">
      <w:pPr>
        <w:rPr>
          <w:lang w:val="ru-RU"/>
        </w:rPr>
      </w:pPr>
    </w:p>
    <w:tbl>
      <w:tblPr>
        <w:tblStyle w:val="ac"/>
        <w:tblW w:w="14142" w:type="dxa"/>
        <w:tblLayout w:type="fixed"/>
        <w:tblLook w:val="04A0"/>
      </w:tblPr>
      <w:tblGrid>
        <w:gridCol w:w="1242"/>
        <w:gridCol w:w="2525"/>
        <w:gridCol w:w="1161"/>
        <w:gridCol w:w="2835"/>
        <w:gridCol w:w="4252"/>
        <w:gridCol w:w="1134"/>
        <w:gridCol w:w="993"/>
      </w:tblGrid>
      <w:tr w:rsidR="0059533F" w:rsidRPr="00845C53" w:rsidTr="0059533F">
        <w:trPr>
          <w:trHeight w:val="838"/>
        </w:trPr>
        <w:tc>
          <w:tcPr>
            <w:tcW w:w="1242" w:type="dxa"/>
            <w:vMerge w:val="restart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C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5" w:type="dxa"/>
            <w:vMerge w:val="restart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C5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61" w:type="dxa"/>
            <w:vMerge w:val="restart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C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Предметное содержание ( в соответствии с ФРП  ссылка)</w:t>
            </w:r>
          </w:p>
        </w:tc>
        <w:tc>
          <w:tcPr>
            <w:tcW w:w="4252" w:type="dxa"/>
            <w:vMerge w:val="restart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C5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2127" w:type="dxa"/>
            <w:gridSpan w:val="2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33F" w:rsidRPr="00845C53" w:rsidRDefault="0059533F" w:rsidP="0051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C5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9533F" w:rsidRPr="00845C53" w:rsidTr="0059533F">
        <w:tc>
          <w:tcPr>
            <w:tcW w:w="124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C5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C5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59533F" w:rsidRPr="00E80EC8" w:rsidTr="0059533F">
        <w:tc>
          <w:tcPr>
            <w:tcW w:w="1242" w:type="dxa"/>
          </w:tcPr>
          <w:p w:rsidR="0059533F" w:rsidRPr="00CA56B7" w:rsidRDefault="0059533F" w:rsidP="0051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B7">
              <w:rPr>
                <w:rFonts w:ascii="Times New Roman" w:hAnsi="Times New Roman" w:cs="Times New Roman"/>
                <w:b/>
                <w:sz w:val="24"/>
                <w:szCs w:val="24"/>
              </w:rPr>
              <w:t>Глава 1</w:t>
            </w:r>
          </w:p>
        </w:tc>
        <w:tc>
          <w:tcPr>
            <w:tcW w:w="2525" w:type="dxa"/>
          </w:tcPr>
          <w:p w:rsidR="0059533F" w:rsidRPr="00CA56B7" w:rsidRDefault="0059533F" w:rsidP="0051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Представление данных</w:t>
            </w:r>
          </w:p>
        </w:tc>
        <w:tc>
          <w:tcPr>
            <w:tcW w:w="1161" w:type="dxa"/>
          </w:tcPr>
          <w:p w:rsidR="0059533F" w:rsidRPr="00845C53" w:rsidRDefault="0059533F" w:rsidP="00515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33F" w:rsidRPr="00845C53" w:rsidRDefault="0059533F" w:rsidP="00515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      </w:r>
          </w:p>
        </w:tc>
        <w:tc>
          <w:tcPr>
            <w:tcW w:w="4252" w:type="dxa"/>
            <w:vMerge w:val="restart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Осваивать 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 </w:t>
            </w:r>
          </w:p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Изучать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методы работы с табличными и графическими представлениями данных с помощью цифровых ресурсов в ходе практических работ.</w:t>
            </w:r>
          </w:p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59533F" w:rsidRPr="0059533F" w:rsidRDefault="0059533F" w:rsidP="0059533F">
            <w:pPr>
              <w:ind w:right="6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845C53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59533F" w:rsidRDefault="0059533F" w:rsidP="005156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 данных в таблицах. Практические вычисления по табличным данным.</w:t>
            </w:r>
          </w:p>
        </w:tc>
        <w:tc>
          <w:tcPr>
            <w:tcW w:w="1161" w:type="dxa"/>
          </w:tcPr>
          <w:p w:rsidR="0059533F" w:rsidRPr="00845C53" w:rsidRDefault="0059533F" w:rsidP="0051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845C53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845C53" w:rsidRDefault="0059533F" w:rsidP="005156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Извлечение и интерпретация табличных данных. </w:t>
            </w:r>
            <w:r w:rsidRPr="000723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«Таблицы».</w:t>
            </w:r>
          </w:p>
        </w:tc>
        <w:tc>
          <w:tcPr>
            <w:tcW w:w="1161" w:type="dxa"/>
          </w:tcPr>
          <w:p w:rsidR="0059533F" w:rsidRPr="00845C53" w:rsidRDefault="0059533F" w:rsidP="0051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845C53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845C53" w:rsidRDefault="0059533F" w:rsidP="005156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Графическое представление данных в виде круговых и столбчатых диаграмм. </w:t>
            </w:r>
            <w:r w:rsidRPr="001168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демографических диаграмм.</w:t>
            </w:r>
          </w:p>
        </w:tc>
        <w:tc>
          <w:tcPr>
            <w:tcW w:w="1161" w:type="dxa"/>
          </w:tcPr>
          <w:p w:rsidR="0059533F" w:rsidRPr="00845C53" w:rsidRDefault="0059533F" w:rsidP="0051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1" w:name="_GoBack"/>
        <w:bookmarkEnd w:id="11"/>
      </w:tr>
      <w:tr w:rsidR="0059533F" w:rsidRPr="00845C53" w:rsidTr="0059533F">
        <w:tc>
          <w:tcPr>
            <w:tcW w:w="1242" w:type="dxa"/>
          </w:tcPr>
          <w:p w:rsidR="0059533F" w:rsidRPr="00845C53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59533F" w:rsidRDefault="0059533F" w:rsidP="005156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и построение диаграмм. </w:t>
            </w:r>
            <w:r w:rsidRPr="005953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 «Диаграммы».</w:t>
            </w:r>
          </w:p>
        </w:tc>
        <w:tc>
          <w:tcPr>
            <w:tcW w:w="1161" w:type="dxa"/>
          </w:tcPr>
          <w:p w:rsidR="0059533F" w:rsidRPr="00845C53" w:rsidRDefault="0059533F" w:rsidP="0051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E80EC8" w:rsidTr="0059533F">
        <w:tc>
          <w:tcPr>
            <w:tcW w:w="1242" w:type="dxa"/>
          </w:tcPr>
          <w:p w:rsidR="0059533F" w:rsidRPr="00CA56B7" w:rsidRDefault="0059533F" w:rsidP="0051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 2</w:t>
            </w:r>
          </w:p>
        </w:tc>
        <w:tc>
          <w:tcPr>
            <w:tcW w:w="2525" w:type="dxa"/>
          </w:tcPr>
          <w:p w:rsidR="0059533F" w:rsidRPr="001168A5" w:rsidRDefault="0059533F" w:rsidP="0051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161" w:type="dxa"/>
          </w:tcPr>
          <w:p w:rsidR="0059533F" w:rsidRPr="00845C53" w:rsidRDefault="0059533F" w:rsidP="00515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данных.Измерение рассеивания данных. </w:t>
            </w:r>
            <w:r w:rsidRPr="00CB75F0">
              <w:rPr>
                <w:rFonts w:ascii="Times New Roman" w:hAnsi="Times New Roman" w:cs="Times New Roman"/>
                <w:sz w:val="24"/>
                <w:szCs w:val="24"/>
              </w:rPr>
              <w:t>Дисперсия и стандартное отклонение числовых наборов. Диаграмма рассеивания.</w:t>
            </w:r>
          </w:p>
        </w:tc>
        <w:tc>
          <w:tcPr>
            <w:tcW w:w="4252" w:type="dxa"/>
            <w:vMerge w:val="restart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Осваивать понятия: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числовой набор, мера центральной тенденции (мера центра), в том числе среднее арифметическое, медиана, дисперсия и стандартное отклонение, использовать эти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 для описания рассеивания данных.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статистические данные с помощью среднего арифметического и медианы.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Изучать 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средних, в том числе с помощью цифровых ресурсов, в ходе практических работ.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Осваивать понятия: 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наибольшее и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наименьшее значения числового массива, размах.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Решать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 на выбор способа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описания данных в соответствии с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природой данных и целями исследования.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Выдвигать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гипотезы об отсутствии или наличии связи по диаграммам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рассеивания.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Строить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диаграммы рассеивания по имеющимся данным, в том числе с помощью компьютера.</w:t>
            </w:r>
          </w:p>
        </w:tc>
        <w:tc>
          <w:tcPr>
            <w:tcW w:w="1134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845C53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845C53" w:rsidRDefault="0059533F" w:rsidP="005156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8A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1161" w:type="dxa"/>
          </w:tcPr>
          <w:p w:rsidR="0059533F" w:rsidRPr="00845C53" w:rsidRDefault="0059533F" w:rsidP="0051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845C53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59533F" w:rsidRDefault="0059533F" w:rsidP="005156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Медиана числового набора. Устойчивость медианы.</w:t>
            </w:r>
          </w:p>
        </w:tc>
        <w:tc>
          <w:tcPr>
            <w:tcW w:w="1161" w:type="dxa"/>
          </w:tcPr>
          <w:p w:rsidR="0059533F" w:rsidRPr="00845C53" w:rsidRDefault="0059533F" w:rsidP="0051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845C53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072398" w:rsidRDefault="0059533F" w:rsidP="0051564F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23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«Средние значения»</w:t>
            </w:r>
          </w:p>
        </w:tc>
        <w:tc>
          <w:tcPr>
            <w:tcW w:w="1161" w:type="dxa"/>
          </w:tcPr>
          <w:p w:rsidR="0059533F" w:rsidRDefault="0059533F" w:rsidP="0051564F">
            <w:pPr>
              <w:jc w:val="center"/>
            </w:pPr>
            <w:r w:rsidRPr="005C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845C53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845C53" w:rsidRDefault="0059533F" w:rsidP="005156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 w:rsidRPr="001168A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Размах.</w:t>
            </w:r>
          </w:p>
        </w:tc>
        <w:tc>
          <w:tcPr>
            <w:tcW w:w="1161" w:type="dxa"/>
          </w:tcPr>
          <w:p w:rsidR="0059533F" w:rsidRDefault="0059533F" w:rsidP="0051564F">
            <w:pPr>
              <w:jc w:val="center"/>
            </w:pPr>
            <w:r w:rsidRPr="005C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845C53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845C53" w:rsidRDefault="0059533F" w:rsidP="005156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8A5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. Дисперсия числового набора</w:t>
            </w:r>
          </w:p>
        </w:tc>
        <w:tc>
          <w:tcPr>
            <w:tcW w:w="1161" w:type="dxa"/>
          </w:tcPr>
          <w:p w:rsidR="0059533F" w:rsidRDefault="0059533F" w:rsidP="0051564F">
            <w:pPr>
              <w:jc w:val="center"/>
            </w:pPr>
            <w:r w:rsidRPr="005C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845C53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59533F" w:rsidRDefault="0059533F" w:rsidP="005156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Стандартное отклонение числового набора. Диаграммы рассеивания</w:t>
            </w:r>
          </w:p>
        </w:tc>
        <w:tc>
          <w:tcPr>
            <w:tcW w:w="1161" w:type="dxa"/>
          </w:tcPr>
          <w:p w:rsidR="0059533F" w:rsidRDefault="0059533F" w:rsidP="0051564F">
            <w:pPr>
              <w:jc w:val="center"/>
            </w:pPr>
            <w:r w:rsidRPr="005C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E80EC8" w:rsidTr="0059533F">
        <w:tc>
          <w:tcPr>
            <w:tcW w:w="1242" w:type="dxa"/>
          </w:tcPr>
          <w:p w:rsidR="0059533F" w:rsidRPr="00CA56B7" w:rsidRDefault="0059533F" w:rsidP="0051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B7">
              <w:rPr>
                <w:rFonts w:ascii="Times New Roman" w:hAnsi="Times New Roman" w:cs="Times New Roman"/>
                <w:b/>
                <w:sz w:val="24"/>
                <w:szCs w:val="24"/>
              </w:rPr>
              <w:t>Глава 3</w:t>
            </w:r>
          </w:p>
        </w:tc>
        <w:tc>
          <w:tcPr>
            <w:tcW w:w="2525" w:type="dxa"/>
          </w:tcPr>
          <w:p w:rsidR="0059533F" w:rsidRPr="00CA56B7" w:rsidRDefault="0059533F" w:rsidP="005156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6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Множества</w:t>
            </w:r>
          </w:p>
        </w:tc>
        <w:tc>
          <w:tcPr>
            <w:tcW w:w="1161" w:type="dxa"/>
          </w:tcPr>
          <w:p w:rsidR="0059533F" w:rsidRPr="00CA56B7" w:rsidRDefault="0059533F" w:rsidP="00515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Множество, элемент множества, подмножество. Операции над множествами: объединение, пересечение, 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      </w:r>
          </w:p>
        </w:tc>
        <w:tc>
          <w:tcPr>
            <w:tcW w:w="4252" w:type="dxa"/>
            <w:vMerge w:val="restart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Осваивать понятия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множество, элемент множества, подмножество.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Выполнять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операции над множествами: объединение, пересечение, дополнение.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Использовать 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свойства: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переместительное, сочетательное,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распределительное, включения.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Использовать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графическое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множеств при описании реальных процессов и явлений, при решении задач из других учебных предметов и курсов.</w:t>
            </w:r>
          </w:p>
        </w:tc>
        <w:tc>
          <w:tcPr>
            <w:tcW w:w="1134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1168A5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59533F" w:rsidRDefault="0059533F" w:rsidP="0051564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Множество, подмножество. Операции над множествами: объединение, пересечение, </w:t>
            </w:r>
            <w:r w:rsidRPr="00595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дополнение</w:t>
            </w:r>
          </w:p>
        </w:tc>
        <w:tc>
          <w:tcPr>
            <w:tcW w:w="1161" w:type="dxa"/>
          </w:tcPr>
          <w:p w:rsidR="0059533F" w:rsidRDefault="0059533F" w:rsidP="0051564F">
            <w:pPr>
              <w:jc w:val="center"/>
            </w:pPr>
            <w:r w:rsidRPr="00325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1168A5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59533F" w:rsidRDefault="0059533F" w:rsidP="0051564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61" w:type="dxa"/>
          </w:tcPr>
          <w:p w:rsidR="0059533F" w:rsidRDefault="0059533F" w:rsidP="0051564F">
            <w:pPr>
              <w:jc w:val="center"/>
            </w:pPr>
            <w:r w:rsidRPr="00325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1168A5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1168A5" w:rsidRDefault="0059533F" w:rsidP="0051564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представление множеств</w:t>
            </w:r>
          </w:p>
        </w:tc>
        <w:tc>
          <w:tcPr>
            <w:tcW w:w="1161" w:type="dxa"/>
          </w:tcPr>
          <w:p w:rsidR="0059533F" w:rsidRPr="00845C53" w:rsidRDefault="0059533F" w:rsidP="0051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E80EC8" w:rsidTr="0059533F">
        <w:tc>
          <w:tcPr>
            <w:tcW w:w="1242" w:type="dxa"/>
          </w:tcPr>
          <w:p w:rsidR="0059533F" w:rsidRPr="00CA56B7" w:rsidRDefault="0059533F" w:rsidP="0051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B7">
              <w:rPr>
                <w:rFonts w:ascii="Times New Roman" w:hAnsi="Times New Roman" w:cs="Times New Roman"/>
                <w:b/>
                <w:sz w:val="24"/>
                <w:szCs w:val="24"/>
              </w:rPr>
              <w:t>Глава 4</w:t>
            </w:r>
          </w:p>
        </w:tc>
        <w:tc>
          <w:tcPr>
            <w:tcW w:w="2525" w:type="dxa"/>
          </w:tcPr>
          <w:p w:rsidR="0059533F" w:rsidRPr="00CA56B7" w:rsidRDefault="0059533F" w:rsidP="005156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6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Случайная изменчивость</w:t>
            </w:r>
          </w:p>
        </w:tc>
        <w:tc>
          <w:tcPr>
            <w:tcW w:w="1161" w:type="dxa"/>
          </w:tcPr>
          <w:p w:rsidR="0059533F" w:rsidRPr="00CA56B7" w:rsidRDefault="0059533F" w:rsidP="00515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F0">
              <w:rPr>
                <w:rFonts w:ascii="Times New Roman" w:hAnsi="Times New Roman" w:cs="Times New Roman"/>
                <w:sz w:val="24"/>
                <w:szCs w:val="24"/>
              </w:rPr>
              <w:t>Примеры случайной изменчивости.</w:t>
            </w:r>
          </w:p>
        </w:tc>
        <w:tc>
          <w:tcPr>
            <w:tcW w:w="4252" w:type="dxa"/>
            <w:vMerge w:val="restart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Осваивать понятия: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частота значений в массиве данных, группировка данных,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гистограмма.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Строить и анализировать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гистограммы, подбирать подходящий шаг группировки.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Осваивать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графические представления разных видов случайной изменчивости, в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с помощью цифровых ресурсов, в ходе практической работы.</w:t>
            </w:r>
          </w:p>
        </w:tc>
        <w:tc>
          <w:tcPr>
            <w:tcW w:w="1134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1168A5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1168A5" w:rsidRDefault="0059533F" w:rsidP="0051564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5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Случайная изменчивость (примеры)</w:t>
            </w:r>
          </w:p>
        </w:tc>
        <w:tc>
          <w:tcPr>
            <w:tcW w:w="1161" w:type="dxa"/>
          </w:tcPr>
          <w:p w:rsidR="0059533F" w:rsidRDefault="0059533F" w:rsidP="0051564F">
            <w:pPr>
              <w:jc w:val="center"/>
            </w:pPr>
            <w:r w:rsidRPr="000E2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1168A5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C82844" w:rsidRDefault="0059533F" w:rsidP="005156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82844">
              <w:rPr>
                <w:sz w:val="24"/>
                <w:szCs w:val="24"/>
              </w:rPr>
              <w:t>Частота значений в массиве данных</w:t>
            </w:r>
          </w:p>
        </w:tc>
        <w:tc>
          <w:tcPr>
            <w:tcW w:w="1161" w:type="dxa"/>
          </w:tcPr>
          <w:p w:rsidR="0059533F" w:rsidRDefault="0059533F" w:rsidP="0051564F">
            <w:pPr>
              <w:jc w:val="center"/>
            </w:pPr>
            <w:r w:rsidRPr="000E2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1168A5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C82844" w:rsidRDefault="0059533F" w:rsidP="005156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82844">
              <w:rPr>
                <w:sz w:val="24"/>
                <w:szCs w:val="24"/>
              </w:rPr>
              <w:t>Группировка</w:t>
            </w:r>
            <w:r>
              <w:rPr>
                <w:sz w:val="24"/>
                <w:szCs w:val="24"/>
              </w:rPr>
              <w:t xml:space="preserve">. </w:t>
            </w:r>
            <w:r w:rsidRPr="00C82844">
              <w:rPr>
                <w:sz w:val="24"/>
                <w:szCs w:val="24"/>
              </w:rPr>
              <w:t>Гистограммы</w:t>
            </w:r>
          </w:p>
        </w:tc>
        <w:tc>
          <w:tcPr>
            <w:tcW w:w="1161" w:type="dxa"/>
          </w:tcPr>
          <w:p w:rsidR="0059533F" w:rsidRDefault="0059533F" w:rsidP="0051564F">
            <w:pPr>
              <w:jc w:val="center"/>
            </w:pPr>
            <w:r w:rsidRPr="000E2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1168A5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C82844" w:rsidRDefault="0059533F" w:rsidP="005156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72398">
              <w:rPr>
                <w:i/>
                <w:sz w:val="24"/>
                <w:szCs w:val="24"/>
              </w:rPr>
              <w:t>Практическая работа «Случайная изменчивость»</w:t>
            </w:r>
          </w:p>
        </w:tc>
        <w:tc>
          <w:tcPr>
            <w:tcW w:w="1161" w:type="dxa"/>
          </w:tcPr>
          <w:p w:rsidR="0059533F" w:rsidRDefault="0059533F" w:rsidP="0051564F">
            <w:pPr>
              <w:jc w:val="center"/>
            </w:pPr>
            <w:r w:rsidRPr="000E2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1168A5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072398" w:rsidRDefault="0059533F" w:rsidP="0051564F">
            <w:pPr>
              <w:pStyle w:val="TableParagraph"/>
              <w:spacing w:line="264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Контрольная работа за </w:t>
            </w:r>
            <w:r>
              <w:rPr>
                <w:i/>
                <w:sz w:val="24"/>
                <w:szCs w:val="24"/>
                <w:lang w:val="en-AU"/>
              </w:rPr>
              <w:t>I</w:t>
            </w:r>
            <w:r>
              <w:rPr>
                <w:i/>
                <w:sz w:val="24"/>
                <w:szCs w:val="24"/>
              </w:rPr>
              <w:t xml:space="preserve"> полугодие. </w:t>
            </w:r>
          </w:p>
        </w:tc>
        <w:tc>
          <w:tcPr>
            <w:tcW w:w="1161" w:type="dxa"/>
          </w:tcPr>
          <w:p w:rsidR="0059533F" w:rsidRDefault="0059533F" w:rsidP="0051564F">
            <w:pPr>
              <w:jc w:val="center"/>
            </w:pPr>
            <w:r w:rsidRPr="000E2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E80EC8" w:rsidTr="0059533F">
        <w:tc>
          <w:tcPr>
            <w:tcW w:w="1242" w:type="dxa"/>
          </w:tcPr>
          <w:p w:rsidR="0059533F" w:rsidRPr="00CA56B7" w:rsidRDefault="0059533F" w:rsidP="0051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B7">
              <w:rPr>
                <w:rFonts w:ascii="Times New Roman" w:hAnsi="Times New Roman" w:cs="Times New Roman"/>
                <w:b/>
                <w:sz w:val="24"/>
                <w:szCs w:val="24"/>
              </w:rPr>
              <w:t>Глава 5</w:t>
            </w:r>
          </w:p>
        </w:tc>
        <w:tc>
          <w:tcPr>
            <w:tcW w:w="2525" w:type="dxa"/>
          </w:tcPr>
          <w:p w:rsidR="0059533F" w:rsidRPr="00CA56B7" w:rsidRDefault="0059533F" w:rsidP="005156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6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161" w:type="dxa"/>
          </w:tcPr>
          <w:p w:rsidR="0059533F" w:rsidRPr="00CA56B7" w:rsidRDefault="0059533F" w:rsidP="00515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Граф, вершина, ребро. Степень вершины. Число рёбер и суммарная степень вершин. Представление о связности графа. Цепи и 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циклы. Пути в графах. Обход графа (эйлеров путь). Представление об ориентированном графе. Решение задач с помощью графов. Дерево. Свойства деревьев: единственность пути, существование висячей вершины, связь между числом вершин и числом рёбер. </w:t>
            </w:r>
            <w:r w:rsidRPr="00CB75F0">
              <w:rPr>
                <w:rFonts w:ascii="Times New Roman" w:hAnsi="Times New Roman" w:cs="Times New Roman"/>
                <w:sz w:val="24"/>
                <w:szCs w:val="24"/>
              </w:rPr>
              <w:t>Правило умножения. Решение задач с помощью графов.</w:t>
            </w:r>
          </w:p>
        </w:tc>
        <w:tc>
          <w:tcPr>
            <w:tcW w:w="4252" w:type="dxa"/>
            <w:vMerge w:val="restart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Осваивать понятия: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граф, вершина графа, ребро графа, степень (валентность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вершины), цепь и цикл.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Осваивать понятия: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путь в графе,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эйлеров путь, обход графа,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ориентированный граф.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Решать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 на поиск суммы степеней вершин графа, на поиск обхода графа, на поиск путей в ориентированных графах.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Осваивать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способы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Осваивать понятия: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дерево как граф без цикла, висячая вершина (лист), ветвь дерева, путь в дереве, диаметр дерева.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Изучать 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дерева: существование висячей вершины, единственность пути между двумя вершинами, связь между числом вершин и числом рёбер.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Решать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 на поиск и перечисление путей в дереве, определение числа вершин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рёбер в дереве, обход бинарного дерева, в том числе с применением правила умножения.</w:t>
            </w:r>
          </w:p>
        </w:tc>
        <w:tc>
          <w:tcPr>
            <w:tcW w:w="1134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1168A5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C82844" w:rsidRDefault="0059533F" w:rsidP="005156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82844">
              <w:rPr>
                <w:sz w:val="24"/>
                <w:szCs w:val="24"/>
              </w:rPr>
              <w:t>Граф, вершина, ребро. Представление задачи с помощью графа.</w:t>
            </w:r>
          </w:p>
        </w:tc>
        <w:tc>
          <w:tcPr>
            <w:tcW w:w="1161" w:type="dxa"/>
          </w:tcPr>
          <w:p w:rsidR="0059533F" w:rsidRDefault="0059533F" w:rsidP="0051564F">
            <w:pPr>
              <w:jc w:val="center"/>
            </w:pPr>
            <w:r w:rsidRPr="001A6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1168A5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C82844" w:rsidRDefault="0059533F" w:rsidP="005156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82844">
              <w:rPr>
                <w:sz w:val="24"/>
                <w:szCs w:val="24"/>
              </w:rPr>
              <w:t xml:space="preserve">Степень (валентность) </w:t>
            </w:r>
            <w:r w:rsidRPr="00C82844">
              <w:rPr>
                <w:sz w:val="24"/>
                <w:szCs w:val="24"/>
              </w:rPr>
              <w:lastRenderedPageBreak/>
              <w:t>вершины. Число ребер и суммарная степень вершин. Цепь и цикл. Путь в графе. Представление о связности графа.</w:t>
            </w:r>
          </w:p>
        </w:tc>
        <w:tc>
          <w:tcPr>
            <w:tcW w:w="1161" w:type="dxa"/>
          </w:tcPr>
          <w:p w:rsidR="0059533F" w:rsidRDefault="0059533F" w:rsidP="0051564F">
            <w:pPr>
              <w:jc w:val="center"/>
            </w:pPr>
            <w:r w:rsidRPr="001A6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1168A5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C82844" w:rsidRDefault="0059533F" w:rsidP="005156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82844">
              <w:rPr>
                <w:sz w:val="24"/>
                <w:szCs w:val="24"/>
              </w:rPr>
              <w:t>Представление об ориентированных графах.</w:t>
            </w:r>
          </w:p>
        </w:tc>
        <w:tc>
          <w:tcPr>
            <w:tcW w:w="1161" w:type="dxa"/>
          </w:tcPr>
          <w:p w:rsidR="0059533F" w:rsidRDefault="0059533F" w:rsidP="0051564F">
            <w:pPr>
              <w:jc w:val="center"/>
            </w:pPr>
            <w:r w:rsidRPr="001A6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1168A5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C82844" w:rsidRDefault="0059533F" w:rsidP="005156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82844">
              <w:rPr>
                <w:sz w:val="24"/>
                <w:szCs w:val="24"/>
              </w:rPr>
              <w:t>Дерево. Свойства дерева: единственность пути, существование висячей вершины, связь между числом вершин и числом ребер</w:t>
            </w:r>
          </w:p>
        </w:tc>
        <w:tc>
          <w:tcPr>
            <w:tcW w:w="1161" w:type="dxa"/>
          </w:tcPr>
          <w:p w:rsidR="0059533F" w:rsidRDefault="0059533F" w:rsidP="0051564F">
            <w:pPr>
              <w:jc w:val="center"/>
            </w:pPr>
            <w:r w:rsidRPr="001A6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1168A5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C82844" w:rsidRDefault="0059533F" w:rsidP="005156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82844">
              <w:rPr>
                <w:sz w:val="24"/>
                <w:szCs w:val="24"/>
              </w:rPr>
              <w:t>Правило умножения</w:t>
            </w:r>
          </w:p>
        </w:tc>
        <w:tc>
          <w:tcPr>
            <w:tcW w:w="1161" w:type="dxa"/>
          </w:tcPr>
          <w:p w:rsidR="0059533F" w:rsidRPr="001A6FE1" w:rsidRDefault="0059533F" w:rsidP="0051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CA56B7" w:rsidRDefault="0059533F" w:rsidP="0051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B7">
              <w:rPr>
                <w:rFonts w:ascii="Times New Roman" w:hAnsi="Times New Roman" w:cs="Times New Roman"/>
                <w:b/>
                <w:sz w:val="24"/>
                <w:szCs w:val="24"/>
              </w:rPr>
              <w:t>Глава 6</w:t>
            </w:r>
          </w:p>
        </w:tc>
        <w:tc>
          <w:tcPr>
            <w:tcW w:w="2525" w:type="dxa"/>
          </w:tcPr>
          <w:p w:rsidR="0059533F" w:rsidRPr="0059533F" w:rsidRDefault="0059533F" w:rsidP="005156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5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161" w:type="dxa"/>
          </w:tcPr>
          <w:p w:rsidR="0059533F" w:rsidRPr="00CA56B7" w:rsidRDefault="0059533F" w:rsidP="00515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vMerge w:val="restart"/>
          </w:tcPr>
          <w:p w:rsidR="0059533F" w:rsidRPr="00E80EC8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Случайный эксперимент (опыт) и случайное событие. Вероятность и частота. Роль маловероятных и практически 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достоверных событий в природе и в обществе. </w:t>
            </w:r>
            <w:r w:rsidRPr="00E80E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Монета и игральная кость в теории вероятностей.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Независимые события. Представление эксперимента в виде дерева. Решение задач на нахождение вероятностей с помощью 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дерева случайного эксперимента, диаграмм Эйлера.</w:t>
            </w:r>
          </w:p>
        </w:tc>
        <w:tc>
          <w:tcPr>
            <w:tcW w:w="4252" w:type="dxa"/>
            <w:vMerge w:val="restart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Осваивать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понятия: случайный опыт и случайное событие, маловероятное и практически достоверное событие, элементарное событие, случайное событие как совокупность благоприятствующих элементарных 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событий, равновозможные элементарные события.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Изучать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значимость маловероятных событий в природе и обществе на важных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примерах (аварии, несчастные случаи, защита персональной информации, передача данных).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Изучать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 классических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вероятностных моделей (монета,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игральная кость) в теории вероятностей.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Наблюдать и изучать частоту событий в простых экспериментах, в том числе с помощью цифровых ресурсов, в ходе практической работы.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Решать 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вычисление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вероятностей событий по вероятностям элементарных событий случайного опыта.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Решать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 на вычисление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вероятностей событий в опытах с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равновозможными элементарными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событиями, в том числе с помощью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компьютера.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и изучать опыты с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равновозможными элементарными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событиями (с использованием монет,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игральных костей, других моделей) в ходе практической работы.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Осваивать понятия: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взаимно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противоположные события, операции над событиями, объединение и 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пересечение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событий, диаграмма Эйлера (Эйлера— Венна), совместные и несовместные события.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Изучать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теоремы о вероятности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 двух событий (формулы сложения вероятностей).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задачи, в том числе текстовые задачи на определение вероятностей объединения и пересечения событий с помощью числовой прямой, диаграмм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Эйлера, формулы сложения вероятностей.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Осваивать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понятия: правило умножения вероятностей, условная вероятность, независимые события дерево случайного опыта.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Изучать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свойства (определения)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независимых событий.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Решать 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определение и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независимых событий.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Решать</w:t>
            </w:r>
            <w:r w:rsidRPr="00595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поиск вероятностей, в том числе условных, с использованием</w:t>
            </w:r>
          </w:p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дерева случайного опыта.</w:t>
            </w: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1168A5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C82844" w:rsidRDefault="0059533F" w:rsidP="005156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82844">
              <w:rPr>
                <w:sz w:val="24"/>
                <w:szCs w:val="24"/>
              </w:rPr>
              <w:t>Случайный опыт и случайное событие</w:t>
            </w:r>
          </w:p>
        </w:tc>
        <w:tc>
          <w:tcPr>
            <w:tcW w:w="1161" w:type="dxa"/>
          </w:tcPr>
          <w:p w:rsidR="0059533F" w:rsidRDefault="0059533F" w:rsidP="0051564F">
            <w:pPr>
              <w:jc w:val="center"/>
            </w:pPr>
            <w:r w:rsidRPr="0058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1168A5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C82844" w:rsidRDefault="0059533F" w:rsidP="005156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82844">
              <w:rPr>
                <w:sz w:val="24"/>
                <w:szCs w:val="24"/>
              </w:rPr>
              <w:t xml:space="preserve">Вероятность и частота события. Роль </w:t>
            </w:r>
            <w:r w:rsidRPr="00C82844">
              <w:rPr>
                <w:sz w:val="24"/>
                <w:szCs w:val="24"/>
              </w:rPr>
              <w:lastRenderedPageBreak/>
              <w:t>маловероятных и практически достоверных событий в природе и обществе</w:t>
            </w:r>
          </w:p>
        </w:tc>
        <w:tc>
          <w:tcPr>
            <w:tcW w:w="1161" w:type="dxa"/>
          </w:tcPr>
          <w:p w:rsidR="0059533F" w:rsidRDefault="0059533F" w:rsidP="0051564F">
            <w:pPr>
              <w:jc w:val="center"/>
            </w:pPr>
            <w:r w:rsidRPr="0058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1168A5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C82844" w:rsidRDefault="0059533F" w:rsidP="005156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82844">
              <w:rPr>
                <w:sz w:val="24"/>
                <w:szCs w:val="24"/>
              </w:rPr>
              <w:t xml:space="preserve">Монета и игральная кость в теории вероятностей. </w:t>
            </w:r>
            <w:r w:rsidRPr="00072398">
              <w:rPr>
                <w:i/>
                <w:sz w:val="24"/>
                <w:szCs w:val="24"/>
              </w:rPr>
              <w:t>Практическая работа «Частота выпадения орла»</w:t>
            </w:r>
          </w:p>
        </w:tc>
        <w:tc>
          <w:tcPr>
            <w:tcW w:w="1161" w:type="dxa"/>
          </w:tcPr>
          <w:p w:rsidR="0059533F" w:rsidRDefault="0059533F" w:rsidP="0051564F">
            <w:pPr>
              <w:jc w:val="center"/>
            </w:pPr>
            <w:r w:rsidRPr="0058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1168A5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C82844" w:rsidRDefault="0059533F" w:rsidP="005156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82844">
              <w:rPr>
                <w:sz w:val="24"/>
                <w:szCs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61" w:type="dxa"/>
          </w:tcPr>
          <w:p w:rsidR="0059533F" w:rsidRDefault="0059533F" w:rsidP="0051564F">
            <w:pPr>
              <w:jc w:val="center"/>
            </w:pPr>
            <w:r w:rsidRPr="0058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1168A5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C82844" w:rsidRDefault="0059533F" w:rsidP="005156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82844">
              <w:rPr>
                <w:sz w:val="24"/>
                <w:szCs w:val="24"/>
              </w:rPr>
              <w:t>Элементарные события. Случайные события</w:t>
            </w:r>
            <w:r>
              <w:rPr>
                <w:sz w:val="24"/>
                <w:szCs w:val="24"/>
              </w:rPr>
              <w:t xml:space="preserve">. </w:t>
            </w:r>
            <w:r w:rsidRPr="00C82844">
              <w:rPr>
                <w:sz w:val="24"/>
                <w:szCs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61" w:type="dxa"/>
          </w:tcPr>
          <w:p w:rsidR="0059533F" w:rsidRDefault="0059533F" w:rsidP="0051564F">
            <w:pPr>
              <w:jc w:val="center"/>
            </w:pPr>
            <w:r w:rsidRPr="0058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1168A5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C82844" w:rsidRDefault="0059533F" w:rsidP="005156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82844">
              <w:rPr>
                <w:sz w:val="24"/>
                <w:szCs w:val="24"/>
              </w:rPr>
              <w:t>Опыты с равновозможными элементарными событиями. Случайный выбор</w:t>
            </w:r>
            <w:r>
              <w:rPr>
                <w:sz w:val="24"/>
                <w:szCs w:val="24"/>
              </w:rPr>
              <w:t xml:space="preserve">. </w:t>
            </w:r>
            <w:r w:rsidRPr="00072398">
              <w:rPr>
                <w:i/>
                <w:sz w:val="24"/>
                <w:szCs w:val="24"/>
              </w:rPr>
              <w:t>Практическая работа «Опыты с равновозможными элементарными событиями»</w:t>
            </w:r>
          </w:p>
        </w:tc>
        <w:tc>
          <w:tcPr>
            <w:tcW w:w="1161" w:type="dxa"/>
          </w:tcPr>
          <w:p w:rsidR="0059533F" w:rsidRDefault="0059533F" w:rsidP="0051564F">
            <w:pPr>
              <w:jc w:val="center"/>
            </w:pPr>
            <w:r w:rsidRPr="0058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1168A5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C82844" w:rsidRDefault="0059533F" w:rsidP="005156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82844">
              <w:rPr>
                <w:sz w:val="24"/>
                <w:szCs w:val="24"/>
              </w:rPr>
              <w:t>Противоположное событие</w:t>
            </w:r>
            <w:r>
              <w:rPr>
                <w:sz w:val="24"/>
                <w:szCs w:val="24"/>
              </w:rPr>
              <w:t>.</w:t>
            </w:r>
            <w:r w:rsidRPr="00C82844">
              <w:rPr>
                <w:sz w:val="24"/>
                <w:szCs w:val="24"/>
              </w:rPr>
              <w:t xml:space="preserve"> Диаграмма Эйлера. Объединение и пересечение </w:t>
            </w:r>
            <w:r w:rsidRPr="00C82844">
              <w:rPr>
                <w:sz w:val="24"/>
                <w:szCs w:val="24"/>
              </w:rPr>
              <w:lastRenderedPageBreak/>
              <w:t>событий</w:t>
            </w:r>
          </w:p>
        </w:tc>
        <w:tc>
          <w:tcPr>
            <w:tcW w:w="1161" w:type="dxa"/>
          </w:tcPr>
          <w:p w:rsidR="0059533F" w:rsidRDefault="0059533F" w:rsidP="0051564F">
            <w:pPr>
              <w:jc w:val="center"/>
            </w:pPr>
            <w:r w:rsidRPr="0058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1168A5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C82844" w:rsidRDefault="0059533F" w:rsidP="005156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82844">
              <w:rPr>
                <w:sz w:val="24"/>
                <w:szCs w:val="24"/>
              </w:rPr>
              <w:t>Несовместные события. Формула сложения вероятностей</w:t>
            </w:r>
          </w:p>
        </w:tc>
        <w:tc>
          <w:tcPr>
            <w:tcW w:w="1161" w:type="dxa"/>
          </w:tcPr>
          <w:p w:rsidR="0059533F" w:rsidRDefault="0059533F" w:rsidP="0051564F">
            <w:pPr>
              <w:jc w:val="center"/>
            </w:pPr>
            <w:r w:rsidRPr="0058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1168A5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C82844" w:rsidRDefault="0059533F" w:rsidP="005156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82844">
              <w:rPr>
                <w:sz w:val="24"/>
                <w:szCs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161" w:type="dxa"/>
          </w:tcPr>
          <w:p w:rsidR="0059533F" w:rsidRDefault="0059533F" w:rsidP="0051564F">
            <w:pPr>
              <w:jc w:val="center"/>
            </w:pPr>
            <w:r w:rsidRPr="0058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1168A5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C82844" w:rsidRDefault="0059533F" w:rsidP="005156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82844">
              <w:rPr>
                <w:sz w:val="24"/>
                <w:szCs w:val="24"/>
              </w:rPr>
              <w:t>Представление независимого эксперимента в виде дерева</w:t>
            </w:r>
          </w:p>
        </w:tc>
        <w:tc>
          <w:tcPr>
            <w:tcW w:w="1161" w:type="dxa"/>
          </w:tcPr>
          <w:p w:rsidR="0059533F" w:rsidRDefault="0059533F" w:rsidP="0051564F">
            <w:pPr>
              <w:jc w:val="center"/>
            </w:pPr>
            <w:r w:rsidRPr="0058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3F" w:rsidRPr="00845C53" w:rsidTr="0059533F">
        <w:tc>
          <w:tcPr>
            <w:tcW w:w="1242" w:type="dxa"/>
          </w:tcPr>
          <w:p w:rsidR="0059533F" w:rsidRPr="001168A5" w:rsidRDefault="0059533F" w:rsidP="0059533F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9533F" w:rsidRPr="001B3373" w:rsidRDefault="0059533F" w:rsidP="005156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за </w:t>
            </w:r>
            <w:r>
              <w:rPr>
                <w:sz w:val="24"/>
                <w:szCs w:val="24"/>
                <w:lang w:val="en-AU"/>
              </w:rPr>
              <w:t>II</w:t>
            </w:r>
            <w:r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1161" w:type="dxa"/>
          </w:tcPr>
          <w:p w:rsidR="0059533F" w:rsidRPr="005857C6" w:rsidRDefault="0059533F" w:rsidP="0051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33F" w:rsidRPr="00845C53" w:rsidRDefault="0059533F" w:rsidP="0051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33F" w:rsidRPr="0059533F" w:rsidRDefault="0059533F">
      <w:pPr>
        <w:rPr>
          <w:lang w:val="ru-RU"/>
        </w:rPr>
        <w:sectPr w:rsidR="0059533F" w:rsidRPr="005953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DB0" w:rsidRDefault="00DE36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p w:rsidR="001B3DB0" w:rsidRDefault="001B3DB0">
      <w:pPr>
        <w:rPr>
          <w:lang w:val="ru-RU"/>
        </w:rPr>
      </w:pPr>
    </w:p>
    <w:tbl>
      <w:tblPr>
        <w:tblStyle w:val="ac"/>
        <w:tblpPr w:leftFromText="180" w:rightFromText="180" w:vertAnchor="text" w:tblpY="1"/>
        <w:tblOverlap w:val="never"/>
        <w:tblW w:w="15984" w:type="dxa"/>
        <w:tblLook w:val="04A0"/>
      </w:tblPr>
      <w:tblGrid>
        <w:gridCol w:w="865"/>
        <w:gridCol w:w="2484"/>
        <w:gridCol w:w="879"/>
        <w:gridCol w:w="957"/>
        <w:gridCol w:w="3003"/>
        <w:gridCol w:w="3260"/>
        <w:gridCol w:w="1418"/>
        <w:gridCol w:w="1559"/>
        <w:gridCol w:w="1559"/>
      </w:tblGrid>
      <w:tr w:rsidR="0059533F" w:rsidRPr="00EA54B6" w:rsidTr="0051564F">
        <w:trPr>
          <w:gridAfter w:val="1"/>
          <w:wAfter w:w="1559" w:type="dxa"/>
        </w:trPr>
        <w:tc>
          <w:tcPr>
            <w:tcW w:w="865" w:type="dxa"/>
            <w:vMerge w:val="restart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  <w:r w:rsidRPr="00EA54B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4" w:type="dxa"/>
            <w:vMerge w:val="restart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  <w:r w:rsidRPr="00EA54B6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836" w:type="dxa"/>
            <w:gridSpan w:val="2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  <w:r w:rsidRPr="00EA54B6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003" w:type="dxa"/>
            <w:vMerge w:val="restart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 w:rsidRPr="00EA54B6">
              <w:rPr>
                <w:rFonts w:ascii="Times New Roman" w:hAnsi="Times New Roman" w:cs="Times New Roman"/>
              </w:rPr>
              <w:t>Предметное содержание</w:t>
            </w:r>
          </w:p>
        </w:tc>
        <w:tc>
          <w:tcPr>
            <w:tcW w:w="3260" w:type="dxa"/>
            <w:vMerge w:val="restart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  <w:r w:rsidRPr="00EA54B6">
              <w:rPr>
                <w:rFonts w:ascii="Times New Roman" w:hAnsi="Times New Roman" w:cs="Times New Roman"/>
              </w:rPr>
              <w:t>Характеристка деятельности обучающихся</w:t>
            </w:r>
          </w:p>
        </w:tc>
        <w:tc>
          <w:tcPr>
            <w:tcW w:w="2977" w:type="dxa"/>
            <w:gridSpan w:val="2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  <w:r w:rsidRPr="00EA54B6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59533F" w:rsidRPr="00EA54B6" w:rsidTr="0051564F">
        <w:trPr>
          <w:gridAfter w:val="1"/>
          <w:wAfter w:w="1559" w:type="dxa"/>
        </w:trPr>
        <w:tc>
          <w:tcPr>
            <w:tcW w:w="865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</w:tr>
      <w:tr w:rsidR="0059533F" w:rsidRPr="00EA54B6" w:rsidTr="0051564F">
        <w:trPr>
          <w:gridAfter w:val="1"/>
          <w:wAfter w:w="1559" w:type="dxa"/>
        </w:trPr>
        <w:tc>
          <w:tcPr>
            <w:tcW w:w="865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  <w:r w:rsidRPr="00EA54B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  <w:r w:rsidRPr="00EA54B6"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59533F" w:rsidRPr="00EA54B6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4" w:type="dxa"/>
          </w:tcPr>
          <w:p w:rsidR="0059533F" w:rsidRPr="002C162B" w:rsidRDefault="0059533F" w:rsidP="0051564F">
            <w:pPr>
              <w:rPr>
                <w:rFonts w:ascii="Times New Roman" w:hAnsi="Times New Roman" w:cs="Times New Roman"/>
                <w:b/>
              </w:rPr>
            </w:pPr>
            <w:r w:rsidRPr="002C162B">
              <w:rPr>
                <w:rFonts w:ascii="Times New Roman" w:hAnsi="Times New Roman" w:cs="Times New Roman"/>
                <w:b/>
              </w:rPr>
              <w:t>Повторение изученного в 8 классе</w:t>
            </w:r>
          </w:p>
        </w:tc>
        <w:tc>
          <w:tcPr>
            <w:tcW w:w="879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</w:tr>
      <w:tr w:rsidR="0059533F" w:rsidRPr="00E80EC8" w:rsidTr="0051564F">
        <w:trPr>
          <w:gridAfter w:val="1"/>
          <w:wAfter w:w="1559" w:type="dxa"/>
          <w:trHeight w:val="1978"/>
        </w:trPr>
        <w:tc>
          <w:tcPr>
            <w:tcW w:w="865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84" w:type="dxa"/>
          </w:tcPr>
          <w:p w:rsidR="0059533F" w:rsidRPr="002C162B" w:rsidRDefault="0059533F" w:rsidP="0051564F">
            <w:pPr>
              <w:rPr>
                <w:rFonts w:ascii="Times New Roman" w:hAnsi="Times New Roman" w:cs="Times New Roman"/>
                <w:b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Представление данных. Описательная статистика. Случайная изменчивость. </w:t>
            </w:r>
            <w:r w:rsidRPr="00F153F8">
              <w:rPr>
                <w:rFonts w:ascii="Times New Roman" w:hAnsi="Times New Roman" w:cs="Times New Roman"/>
              </w:rPr>
              <w:t>Рассеивание данных</w:t>
            </w:r>
          </w:p>
        </w:tc>
        <w:tc>
          <w:tcPr>
            <w:tcW w:w="87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 w:val="restart"/>
          </w:tcPr>
          <w:p w:rsidR="0059533F" w:rsidRDefault="0059533F" w:rsidP="0051564F">
            <w:pPr>
              <w:pStyle w:val="af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A54B6">
              <w:rPr>
                <w:color w:val="000000"/>
                <w:sz w:val="22"/>
                <w:szCs w:val="22"/>
              </w:rPr>
              <w:t>Представление данных. Описательная статистика. Случайная изменчивость. Средн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EA54B6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 xml:space="preserve"> арифметическое </w:t>
            </w:r>
            <w:r w:rsidRPr="00EA54B6">
              <w:rPr>
                <w:color w:val="000000"/>
                <w:sz w:val="22"/>
                <w:szCs w:val="22"/>
              </w:rPr>
              <w:t>числового набора. Случайные события. Вероятности и частоты.  Независимость событий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59533F" w:rsidRPr="00331479" w:rsidRDefault="0059533F" w:rsidP="0051564F">
            <w:pPr>
              <w:pStyle w:val="af0"/>
              <w:spacing w:before="0" w:beforeAutospacing="0" w:after="0" w:afterAutospacing="0"/>
              <w:rPr>
                <w:sz w:val="36"/>
              </w:rPr>
            </w:pPr>
            <w:r w:rsidRPr="00331479">
              <w:rPr>
                <w:color w:val="000000"/>
                <w:sz w:val="22"/>
                <w:szCs w:val="16"/>
              </w:rPr>
              <w:t xml:space="preserve">Графы. </w:t>
            </w:r>
            <w:r w:rsidRPr="00EA54B6">
              <w:rPr>
                <w:color w:val="000000"/>
                <w:sz w:val="22"/>
                <w:szCs w:val="22"/>
              </w:rPr>
              <w:t>Классические модели теории вероятностей: монета и игральная кость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A54B6">
              <w:rPr>
                <w:color w:val="000000"/>
                <w:sz w:val="22"/>
                <w:szCs w:val="22"/>
              </w:rPr>
              <w:t xml:space="preserve"> Операции над событиями.</w:t>
            </w:r>
            <w:r w:rsidRPr="00331479">
              <w:rPr>
                <w:color w:val="000000"/>
                <w:sz w:val="22"/>
                <w:szCs w:val="16"/>
              </w:rPr>
              <w:t xml:space="preserve"> Элементы комбинаторики</w:t>
            </w:r>
          </w:p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59533F" w:rsidRDefault="0059533F" w:rsidP="0051564F">
            <w:pPr>
              <w:pStyle w:val="af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A54B6">
              <w:rPr>
                <w:b/>
                <w:color w:val="000000"/>
                <w:sz w:val="22"/>
                <w:szCs w:val="22"/>
              </w:rPr>
              <w:t>Повторять</w:t>
            </w:r>
            <w:r w:rsidRPr="00EA54B6">
              <w:rPr>
                <w:color w:val="000000"/>
                <w:sz w:val="22"/>
                <w:szCs w:val="22"/>
              </w:rPr>
              <w:t xml:space="preserve"> изученное и </w:t>
            </w:r>
            <w:r w:rsidRPr="00EA54B6">
              <w:rPr>
                <w:b/>
                <w:color w:val="000000"/>
                <w:sz w:val="22"/>
                <w:szCs w:val="22"/>
              </w:rPr>
              <w:t xml:space="preserve">выстраивать </w:t>
            </w:r>
            <w:r w:rsidRPr="00F4076C">
              <w:rPr>
                <w:b/>
                <w:color w:val="000000"/>
                <w:sz w:val="22"/>
                <w:szCs w:val="22"/>
              </w:rPr>
              <w:t>систему</w:t>
            </w:r>
            <w:r w:rsidRPr="00EA54B6">
              <w:rPr>
                <w:color w:val="000000"/>
                <w:sz w:val="22"/>
                <w:szCs w:val="22"/>
              </w:rPr>
              <w:t xml:space="preserve"> знаний.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EA54B6">
              <w:rPr>
                <w:b/>
                <w:color w:val="000000"/>
                <w:sz w:val="22"/>
                <w:szCs w:val="22"/>
              </w:rPr>
              <w:t>Решать</w:t>
            </w:r>
            <w:r w:rsidRPr="00EA54B6">
              <w:rPr>
                <w:color w:val="000000"/>
                <w:sz w:val="22"/>
                <w:szCs w:val="22"/>
              </w:rPr>
              <w:t xml:space="preserve"> </w:t>
            </w:r>
            <w:r w:rsidRPr="00442321">
              <w:rPr>
                <w:b/>
                <w:color w:val="000000"/>
                <w:sz w:val="22"/>
                <w:szCs w:val="22"/>
              </w:rPr>
              <w:t>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представление и описание данных с помощью изученных характеристик.</w:t>
            </w:r>
          </w:p>
          <w:p w:rsidR="0059533F" w:rsidRDefault="0059533F" w:rsidP="0051564F">
            <w:pPr>
              <w:pStyle w:val="af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A54B6">
              <w:rPr>
                <w:b/>
                <w:color w:val="000000"/>
                <w:sz w:val="22"/>
                <w:szCs w:val="22"/>
              </w:rPr>
              <w:t>Решать</w:t>
            </w:r>
            <w:r w:rsidRPr="00EA54B6">
              <w:rPr>
                <w:color w:val="000000"/>
                <w:sz w:val="22"/>
                <w:szCs w:val="22"/>
              </w:rPr>
              <w:t xml:space="preserve"> </w:t>
            </w:r>
            <w:r w:rsidRPr="00EA54B6">
              <w:rPr>
                <w:b/>
                <w:color w:val="000000"/>
                <w:sz w:val="22"/>
                <w:szCs w:val="22"/>
              </w:rPr>
              <w:t xml:space="preserve">задачи </w:t>
            </w:r>
            <w:r w:rsidRPr="00EA54B6">
              <w:rPr>
                <w:color w:val="000000"/>
                <w:sz w:val="22"/>
                <w:szCs w:val="22"/>
              </w:rPr>
              <w:t>на представление группированных данных и описание случайной изменчивости.</w:t>
            </w:r>
          </w:p>
          <w:p w:rsidR="0059533F" w:rsidRDefault="0059533F" w:rsidP="0051564F">
            <w:pPr>
              <w:pStyle w:val="af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A54B6">
              <w:rPr>
                <w:b/>
                <w:color w:val="000000"/>
                <w:sz w:val="22"/>
                <w:szCs w:val="22"/>
              </w:rPr>
              <w:t>Решать</w:t>
            </w:r>
            <w:r w:rsidRPr="00EA54B6">
              <w:rPr>
                <w:color w:val="000000"/>
                <w:sz w:val="22"/>
                <w:szCs w:val="22"/>
              </w:rPr>
              <w:t xml:space="preserve"> </w:t>
            </w:r>
            <w:r w:rsidRPr="00EA54B6">
              <w:rPr>
                <w:b/>
                <w:color w:val="000000"/>
                <w:sz w:val="22"/>
                <w:szCs w:val="22"/>
              </w:rPr>
              <w:t xml:space="preserve">задачи </w:t>
            </w:r>
            <w:r w:rsidRPr="00EA54B6">
              <w:rPr>
                <w:color w:val="000000"/>
                <w:sz w:val="22"/>
                <w:szCs w:val="22"/>
              </w:rPr>
              <w:t>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59533F" w:rsidRDefault="0059533F" w:rsidP="0051564F">
            <w:pPr>
              <w:pStyle w:val="af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A54B6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  <w:p w:rsidR="0059533F" w:rsidRPr="00F4076C" w:rsidRDefault="0059533F" w:rsidP="0051564F">
            <w:pPr>
              <w:pStyle w:val="af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A54B6">
              <w:rPr>
                <w:b/>
                <w:color w:val="000000"/>
                <w:sz w:val="22"/>
                <w:szCs w:val="22"/>
              </w:rPr>
              <w:t xml:space="preserve">Решать задачи </w:t>
            </w:r>
            <w:r w:rsidRPr="00EA54B6">
              <w:rPr>
                <w:color w:val="000000"/>
                <w:sz w:val="22"/>
                <w:szCs w:val="22"/>
              </w:rPr>
              <w:t xml:space="preserve">на перечисление комбинаций </w:t>
            </w:r>
            <w:r w:rsidRPr="00EA54B6">
              <w:rPr>
                <w:color w:val="000000"/>
                <w:sz w:val="22"/>
                <w:szCs w:val="22"/>
              </w:rPr>
              <w:lastRenderedPageBreak/>
              <w:t xml:space="preserve">(числа перестановок, числа сочетаний),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на нахождение вероятностей событий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с применением комбинаторики, в том числе </w:t>
            </w:r>
            <w:r w:rsidRPr="00EA54B6">
              <w:rPr>
                <w:color w:val="000000"/>
                <w:sz w:val="22"/>
                <w:szCs w:val="22"/>
              </w:rPr>
              <w:br/>
              <w:t>с использованием треугольника Паскаля</w:t>
            </w:r>
          </w:p>
        </w:tc>
        <w:tc>
          <w:tcPr>
            <w:tcW w:w="1418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533F" w:rsidRPr="00EA54B6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84" w:type="dxa"/>
          </w:tcPr>
          <w:p w:rsidR="0059533F" w:rsidRPr="00F153F8" w:rsidRDefault="0059533F" w:rsidP="0051564F">
            <w:pPr>
              <w:rPr>
                <w:rFonts w:ascii="Times New Roman" w:hAnsi="Times New Roman" w:cs="Times New Roman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Деревья. Графы. Логические утверждения и высказывания. </w:t>
            </w:r>
            <w:r>
              <w:rPr>
                <w:rFonts w:ascii="Times New Roman" w:hAnsi="Times New Roman" w:cs="Times New Roman"/>
              </w:rPr>
              <w:t>Математические рассуждения</w:t>
            </w:r>
          </w:p>
        </w:tc>
        <w:tc>
          <w:tcPr>
            <w:tcW w:w="879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9533F" w:rsidRPr="00EA54B6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</w:tr>
      <w:tr w:rsidR="0059533F" w:rsidRPr="00EA54B6" w:rsidTr="0051564F">
        <w:trPr>
          <w:gridAfter w:val="1"/>
          <w:wAfter w:w="1559" w:type="dxa"/>
        </w:trPr>
        <w:tc>
          <w:tcPr>
            <w:tcW w:w="865" w:type="dxa"/>
          </w:tcPr>
          <w:p w:rsidR="0059533F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84" w:type="dxa"/>
          </w:tcPr>
          <w:p w:rsidR="0059533F" w:rsidRPr="00F153F8" w:rsidRDefault="0059533F" w:rsidP="0051564F">
            <w:pPr>
              <w:rPr>
                <w:rFonts w:ascii="Times New Roman" w:hAnsi="Times New Roman" w:cs="Times New Roman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 xml:space="preserve">Случайные опыты и случайные события. </w:t>
            </w:r>
            <w:r>
              <w:rPr>
                <w:rFonts w:ascii="Times New Roman" w:hAnsi="Times New Roman" w:cs="Times New Roman"/>
              </w:rPr>
              <w:t>Вероятность событий</w:t>
            </w:r>
          </w:p>
        </w:tc>
        <w:tc>
          <w:tcPr>
            <w:tcW w:w="879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9533F" w:rsidRPr="00EA54B6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</w:tr>
      <w:tr w:rsidR="0059533F" w:rsidRPr="00EA54B6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84" w:type="dxa"/>
          </w:tcPr>
          <w:p w:rsidR="0059533F" w:rsidRPr="00F153F8" w:rsidRDefault="0059533F" w:rsidP="0051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Операции над случайными событиями</w:t>
            </w:r>
          </w:p>
        </w:tc>
        <w:tc>
          <w:tcPr>
            <w:tcW w:w="879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9533F" w:rsidRPr="00EA54B6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</w:tr>
      <w:tr w:rsidR="0059533F" w:rsidRPr="00E80EC8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84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Условная вероятность и независимые события</w:t>
            </w:r>
          </w:p>
        </w:tc>
        <w:tc>
          <w:tcPr>
            <w:tcW w:w="879" w:type="dxa"/>
          </w:tcPr>
          <w:p w:rsidR="0059533F" w:rsidRPr="0059533F" w:rsidRDefault="0059533F" w:rsidP="0051564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57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418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533F" w:rsidRPr="00E80EC8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2C162B" w:rsidRDefault="0059533F" w:rsidP="005156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XiV</w:t>
            </w:r>
          </w:p>
        </w:tc>
        <w:tc>
          <w:tcPr>
            <w:tcW w:w="2484" w:type="dxa"/>
          </w:tcPr>
          <w:p w:rsidR="0059533F" w:rsidRPr="00EA54B6" w:rsidRDefault="0059533F" w:rsidP="0051564F">
            <w:pPr>
              <w:pStyle w:val="af0"/>
              <w:rPr>
                <w:b/>
                <w:sz w:val="22"/>
                <w:szCs w:val="22"/>
              </w:rPr>
            </w:pPr>
            <w:r w:rsidRPr="00EA54B6">
              <w:rPr>
                <w:b/>
                <w:color w:val="000000"/>
                <w:sz w:val="22"/>
                <w:szCs w:val="22"/>
              </w:rPr>
              <w:t>Элементы комбинаторики</w:t>
            </w:r>
          </w:p>
          <w:p w:rsidR="0059533F" w:rsidRPr="00EA54B6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4B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3" w:type="dxa"/>
            <w:vMerge w:val="restart"/>
          </w:tcPr>
          <w:p w:rsidR="0059533F" w:rsidRPr="00EA54B6" w:rsidRDefault="0059533F" w:rsidP="0051564F">
            <w:pPr>
              <w:pStyle w:val="af0"/>
              <w:rPr>
                <w:sz w:val="22"/>
                <w:szCs w:val="22"/>
              </w:rPr>
            </w:pPr>
            <w:r w:rsidRPr="00EA54B6">
              <w:rPr>
                <w:color w:val="000000"/>
                <w:sz w:val="22"/>
                <w:szCs w:val="22"/>
              </w:rPr>
              <w:t xml:space="preserve">Перестановки. Факториал. Сочетания и число сочетаний. Треугольник Паскаля. Практическая работа «Вычисление вероятностей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с использованием комбинаторных функций электронных таблиц» </w:t>
            </w:r>
          </w:p>
          <w:p w:rsidR="0059533F" w:rsidRPr="00EA54B6" w:rsidRDefault="0059533F" w:rsidP="0051564F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59533F" w:rsidRDefault="0059533F" w:rsidP="0051564F">
            <w:pPr>
              <w:pStyle w:val="af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4076C">
              <w:rPr>
                <w:b/>
                <w:color w:val="000000"/>
                <w:sz w:val="22"/>
                <w:szCs w:val="22"/>
              </w:rPr>
              <w:t>Осваивать понятия</w:t>
            </w:r>
            <w:r w:rsidRPr="00EA54B6">
              <w:rPr>
                <w:color w:val="000000"/>
                <w:sz w:val="22"/>
                <w:szCs w:val="22"/>
              </w:rPr>
              <w:t xml:space="preserve">: комбинаторное правило умножения, упорядоченная пара, тройка объектов, перестановка, факториал числа, сочетание, число сочетаний, треугольник Паскаля.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перечисление упорядоченных пар, троек, перечисление перестановок </w:t>
            </w:r>
            <w:r w:rsidRPr="00EA54B6">
              <w:rPr>
                <w:color w:val="000000"/>
                <w:sz w:val="22"/>
                <w:szCs w:val="22"/>
              </w:rPr>
              <w:br/>
              <w:t>и сочетаний элементов различных множеств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59533F" w:rsidRPr="00F4076C" w:rsidRDefault="0059533F" w:rsidP="0051564F">
            <w:pPr>
              <w:pStyle w:val="af0"/>
              <w:spacing w:before="0" w:beforeAutospacing="0" w:after="0" w:afterAutospacing="0"/>
              <w:rPr>
                <w:sz w:val="36"/>
              </w:rPr>
            </w:pPr>
            <w:r w:rsidRPr="00F4076C">
              <w:rPr>
                <w:b/>
                <w:color w:val="000000"/>
                <w:sz w:val="22"/>
                <w:szCs w:val="16"/>
              </w:rPr>
              <w:t>Решать задачи</w:t>
            </w:r>
            <w:r w:rsidRPr="00F4076C">
              <w:rPr>
                <w:color w:val="000000"/>
                <w:sz w:val="22"/>
                <w:szCs w:val="16"/>
              </w:rPr>
              <w:t xml:space="preserve"> на применение числа сочетаний </w:t>
            </w:r>
            <w:r w:rsidRPr="00F4076C">
              <w:rPr>
                <w:color w:val="000000"/>
                <w:sz w:val="22"/>
                <w:szCs w:val="16"/>
              </w:rPr>
              <w:br/>
              <w:t xml:space="preserve">в алгебре (сокращённое умножение, бином Ньютона). </w:t>
            </w:r>
            <w:r w:rsidRPr="00F4076C">
              <w:rPr>
                <w:color w:val="000000"/>
                <w:sz w:val="22"/>
                <w:szCs w:val="16"/>
              </w:rPr>
              <w:br/>
            </w:r>
            <w:r w:rsidRPr="00F4076C">
              <w:rPr>
                <w:b/>
                <w:color w:val="000000"/>
                <w:sz w:val="22"/>
                <w:szCs w:val="16"/>
              </w:rPr>
              <w:t>Решать, применяя</w:t>
            </w:r>
            <w:r w:rsidRPr="00F4076C">
              <w:rPr>
                <w:color w:val="000000"/>
                <w:sz w:val="22"/>
                <w:szCs w:val="16"/>
              </w:rPr>
              <w:t xml:space="preserve"> комбинаторику, задачи </w:t>
            </w:r>
            <w:r w:rsidRPr="00F4076C">
              <w:rPr>
                <w:color w:val="000000"/>
                <w:sz w:val="22"/>
                <w:szCs w:val="16"/>
              </w:rPr>
              <w:br/>
              <w:t xml:space="preserve">на вычисление вероятностей, в том числе с помощью электронных таблиц в ходе практической работы </w:t>
            </w:r>
          </w:p>
        </w:tc>
        <w:tc>
          <w:tcPr>
            <w:tcW w:w="1418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533F" w:rsidRPr="00EA54B6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84" w:type="dxa"/>
          </w:tcPr>
          <w:p w:rsidR="0059533F" w:rsidRPr="00EA54B6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Комбинаторное правило умножения</w:t>
            </w:r>
          </w:p>
        </w:tc>
        <w:tc>
          <w:tcPr>
            <w:tcW w:w="87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</w:tr>
      <w:tr w:rsidR="0059533F" w:rsidRPr="00EA54B6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84" w:type="dxa"/>
          </w:tcPr>
          <w:p w:rsidR="0059533F" w:rsidRPr="00EA54B6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Перестановки. Факториал</w:t>
            </w:r>
          </w:p>
        </w:tc>
        <w:tc>
          <w:tcPr>
            <w:tcW w:w="87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</w:tr>
      <w:tr w:rsidR="0059533F" w:rsidRPr="00E80EC8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84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Число сочетаний и треугольник Паскаля</w:t>
            </w:r>
          </w:p>
        </w:tc>
        <w:tc>
          <w:tcPr>
            <w:tcW w:w="87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533F" w:rsidRPr="00E80EC8" w:rsidTr="0051564F">
        <w:trPr>
          <w:gridAfter w:val="1"/>
          <w:wAfter w:w="1559" w:type="dxa"/>
          <w:trHeight w:val="598"/>
        </w:trPr>
        <w:tc>
          <w:tcPr>
            <w:tcW w:w="865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84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Число сочетаний и треугольник Паскаля</w:t>
            </w:r>
          </w:p>
        </w:tc>
        <w:tc>
          <w:tcPr>
            <w:tcW w:w="87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533F" w:rsidRPr="00E80EC8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</w:t>
            </w:r>
          </w:p>
        </w:tc>
        <w:tc>
          <w:tcPr>
            <w:tcW w:w="2484" w:type="dxa"/>
          </w:tcPr>
          <w:p w:rsidR="0059533F" w:rsidRPr="006036FC" w:rsidRDefault="0059533F" w:rsidP="0051564F">
            <w:pPr>
              <w:pStyle w:val="af0"/>
              <w:rPr>
                <w:b/>
                <w:sz w:val="22"/>
                <w:szCs w:val="22"/>
              </w:rPr>
            </w:pPr>
            <w:r w:rsidRPr="006036FC">
              <w:rPr>
                <w:b/>
                <w:color w:val="000000"/>
                <w:sz w:val="22"/>
                <w:szCs w:val="22"/>
              </w:rPr>
              <w:t xml:space="preserve">Геометрическая вероятность </w:t>
            </w:r>
          </w:p>
          <w:p w:rsidR="0059533F" w:rsidRPr="006036FC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 w:val="restart"/>
          </w:tcPr>
          <w:p w:rsidR="0059533F" w:rsidRPr="00EA54B6" w:rsidRDefault="0059533F" w:rsidP="0051564F">
            <w:pPr>
              <w:pStyle w:val="af0"/>
              <w:rPr>
                <w:sz w:val="22"/>
                <w:szCs w:val="22"/>
              </w:rPr>
            </w:pPr>
            <w:r w:rsidRPr="00EA54B6">
              <w:rPr>
                <w:color w:val="000000"/>
                <w:sz w:val="22"/>
                <w:szCs w:val="22"/>
              </w:rPr>
              <w:t xml:space="preserve">Геометрическая вероятность. Случайный выбор точки из фигуры на плоскости, из отрезка, из дуги окружности </w:t>
            </w:r>
          </w:p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59533F" w:rsidRPr="00EA54B6" w:rsidRDefault="0059533F" w:rsidP="0051564F">
            <w:pPr>
              <w:pStyle w:val="af0"/>
              <w:rPr>
                <w:sz w:val="22"/>
                <w:szCs w:val="22"/>
              </w:rPr>
            </w:pPr>
            <w:r w:rsidRPr="00F4076C">
              <w:rPr>
                <w:b/>
                <w:color w:val="000000"/>
                <w:sz w:val="22"/>
                <w:szCs w:val="22"/>
              </w:rPr>
              <w:t>Осваивать понятие</w:t>
            </w:r>
            <w:r w:rsidRPr="00EA54B6">
              <w:rPr>
                <w:color w:val="000000"/>
                <w:sz w:val="22"/>
                <w:szCs w:val="22"/>
              </w:rPr>
              <w:t xml:space="preserve"> геометрической вероятности. </w:t>
            </w:r>
            <w:r w:rsidRPr="00F4076C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нахождение вероятностей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в опытах, представимых как выбор точек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EA54B6">
              <w:rPr>
                <w:color w:val="000000"/>
                <w:sz w:val="22"/>
                <w:szCs w:val="22"/>
              </w:rPr>
              <w:lastRenderedPageBreak/>
              <w:t xml:space="preserve">из многоугольника, круга, отрезка или дуги окружности, числового промежутка </w:t>
            </w:r>
          </w:p>
          <w:p w:rsidR="0059533F" w:rsidRPr="00EA54B6" w:rsidRDefault="0059533F" w:rsidP="0051564F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533F" w:rsidRPr="00E80EC8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FD4D59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84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Выбор точки из фигуры на плоскости</w:t>
            </w:r>
          </w:p>
        </w:tc>
        <w:tc>
          <w:tcPr>
            <w:tcW w:w="87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533F" w:rsidRPr="00E80EC8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FD4D59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484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Число сочетаний и треугольник Паскаля</w:t>
            </w:r>
          </w:p>
        </w:tc>
        <w:tc>
          <w:tcPr>
            <w:tcW w:w="87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533F" w:rsidRPr="00E80EC8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FD4D59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484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Выбор точки из отрезка и дуги окружности</w:t>
            </w:r>
          </w:p>
        </w:tc>
        <w:tc>
          <w:tcPr>
            <w:tcW w:w="87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533F" w:rsidRPr="00EA54B6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442321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84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lang w:val="ru-RU"/>
              </w:rPr>
              <w:t>Контрольная работа № 1 по теме «Элементы комбинаторики»</w:t>
            </w:r>
          </w:p>
        </w:tc>
        <w:tc>
          <w:tcPr>
            <w:tcW w:w="879" w:type="dxa"/>
          </w:tcPr>
          <w:p w:rsidR="0059533F" w:rsidRPr="000E3B05" w:rsidRDefault="0059533F" w:rsidP="00515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B0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</w:tr>
      <w:tr w:rsidR="0059533F" w:rsidRPr="00EA54B6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</w:t>
            </w:r>
          </w:p>
        </w:tc>
        <w:tc>
          <w:tcPr>
            <w:tcW w:w="2484" w:type="dxa"/>
          </w:tcPr>
          <w:p w:rsidR="0059533F" w:rsidRPr="00EA54B6" w:rsidRDefault="0059533F" w:rsidP="0051564F">
            <w:pPr>
              <w:pStyle w:val="af0"/>
              <w:rPr>
                <w:b/>
              </w:rPr>
            </w:pPr>
            <w:r w:rsidRPr="002C162B">
              <w:rPr>
                <w:b/>
                <w:color w:val="000000"/>
                <w:sz w:val="22"/>
                <w:szCs w:val="22"/>
              </w:rPr>
              <w:t>Испытания Бернулли</w:t>
            </w:r>
          </w:p>
        </w:tc>
        <w:tc>
          <w:tcPr>
            <w:tcW w:w="879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4B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 w:val="restart"/>
          </w:tcPr>
          <w:p w:rsidR="0059533F" w:rsidRPr="00EA54B6" w:rsidRDefault="0059533F" w:rsidP="0051564F">
            <w:pPr>
              <w:pStyle w:val="af0"/>
              <w:rPr>
                <w:sz w:val="22"/>
                <w:szCs w:val="22"/>
              </w:rPr>
            </w:pPr>
            <w:r w:rsidRPr="00EA54B6">
              <w:rPr>
                <w:color w:val="000000"/>
                <w:sz w:val="22"/>
                <w:szCs w:val="22"/>
              </w:rPr>
              <w:t xml:space="preserve">Испытание. Успех и неудача. Серия испытаний до первого успеха. Испытания Бернулли. Вероятности событий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в серии испытаний Бернулли. Практическая работа «Испытания Бернулли» </w:t>
            </w:r>
          </w:p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59533F" w:rsidRPr="00EA54B6" w:rsidRDefault="0059533F" w:rsidP="0051564F">
            <w:pPr>
              <w:pStyle w:val="af0"/>
            </w:pPr>
            <w:r w:rsidRPr="00F4076C">
              <w:rPr>
                <w:b/>
                <w:color w:val="000000"/>
                <w:sz w:val="22"/>
                <w:szCs w:val="22"/>
              </w:rPr>
              <w:t>Осваивать понятия</w:t>
            </w:r>
            <w:r w:rsidRPr="00EA54B6">
              <w:rPr>
                <w:color w:val="000000"/>
                <w:sz w:val="22"/>
                <w:szCs w:val="22"/>
              </w:rPr>
              <w:t xml:space="preserve">: испытание, элементарное событие в испытании (успех и неудача), серия испытаний, наступление первого успеха (неудачи), серия испытаний Бернулли.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нахождение вероятностей событий в серии испытаний до первого успеха, в том числе с применением формулы суммы геометрической прогрессии.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Изучать</w:t>
            </w:r>
            <w:r w:rsidRPr="00EA54B6">
              <w:rPr>
                <w:color w:val="000000"/>
                <w:sz w:val="22"/>
                <w:szCs w:val="22"/>
              </w:rPr>
              <w:t xml:space="preserve"> в ходе практической работы</w:t>
            </w:r>
          </w:p>
        </w:tc>
        <w:tc>
          <w:tcPr>
            <w:tcW w:w="1418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</w:tr>
      <w:tr w:rsidR="0059533F" w:rsidRPr="00E80EC8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FD4D59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84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Успех и неудача. Испытания до первого успеха</w:t>
            </w:r>
          </w:p>
        </w:tc>
        <w:tc>
          <w:tcPr>
            <w:tcW w:w="87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533F" w:rsidRPr="00EA54B6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FD4D59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84" w:type="dxa"/>
          </w:tcPr>
          <w:p w:rsidR="0059533F" w:rsidRPr="00EA54B6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испытаний Бернулли</w:t>
            </w:r>
          </w:p>
        </w:tc>
        <w:tc>
          <w:tcPr>
            <w:tcW w:w="87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</w:tr>
      <w:tr w:rsidR="0059533F" w:rsidRPr="00E80EC8" w:rsidTr="0051564F">
        <w:trPr>
          <w:gridAfter w:val="1"/>
          <w:wAfter w:w="1559" w:type="dxa"/>
          <w:trHeight w:val="136"/>
        </w:trPr>
        <w:tc>
          <w:tcPr>
            <w:tcW w:w="865" w:type="dxa"/>
          </w:tcPr>
          <w:p w:rsidR="0059533F" w:rsidRPr="00FD4D59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84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Число успехов в  испытаниях Бернулли.</w:t>
            </w:r>
          </w:p>
        </w:tc>
        <w:tc>
          <w:tcPr>
            <w:tcW w:w="87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533F" w:rsidRPr="00E80EC8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FD4D59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84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Вероятности событий в испытаниях Бернулли</w:t>
            </w:r>
          </w:p>
        </w:tc>
        <w:tc>
          <w:tcPr>
            <w:tcW w:w="87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533F" w:rsidRPr="00E80EC8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FD4D59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84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Вероятности событий в испытаниях Бернулли</w:t>
            </w:r>
          </w:p>
        </w:tc>
        <w:tc>
          <w:tcPr>
            <w:tcW w:w="87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533F" w:rsidRPr="00EA54B6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FD4D59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84" w:type="dxa"/>
          </w:tcPr>
          <w:p w:rsidR="0059533F" w:rsidRPr="00EA54B6" w:rsidRDefault="0059533F" w:rsidP="0051564F">
            <w:pPr>
              <w:pStyle w:val="af0"/>
            </w:pPr>
            <w:r w:rsidRPr="00EA54B6">
              <w:rPr>
                <w:color w:val="000000"/>
                <w:sz w:val="22"/>
                <w:szCs w:val="22"/>
              </w:rPr>
              <w:t>Практическая работа «Испытания Бернулли»</w:t>
            </w:r>
          </w:p>
        </w:tc>
        <w:tc>
          <w:tcPr>
            <w:tcW w:w="87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</w:tr>
      <w:tr w:rsidR="0059533F" w:rsidRPr="00E80EC8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XVII</w:t>
            </w:r>
          </w:p>
        </w:tc>
        <w:tc>
          <w:tcPr>
            <w:tcW w:w="2484" w:type="dxa"/>
          </w:tcPr>
          <w:p w:rsidR="0059533F" w:rsidRPr="00FD4D59" w:rsidRDefault="0059533F" w:rsidP="0051564F">
            <w:pPr>
              <w:pStyle w:val="af0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Случайн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ые</w:t>
            </w:r>
            <w:r w:rsidRPr="00FD4D59">
              <w:rPr>
                <w:b/>
                <w:color w:val="000000"/>
                <w:sz w:val="22"/>
                <w:szCs w:val="22"/>
              </w:rPr>
              <w:t xml:space="preserve"> величин</w:t>
            </w:r>
            <w:r>
              <w:rPr>
                <w:b/>
                <w:color w:val="000000"/>
                <w:sz w:val="22"/>
                <w:szCs w:val="22"/>
              </w:rPr>
              <w:t>ы</w:t>
            </w:r>
            <w:r w:rsidRPr="00FD4D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9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4B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 w:val="restart"/>
          </w:tcPr>
          <w:p w:rsidR="0059533F" w:rsidRPr="00EA54B6" w:rsidRDefault="0059533F" w:rsidP="0051564F">
            <w:pPr>
              <w:pStyle w:val="af0"/>
              <w:rPr>
                <w:sz w:val="22"/>
                <w:szCs w:val="22"/>
              </w:rPr>
            </w:pPr>
            <w:r w:rsidRPr="00EA54B6">
              <w:rPr>
                <w:color w:val="000000"/>
                <w:sz w:val="22"/>
                <w:szCs w:val="22"/>
              </w:rPr>
              <w:t xml:space="preserve">Случайная величина и распределение вероятностей. Математическое ожидание и дисперсия случайной величины. Примеры математического ожидания как теоретического среднего </w:t>
            </w:r>
            <w:r w:rsidRPr="00EA54B6">
              <w:rPr>
                <w:color w:val="000000"/>
                <w:sz w:val="22"/>
                <w:szCs w:val="22"/>
              </w:rPr>
              <w:lastRenderedPageBreak/>
              <w:t xml:space="preserve">значения величины.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Понятие о законе больших чисел. Измерение вероятностей с помощью частот. Применение закона больших чисел </w:t>
            </w:r>
          </w:p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59533F" w:rsidRPr="00EA54B6" w:rsidRDefault="0059533F" w:rsidP="0051564F">
            <w:pPr>
              <w:pStyle w:val="af0"/>
              <w:rPr>
                <w:sz w:val="22"/>
                <w:szCs w:val="22"/>
              </w:rPr>
            </w:pPr>
            <w:r w:rsidRPr="00F4076C">
              <w:rPr>
                <w:b/>
                <w:color w:val="000000"/>
                <w:sz w:val="22"/>
                <w:szCs w:val="22"/>
              </w:rPr>
              <w:lastRenderedPageBreak/>
              <w:t>Освоить понятия</w:t>
            </w:r>
            <w:r w:rsidRPr="00EA54B6">
              <w:rPr>
                <w:color w:val="000000"/>
                <w:sz w:val="22"/>
                <w:szCs w:val="22"/>
              </w:rPr>
              <w:t xml:space="preserve">: случайная величина, значение случайной величины, распределение вероятностей.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Изучать и обсуждать</w:t>
            </w:r>
            <w:r w:rsidRPr="00EA54B6">
              <w:rPr>
                <w:color w:val="000000"/>
                <w:sz w:val="22"/>
                <w:szCs w:val="22"/>
              </w:rPr>
              <w:t xml:space="preserve"> примеры дискретных и непрерывных случайных величин (рост, вес </w:t>
            </w:r>
            <w:r w:rsidRPr="00EA54B6">
              <w:rPr>
                <w:color w:val="000000"/>
                <w:sz w:val="22"/>
                <w:szCs w:val="22"/>
              </w:rPr>
              <w:lastRenderedPageBreak/>
              <w:t xml:space="preserve">человека, численность населения, другие изменчивые величины, рассматривавшиеся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в курсе статистики), модельных случайных величин, связанных со случайными опытами (бросание монеты, игральной кости, со случайным выбором и т. п.).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Осваивать понятия:</w:t>
            </w:r>
            <w:r w:rsidRPr="00EA54B6">
              <w:rPr>
                <w:color w:val="000000"/>
                <w:sz w:val="22"/>
                <w:szCs w:val="22"/>
              </w:rPr>
              <w:t xml:space="preserve"> математическое ожидание случайной величины как теоретическое среднее значение, дисперсия случайной величины как аналог дисперсии числового набора.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Знакомиться</w:t>
            </w:r>
            <w:r w:rsidRPr="00EA54B6">
              <w:rPr>
                <w:color w:val="000000"/>
                <w:sz w:val="22"/>
                <w:szCs w:val="22"/>
              </w:rPr>
              <w:t xml:space="preserve"> 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Бернулли. </w:t>
            </w:r>
            <w:r w:rsidRPr="00F4076C">
              <w:rPr>
                <w:b/>
                <w:color w:val="000000"/>
                <w:sz w:val="22"/>
                <w:szCs w:val="22"/>
              </w:rPr>
              <w:t xml:space="preserve">Изучать </w:t>
            </w:r>
            <w:r w:rsidRPr="00EA54B6">
              <w:rPr>
                <w:color w:val="000000"/>
                <w:sz w:val="22"/>
                <w:szCs w:val="22"/>
              </w:rPr>
              <w:t xml:space="preserve">частоту события в повторяющихся случайных опытах как случайную величину. </w:t>
            </w:r>
            <w:r w:rsidRPr="00F4076C">
              <w:rPr>
                <w:b/>
                <w:color w:val="000000"/>
                <w:sz w:val="22"/>
                <w:szCs w:val="22"/>
              </w:rPr>
              <w:t>Знакомиться</w:t>
            </w:r>
            <w:r w:rsidRPr="00EA54B6">
              <w:rPr>
                <w:color w:val="000000"/>
                <w:sz w:val="22"/>
                <w:szCs w:val="22"/>
              </w:rPr>
              <w:t xml:space="preserve"> с законом больших чисел (в форме Бернулли): при большом числе опытов частота события </w:t>
            </w:r>
            <w:r w:rsidRPr="00EA54B6">
              <w:rPr>
                <w:color w:val="000000"/>
                <w:sz w:val="22"/>
                <w:szCs w:val="22"/>
              </w:rPr>
              <w:lastRenderedPageBreak/>
              <w:t xml:space="preserve">близка к его вероятности.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измерение вероятностей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с помощью частот. </w:t>
            </w:r>
            <w:r w:rsidRPr="00F4076C">
              <w:rPr>
                <w:b/>
                <w:color w:val="000000"/>
                <w:sz w:val="22"/>
                <w:szCs w:val="22"/>
              </w:rPr>
              <w:t xml:space="preserve">Обсуждать </w:t>
            </w:r>
            <w:r w:rsidRPr="00EA54B6">
              <w:rPr>
                <w:color w:val="000000"/>
                <w:sz w:val="22"/>
                <w:szCs w:val="22"/>
              </w:rPr>
              <w:t xml:space="preserve">роль закона больших чисел в обосновании частотного метода измерения вероятностей.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Обсуждать</w:t>
            </w:r>
            <w:r w:rsidRPr="00EA54B6">
              <w:rPr>
                <w:color w:val="000000"/>
                <w:sz w:val="22"/>
                <w:szCs w:val="22"/>
              </w:rPr>
              <w:t xml:space="preserve"> закон больших чисел как проявление статистической устойчивости в изменчивых явлениях, роль закона больших чисел в природе и в жизни человека </w:t>
            </w: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1418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533F" w:rsidRPr="00E80EC8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5F726C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84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9533F">
              <w:rPr>
                <w:rFonts w:ascii="Times New Roman" w:hAnsi="Times New Roman" w:cs="Times New Roman"/>
                <w:lang w:val="ru-RU"/>
              </w:rPr>
              <w:t>Примеры случайных величин. Распределение вероятностей случайной величины</w:t>
            </w:r>
          </w:p>
        </w:tc>
        <w:tc>
          <w:tcPr>
            <w:tcW w:w="87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533F" w:rsidRPr="00EA54B6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5F726C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84" w:type="dxa"/>
          </w:tcPr>
          <w:p w:rsidR="0059533F" w:rsidRPr="00FD4D59" w:rsidRDefault="0059533F" w:rsidP="0051564F">
            <w:pPr>
              <w:pStyle w:val="af0"/>
              <w:rPr>
                <w:b/>
                <w:color w:val="000000"/>
                <w:sz w:val="22"/>
                <w:szCs w:val="22"/>
              </w:rPr>
            </w:pPr>
            <w:r w:rsidRPr="00EA54B6">
              <w:rPr>
                <w:color w:val="000000"/>
                <w:sz w:val="22"/>
                <w:szCs w:val="22"/>
              </w:rPr>
              <w:t xml:space="preserve">Математическое </w:t>
            </w:r>
            <w:r w:rsidRPr="00EA54B6">
              <w:rPr>
                <w:color w:val="000000"/>
                <w:sz w:val="22"/>
                <w:szCs w:val="22"/>
              </w:rPr>
              <w:lastRenderedPageBreak/>
              <w:t>ожидание случайной величины</w:t>
            </w:r>
          </w:p>
        </w:tc>
        <w:tc>
          <w:tcPr>
            <w:tcW w:w="87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</w:tr>
      <w:tr w:rsidR="0059533F" w:rsidRPr="00EA54B6" w:rsidTr="0051564F">
        <w:tc>
          <w:tcPr>
            <w:tcW w:w="865" w:type="dxa"/>
          </w:tcPr>
          <w:p w:rsidR="0059533F" w:rsidRPr="005F726C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 w:rsidRPr="005F726C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484" w:type="dxa"/>
          </w:tcPr>
          <w:p w:rsidR="0059533F" w:rsidRPr="005F726C" w:rsidRDefault="0059533F" w:rsidP="0051564F">
            <w:pPr>
              <w:pStyle w:val="af0"/>
              <w:rPr>
                <w:color w:val="000000"/>
                <w:sz w:val="22"/>
                <w:szCs w:val="22"/>
              </w:rPr>
            </w:pPr>
            <w:r w:rsidRPr="005F726C">
              <w:rPr>
                <w:color w:val="000000"/>
                <w:sz w:val="22"/>
                <w:szCs w:val="22"/>
              </w:rPr>
              <w:t>Дисперсия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F726C">
              <w:rPr>
                <w:color w:val="000000"/>
                <w:sz w:val="22"/>
                <w:szCs w:val="22"/>
              </w:rPr>
              <w:t>стандартное отклонение</w:t>
            </w:r>
          </w:p>
        </w:tc>
        <w:tc>
          <w:tcPr>
            <w:tcW w:w="879" w:type="dxa"/>
          </w:tcPr>
          <w:p w:rsidR="0059533F" w:rsidRPr="005F726C" w:rsidRDefault="0059533F" w:rsidP="00515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59533F" w:rsidRPr="00EA54B6" w:rsidRDefault="0059533F" w:rsidP="0051564F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9533F" w:rsidRPr="00EA54B6" w:rsidRDefault="0059533F" w:rsidP="0051564F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533F" w:rsidRPr="00EA54B6" w:rsidRDefault="0059533F" w:rsidP="0051564F"/>
        </w:tc>
      </w:tr>
      <w:tr w:rsidR="0059533F" w:rsidRPr="00E80EC8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5F726C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 w:rsidRPr="005F726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84" w:type="dxa"/>
          </w:tcPr>
          <w:p w:rsidR="0059533F" w:rsidRPr="005F726C" w:rsidRDefault="0059533F" w:rsidP="0051564F">
            <w:pPr>
              <w:pStyle w:val="af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Математическое ожидание и дисперсия числа успехов и частоты успеха в серии испытаний Бернулли</w:t>
            </w:r>
          </w:p>
        </w:tc>
        <w:tc>
          <w:tcPr>
            <w:tcW w:w="879" w:type="dxa"/>
          </w:tcPr>
          <w:p w:rsidR="0059533F" w:rsidRPr="0059533F" w:rsidRDefault="0059533F" w:rsidP="0051564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57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59533F" w:rsidRPr="00EA54B6" w:rsidRDefault="0059533F" w:rsidP="0051564F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9533F" w:rsidRPr="00EA54B6" w:rsidRDefault="0059533F" w:rsidP="0051564F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533F" w:rsidRPr="00E80EC8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5F726C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 w:rsidRPr="005F726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84" w:type="dxa"/>
          </w:tcPr>
          <w:p w:rsidR="0059533F" w:rsidRPr="005F726C" w:rsidRDefault="0059533F" w:rsidP="0051564F">
            <w:pPr>
              <w:pStyle w:val="af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Закон больших чисел и его приложение</w:t>
            </w:r>
          </w:p>
        </w:tc>
        <w:tc>
          <w:tcPr>
            <w:tcW w:w="879" w:type="dxa"/>
          </w:tcPr>
          <w:p w:rsidR="0059533F" w:rsidRPr="0059533F" w:rsidRDefault="0059533F" w:rsidP="0051564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57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59533F" w:rsidRPr="00EA54B6" w:rsidRDefault="0059533F" w:rsidP="0051564F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9533F" w:rsidRPr="00EA54B6" w:rsidRDefault="0059533F" w:rsidP="0051564F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533F" w:rsidRPr="00E80EC8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5F726C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84" w:type="dxa"/>
          </w:tcPr>
          <w:p w:rsidR="0059533F" w:rsidRPr="0059533F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59533F">
              <w:rPr>
                <w:rFonts w:ascii="Times New Roman" w:hAnsi="Times New Roman" w:cs="Times New Roman"/>
                <w:b/>
                <w:lang w:val="ru-RU"/>
              </w:rPr>
              <w:t>Контрольная работа № 2 по теме «Случайные величины»</w:t>
            </w:r>
          </w:p>
        </w:tc>
        <w:tc>
          <w:tcPr>
            <w:tcW w:w="879" w:type="dxa"/>
          </w:tcPr>
          <w:p w:rsidR="0059533F" w:rsidRPr="0059533F" w:rsidRDefault="0059533F" w:rsidP="0051564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57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59533F" w:rsidRPr="00EA54B6" w:rsidRDefault="0059533F" w:rsidP="0051564F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9533F" w:rsidRPr="00EA54B6" w:rsidRDefault="0059533F" w:rsidP="0051564F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533F" w:rsidRPr="00E80EC8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59533F" w:rsidRDefault="0059533F" w:rsidP="0051564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84" w:type="dxa"/>
          </w:tcPr>
          <w:p w:rsidR="0059533F" w:rsidRPr="00EA54B6" w:rsidRDefault="0059533F" w:rsidP="0051564F">
            <w:pPr>
              <w:pStyle w:val="af0"/>
              <w:rPr>
                <w:b/>
              </w:rPr>
            </w:pPr>
            <w:r w:rsidRPr="00FD4D59">
              <w:rPr>
                <w:b/>
                <w:color w:val="000000"/>
                <w:sz w:val="22"/>
                <w:szCs w:val="22"/>
              </w:rPr>
              <w:t>Обобщение, контроль</w:t>
            </w:r>
          </w:p>
        </w:tc>
        <w:tc>
          <w:tcPr>
            <w:tcW w:w="879" w:type="dxa"/>
          </w:tcPr>
          <w:p w:rsidR="0059533F" w:rsidRPr="00E55834" w:rsidRDefault="0059533F" w:rsidP="005156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 w:val="restart"/>
          </w:tcPr>
          <w:p w:rsidR="0059533F" w:rsidRPr="00EA54B6" w:rsidRDefault="0059533F" w:rsidP="0051564F">
            <w:pPr>
              <w:pStyle w:val="af0"/>
              <w:rPr>
                <w:sz w:val="22"/>
                <w:szCs w:val="22"/>
              </w:rPr>
            </w:pPr>
            <w:r w:rsidRPr="00EA54B6">
              <w:rPr>
                <w:color w:val="000000"/>
                <w:sz w:val="22"/>
                <w:szCs w:val="22"/>
              </w:rPr>
              <w:t xml:space="preserve">Представление данных. Описательная статистика. Вероятность случайного события. Элементы комбинаторики. Случайные величины и распределения </w:t>
            </w:r>
          </w:p>
          <w:p w:rsidR="0059533F" w:rsidRPr="00EA54B6" w:rsidRDefault="0059533F" w:rsidP="0051564F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59533F" w:rsidRPr="00EA54B6" w:rsidRDefault="0059533F" w:rsidP="0051564F">
            <w:pPr>
              <w:pStyle w:val="af0"/>
              <w:rPr>
                <w:sz w:val="22"/>
                <w:szCs w:val="22"/>
              </w:rPr>
            </w:pPr>
            <w:r w:rsidRPr="00F4076C">
              <w:rPr>
                <w:b/>
                <w:color w:val="000000"/>
                <w:sz w:val="22"/>
                <w:szCs w:val="22"/>
              </w:rPr>
              <w:t>Повторять изученное</w:t>
            </w:r>
            <w:r w:rsidRPr="00EA54B6">
              <w:rPr>
                <w:color w:val="000000"/>
                <w:sz w:val="22"/>
                <w:szCs w:val="22"/>
              </w:rPr>
              <w:t xml:space="preserve"> и выстраивать систему знаний.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представление и описание данных.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с сериями случайных испытаний </w:t>
            </w:r>
          </w:p>
        </w:tc>
        <w:tc>
          <w:tcPr>
            <w:tcW w:w="1418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59533F" w:rsidRPr="0059533F" w:rsidRDefault="0059533F" w:rsidP="005156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533F" w:rsidRPr="00EA54B6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84" w:type="dxa"/>
          </w:tcPr>
          <w:p w:rsidR="0059533F" w:rsidRPr="00E55834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5834">
              <w:rPr>
                <w:rFonts w:ascii="Times New Roman" w:hAnsi="Times New Roman" w:cs="Times New Roman"/>
                <w:color w:val="000000"/>
              </w:rPr>
              <w:t>Представление данных.</w:t>
            </w:r>
          </w:p>
        </w:tc>
        <w:tc>
          <w:tcPr>
            <w:tcW w:w="879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</w:tr>
      <w:tr w:rsidR="0059533F" w:rsidRPr="00EA54B6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84" w:type="dxa"/>
          </w:tcPr>
          <w:p w:rsidR="0059533F" w:rsidRPr="00E55834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5834">
              <w:rPr>
                <w:rFonts w:ascii="Times New Roman" w:hAnsi="Times New Roman" w:cs="Times New Roman"/>
                <w:color w:val="000000"/>
              </w:rPr>
              <w:t>Описательная статистика</w:t>
            </w:r>
          </w:p>
        </w:tc>
        <w:tc>
          <w:tcPr>
            <w:tcW w:w="879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</w:tr>
      <w:tr w:rsidR="0059533F" w:rsidRPr="00EA54B6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84" w:type="dxa"/>
          </w:tcPr>
          <w:p w:rsidR="0059533F" w:rsidRPr="00E55834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5834">
              <w:rPr>
                <w:rFonts w:ascii="Times New Roman" w:hAnsi="Times New Roman" w:cs="Times New Roman"/>
                <w:color w:val="000000"/>
              </w:rPr>
              <w:t>Вероятность случайного события</w:t>
            </w:r>
          </w:p>
        </w:tc>
        <w:tc>
          <w:tcPr>
            <w:tcW w:w="879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</w:tr>
      <w:tr w:rsidR="0059533F" w:rsidRPr="00EA54B6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84" w:type="dxa"/>
          </w:tcPr>
          <w:p w:rsidR="0059533F" w:rsidRPr="00E55834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5834">
              <w:rPr>
                <w:rFonts w:ascii="Times New Roman" w:hAnsi="Times New Roman" w:cs="Times New Roman"/>
                <w:color w:val="000000"/>
              </w:rPr>
              <w:t>Элементы комбинаторики</w:t>
            </w:r>
          </w:p>
        </w:tc>
        <w:tc>
          <w:tcPr>
            <w:tcW w:w="879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</w:tr>
      <w:tr w:rsidR="0059533F" w:rsidRPr="00EA54B6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84" w:type="dxa"/>
          </w:tcPr>
          <w:p w:rsidR="0059533F" w:rsidRPr="00E55834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5834">
              <w:rPr>
                <w:rFonts w:ascii="Times New Roman" w:hAnsi="Times New Roman" w:cs="Times New Roman"/>
                <w:color w:val="000000"/>
              </w:rPr>
              <w:t xml:space="preserve"> Случайные величины и распределения</w:t>
            </w:r>
          </w:p>
        </w:tc>
        <w:tc>
          <w:tcPr>
            <w:tcW w:w="879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</w:tr>
      <w:tr w:rsidR="0059533F" w:rsidRPr="00EA54B6" w:rsidTr="0051564F">
        <w:trPr>
          <w:gridAfter w:val="1"/>
          <w:wAfter w:w="1559" w:type="dxa"/>
        </w:trPr>
        <w:tc>
          <w:tcPr>
            <w:tcW w:w="865" w:type="dxa"/>
          </w:tcPr>
          <w:p w:rsidR="0059533F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84" w:type="dxa"/>
          </w:tcPr>
          <w:p w:rsidR="0059533F" w:rsidRPr="00E55834" w:rsidRDefault="0059533F" w:rsidP="0051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55834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879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</w:tr>
      <w:tr w:rsidR="0059533F" w:rsidRPr="00EA54B6" w:rsidTr="0051564F">
        <w:trPr>
          <w:gridAfter w:val="1"/>
          <w:wAfter w:w="1559" w:type="dxa"/>
        </w:trPr>
        <w:tc>
          <w:tcPr>
            <w:tcW w:w="865" w:type="dxa"/>
          </w:tcPr>
          <w:p w:rsidR="0059533F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84" w:type="dxa"/>
          </w:tcPr>
          <w:p w:rsidR="0059533F" w:rsidRPr="00E55834" w:rsidRDefault="0059533F" w:rsidP="0051564F">
            <w:pPr>
              <w:pStyle w:val="af0"/>
            </w:pPr>
            <w:r w:rsidRPr="00E55834">
              <w:rPr>
                <w:color w:val="000000"/>
                <w:sz w:val="22"/>
                <w:szCs w:val="22"/>
              </w:rPr>
              <w:t xml:space="preserve">Геометрическая вероятность </w:t>
            </w:r>
          </w:p>
        </w:tc>
        <w:tc>
          <w:tcPr>
            <w:tcW w:w="879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</w:tr>
      <w:tr w:rsidR="0059533F" w:rsidRPr="00EA54B6" w:rsidTr="0051564F">
        <w:trPr>
          <w:gridAfter w:val="1"/>
          <w:wAfter w:w="1559" w:type="dxa"/>
        </w:trPr>
        <w:tc>
          <w:tcPr>
            <w:tcW w:w="865" w:type="dxa"/>
          </w:tcPr>
          <w:p w:rsidR="0059533F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84" w:type="dxa"/>
          </w:tcPr>
          <w:p w:rsidR="0059533F" w:rsidRPr="00E55834" w:rsidRDefault="0059533F" w:rsidP="0051564F">
            <w:pPr>
              <w:pStyle w:val="af0"/>
            </w:pPr>
            <w:r w:rsidRPr="00E55834">
              <w:rPr>
                <w:color w:val="000000"/>
                <w:sz w:val="22"/>
                <w:szCs w:val="22"/>
              </w:rPr>
              <w:t xml:space="preserve">Испытания Бернулли </w:t>
            </w:r>
          </w:p>
        </w:tc>
        <w:tc>
          <w:tcPr>
            <w:tcW w:w="879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</w:tr>
      <w:tr w:rsidR="0059533F" w:rsidRPr="00EA54B6" w:rsidTr="0051564F">
        <w:trPr>
          <w:gridAfter w:val="1"/>
          <w:wAfter w:w="1559" w:type="dxa"/>
        </w:trPr>
        <w:tc>
          <w:tcPr>
            <w:tcW w:w="865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84" w:type="dxa"/>
          </w:tcPr>
          <w:p w:rsidR="0059533F" w:rsidRPr="00E55834" w:rsidRDefault="0059533F" w:rsidP="0051564F">
            <w:pPr>
              <w:pStyle w:val="af0"/>
            </w:pPr>
            <w:r w:rsidRPr="00E55834">
              <w:rPr>
                <w:color w:val="000000"/>
                <w:sz w:val="22"/>
                <w:szCs w:val="22"/>
              </w:rPr>
              <w:t>Случайн</w:t>
            </w:r>
            <w:r w:rsidRPr="00E55834">
              <w:rPr>
                <w:color w:val="000000"/>
                <w:sz w:val="22"/>
                <w:szCs w:val="22"/>
                <w:lang w:val="en-US"/>
              </w:rPr>
              <w:t>ые</w:t>
            </w:r>
            <w:r w:rsidRPr="00E55834">
              <w:rPr>
                <w:color w:val="000000"/>
                <w:sz w:val="22"/>
                <w:szCs w:val="22"/>
              </w:rPr>
              <w:t xml:space="preserve"> величины </w:t>
            </w:r>
          </w:p>
        </w:tc>
        <w:tc>
          <w:tcPr>
            <w:tcW w:w="879" w:type="dxa"/>
          </w:tcPr>
          <w:p w:rsidR="0059533F" w:rsidRPr="00EA54B6" w:rsidRDefault="0059533F" w:rsidP="00515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533F" w:rsidRPr="00EA54B6" w:rsidRDefault="0059533F" w:rsidP="0051564F">
            <w:pPr>
              <w:rPr>
                <w:rFonts w:ascii="Times New Roman" w:hAnsi="Times New Roman" w:cs="Times New Roman"/>
              </w:rPr>
            </w:pPr>
          </w:p>
        </w:tc>
      </w:tr>
    </w:tbl>
    <w:p w:rsidR="003B2115" w:rsidRPr="003B2115" w:rsidRDefault="003B2115">
      <w:pPr>
        <w:rPr>
          <w:lang w:val="ru-RU"/>
        </w:rPr>
        <w:sectPr w:rsidR="003B2115" w:rsidRPr="003B2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DB0" w:rsidRPr="00615AFF" w:rsidRDefault="00DE3635">
      <w:pPr>
        <w:spacing w:after="0"/>
        <w:ind w:left="120"/>
        <w:rPr>
          <w:lang w:val="ru-RU"/>
        </w:rPr>
      </w:pPr>
      <w:bookmarkStart w:id="12" w:name="block-2257825"/>
      <w:bookmarkEnd w:id="7"/>
      <w:r w:rsidRPr="00615AF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B3DB0" w:rsidRPr="003B2115" w:rsidRDefault="00DE3635">
      <w:pPr>
        <w:spacing w:after="0" w:line="480" w:lineRule="auto"/>
        <w:ind w:left="120"/>
        <w:rPr>
          <w:lang w:val="ru-RU"/>
        </w:rPr>
      </w:pPr>
      <w:r w:rsidRPr="003B211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B3DB0" w:rsidRPr="00615AFF" w:rsidRDefault="00DE3635" w:rsidP="00615AFF">
      <w:pPr>
        <w:spacing w:after="0"/>
        <w:ind w:left="120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615AFF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615AF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B3DB0" w:rsidRPr="00615AFF" w:rsidRDefault="00DE3635">
      <w:pPr>
        <w:spacing w:after="0" w:line="480" w:lineRule="auto"/>
        <w:ind w:left="120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B3DB0" w:rsidRPr="00615AFF" w:rsidRDefault="00DE3635">
      <w:pPr>
        <w:spacing w:after="0"/>
        <w:ind w:left="120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​</w:t>
      </w:r>
    </w:p>
    <w:p w:rsidR="001B3DB0" w:rsidRPr="00615AFF" w:rsidRDefault="00DE3635">
      <w:pPr>
        <w:spacing w:after="0" w:line="480" w:lineRule="auto"/>
        <w:ind w:left="120"/>
        <w:rPr>
          <w:lang w:val="ru-RU"/>
        </w:rPr>
      </w:pPr>
      <w:r w:rsidRPr="00615A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3DB0" w:rsidRPr="00615AFF" w:rsidRDefault="00DE3635" w:rsidP="00615AFF">
      <w:pPr>
        <w:spacing w:after="0"/>
        <w:ind w:left="120"/>
        <w:rPr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​‌7 КЛАСС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Ю.Н.Тюрин, А.А.Макаров, И.Р.Высоцкий, И.В.Ященко "Теория вероятностей и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статистика", М.: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МЦНМО, 2008.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3. Ю.Н.Тюрин, А.А.Макаров, И.Р.Высоцкий, И.В.Ященко Теория вероятностей и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статистика: Методическое пособие для учителя – 2-е изд., исправленное и доработанное –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М.:МЦНМО: МИОО, 2008. – 56 с.: ил. </w:t>
      </w:r>
      <w:r>
        <w:rPr>
          <w:rFonts w:ascii="Times New Roman" w:hAnsi="Times New Roman"/>
          <w:color w:val="000000"/>
          <w:sz w:val="28"/>
        </w:rPr>
        <w:t>ISBN</w:t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978-5-94057-189-6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Е.А.Бунимович, В.А.Булычев "Основы статистики и вероятность", М.: Дрофа, 2004.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В.В.Одинцов "Школьный словарь иностранных слов", пособие для учащихся, М.,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Просвещение, 1983.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Ю.Н.Тюрин, А.А.Макаров, И.Р.Высоцкий, И.В.Ященко "Теория вероятностей и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статистика", М.: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МЦНМО, 2008.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3. Ю.Н.Тюрин, А.А.Макаров, И.Р.Высоцкий, И.В.Ященко Теория вероятностей и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статистика: Методическое пособие для учителя – 2-е изд., исправленное и доработанное –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М.:МЦНМО: МИОО, 2008. – 56 с.: ил. </w:t>
      </w:r>
      <w:r>
        <w:rPr>
          <w:rFonts w:ascii="Times New Roman" w:hAnsi="Times New Roman"/>
          <w:color w:val="000000"/>
          <w:sz w:val="28"/>
        </w:rPr>
        <w:t>ISBN</w:t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978-5-94057-189-6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Е.А.Бунимович, В.А.Булычев "Основы статистики и вероятность", М.: Дрофа, 2004.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В.В.Одинцов "Школьный словарь иностранных слов", пособие для учащихся, М.,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Просвещение, 1983.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Ю.Н.Тюрин, А.А.Макаров, И.Р.Высоцкий, И.В.Ященко "Теория вероятностей и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статистика", М.: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МЦНМО, 2008.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3. Ю.Н.Тюрин, А.А.Макаров, И.Р.Высоцкий, И.В.Ященко Теория вероятностей и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статистика: Методическое пособие для учителя – 2-е изд., исправленное и доработанное –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М.:МЦНМО: МИОО, 2008. – 56 с.: ил. </w:t>
      </w:r>
      <w:r>
        <w:rPr>
          <w:rFonts w:ascii="Times New Roman" w:hAnsi="Times New Roman"/>
          <w:color w:val="000000"/>
          <w:sz w:val="28"/>
        </w:rPr>
        <w:t>ISBN</w:t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978-5-94057-189-6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Е.А.Бунимович, В.А.Булычев "Основы статистики и вероятность", М.: Дрофа, 2004.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В.В.Одинцов "Школьный словарь иностранных слов", пособие для учащихся, М.,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Просвещение, 1983.</w:t>
      </w:r>
      <w:r w:rsidRPr="00615AFF">
        <w:rPr>
          <w:sz w:val="28"/>
          <w:lang w:val="ru-RU"/>
        </w:rPr>
        <w:br/>
      </w:r>
      <w:bookmarkStart w:id="14" w:name="a3988093-b880-493b-8f1c-a7e3f3b642d5"/>
      <w:bookmarkEnd w:id="14"/>
      <w:r w:rsidRPr="00615AF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B3DB0" w:rsidRPr="00615AFF" w:rsidRDefault="001B3DB0" w:rsidP="00615AFF">
      <w:pPr>
        <w:spacing w:after="0"/>
        <w:ind w:left="120"/>
        <w:rPr>
          <w:lang w:val="ru-RU"/>
        </w:rPr>
      </w:pPr>
    </w:p>
    <w:p w:rsidR="001B3DB0" w:rsidRPr="00615AFF" w:rsidRDefault="00DE3635" w:rsidP="00615AFF">
      <w:pPr>
        <w:spacing w:after="0"/>
        <w:ind w:left="120"/>
        <w:rPr>
          <w:lang w:val="ru-RU"/>
        </w:rPr>
      </w:pPr>
      <w:r w:rsidRPr="00615A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3635" w:rsidRDefault="00DE3635" w:rsidP="00615AF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15AFF">
        <w:rPr>
          <w:rFonts w:ascii="Times New Roman" w:hAnsi="Times New Roman"/>
          <w:color w:val="000000"/>
          <w:sz w:val="28"/>
          <w:lang w:val="ru-RU"/>
        </w:rPr>
        <w:t>​</w:t>
      </w:r>
      <w:r w:rsidRPr="00615AFF">
        <w:rPr>
          <w:rFonts w:ascii="Times New Roman" w:hAnsi="Times New Roman"/>
          <w:color w:val="333333"/>
          <w:sz w:val="28"/>
          <w:lang w:val="ru-RU"/>
        </w:rPr>
        <w:t>​‌</w:t>
      </w:r>
      <w:r w:rsidRPr="00615AFF">
        <w:rPr>
          <w:rFonts w:ascii="Times New Roman" w:hAnsi="Times New Roman"/>
          <w:color w:val="000000"/>
          <w:sz w:val="28"/>
          <w:lang w:val="ru-RU"/>
        </w:rPr>
        <w:t>7 КЛАСС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615AF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615AFF">
        <w:rPr>
          <w:rFonts w:ascii="Times New Roman" w:hAnsi="Times New Roman"/>
          <w:color w:val="000000"/>
          <w:sz w:val="28"/>
          <w:lang w:val="ru-RU"/>
        </w:rPr>
        <w:t>/582818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alfusja</w:t>
      </w:r>
      <w:r w:rsidRPr="00615AF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bahova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615AFF">
        <w:rPr>
          <w:rFonts w:ascii="Times New Roman" w:hAnsi="Times New Roman"/>
          <w:color w:val="000000"/>
          <w:sz w:val="28"/>
          <w:lang w:val="ru-RU"/>
        </w:rPr>
        <w:t>/7_</w:t>
      </w:r>
      <w:r>
        <w:rPr>
          <w:rFonts w:ascii="Times New Roman" w:hAnsi="Times New Roman"/>
          <w:color w:val="000000"/>
          <w:sz w:val="28"/>
        </w:rPr>
        <w:t>klass</w:t>
      </w:r>
      <w:r w:rsidRPr="00615AFF">
        <w:rPr>
          <w:rFonts w:ascii="Times New Roman" w:hAnsi="Times New Roman"/>
          <w:color w:val="000000"/>
          <w:sz w:val="28"/>
          <w:lang w:val="ru-RU"/>
        </w:rPr>
        <w:t>/4-3-2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mathedu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bunimovich</w:t>
      </w:r>
      <w:r w:rsidRPr="00615AF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bulychev</w:t>
      </w:r>
      <w:r w:rsidRPr="00615AF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osnovy</w:t>
      </w:r>
      <w:r w:rsidRPr="00615AF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statistiki</w:t>
      </w:r>
      <w:r w:rsidRPr="00615AF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615AF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veroyatnost</w:t>
      </w:r>
      <w:r w:rsidRPr="00615AFF">
        <w:rPr>
          <w:rFonts w:ascii="Times New Roman" w:hAnsi="Times New Roman"/>
          <w:color w:val="000000"/>
          <w:sz w:val="28"/>
          <w:lang w:val="ru-RU"/>
        </w:rPr>
        <w:t>_5-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11_2008/</w:t>
      </w:r>
      <w:r>
        <w:rPr>
          <w:rFonts w:ascii="Times New Roman" w:hAnsi="Times New Roman"/>
          <w:color w:val="000000"/>
          <w:sz w:val="28"/>
        </w:rPr>
        <w:t>p</w:t>
      </w:r>
      <w:r w:rsidRPr="00615AFF">
        <w:rPr>
          <w:rFonts w:ascii="Times New Roman" w:hAnsi="Times New Roman"/>
          <w:color w:val="000000"/>
          <w:sz w:val="28"/>
          <w:lang w:val="ru-RU"/>
        </w:rPr>
        <w:t>0/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615AF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615AF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615AFF">
        <w:rPr>
          <w:rFonts w:ascii="Times New Roman" w:hAnsi="Times New Roman"/>
          <w:color w:val="000000"/>
          <w:sz w:val="28"/>
          <w:lang w:val="ru-RU"/>
        </w:rPr>
        <w:t>/582818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alfusja</w:t>
      </w:r>
      <w:r w:rsidRPr="00615AF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bahova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615AFF">
        <w:rPr>
          <w:rFonts w:ascii="Times New Roman" w:hAnsi="Times New Roman"/>
          <w:color w:val="000000"/>
          <w:sz w:val="28"/>
          <w:lang w:val="ru-RU"/>
        </w:rPr>
        <w:t>/7_</w:t>
      </w:r>
      <w:r>
        <w:rPr>
          <w:rFonts w:ascii="Times New Roman" w:hAnsi="Times New Roman"/>
          <w:color w:val="000000"/>
          <w:sz w:val="28"/>
        </w:rPr>
        <w:t>klass</w:t>
      </w:r>
      <w:r w:rsidRPr="00615AFF">
        <w:rPr>
          <w:rFonts w:ascii="Times New Roman" w:hAnsi="Times New Roman"/>
          <w:color w:val="000000"/>
          <w:sz w:val="28"/>
          <w:lang w:val="ru-RU"/>
        </w:rPr>
        <w:t>/4-3-2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mathedu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bunimovich</w:t>
      </w:r>
      <w:r w:rsidRPr="00615AF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bulychev</w:t>
      </w:r>
      <w:r w:rsidRPr="00615AF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osnovy</w:t>
      </w:r>
      <w:r w:rsidRPr="00615AF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statistiki</w:t>
      </w:r>
      <w:r w:rsidRPr="00615AF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615AF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veroyatnost</w:t>
      </w:r>
      <w:r w:rsidRPr="00615AFF">
        <w:rPr>
          <w:rFonts w:ascii="Times New Roman" w:hAnsi="Times New Roman"/>
          <w:color w:val="000000"/>
          <w:sz w:val="28"/>
          <w:lang w:val="ru-RU"/>
        </w:rPr>
        <w:t>_5-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11_2008/</w:t>
      </w:r>
      <w:r>
        <w:rPr>
          <w:rFonts w:ascii="Times New Roman" w:hAnsi="Times New Roman"/>
          <w:color w:val="000000"/>
          <w:sz w:val="28"/>
        </w:rPr>
        <w:t>p</w:t>
      </w:r>
      <w:r w:rsidRPr="00615AFF">
        <w:rPr>
          <w:rFonts w:ascii="Times New Roman" w:hAnsi="Times New Roman"/>
          <w:color w:val="000000"/>
          <w:sz w:val="28"/>
          <w:lang w:val="ru-RU"/>
        </w:rPr>
        <w:t>0/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615AF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615AF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615AFF">
        <w:rPr>
          <w:rFonts w:ascii="Times New Roman" w:hAnsi="Times New Roman"/>
          <w:color w:val="000000"/>
          <w:sz w:val="28"/>
          <w:lang w:val="ru-RU"/>
        </w:rPr>
        <w:t>/582818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alfusja</w:t>
      </w:r>
      <w:r w:rsidRPr="00615AF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bahova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615AFF">
        <w:rPr>
          <w:rFonts w:ascii="Times New Roman" w:hAnsi="Times New Roman"/>
          <w:color w:val="000000"/>
          <w:sz w:val="28"/>
          <w:lang w:val="ru-RU"/>
        </w:rPr>
        <w:t>/7_</w:t>
      </w:r>
      <w:r>
        <w:rPr>
          <w:rFonts w:ascii="Times New Roman" w:hAnsi="Times New Roman"/>
          <w:color w:val="000000"/>
          <w:sz w:val="28"/>
        </w:rPr>
        <w:t>klass</w:t>
      </w:r>
      <w:r w:rsidRPr="00615AFF">
        <w:rPr>
          <w:rFonts w:ascii="Times New Roman" w:hAnsi="Times New Roman"/>
          <w:color w:val="000000"/>
          <w:sz w:val="28"/>
          <w:lang w:val="ru-RU"/>
        </w:rPr>
        <w:t>/4-3-2</w:t>
      </w:r>
      <w:r w:rsidRPr="00615AFF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mathedu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bunimovich</w:t>
      </w:r>
      <w:r w:rsidRPr="00615AF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bulychev</w:t>
      </w:r>
      <w:r w:rsidRPr="00615AF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osnovy</w:t>
      </w:r>
      <w:r w:rsidRPr="00615AF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statistiki</w:t>
      </w:r>
      <w:r w:rsidRPr="00615AF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615AF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veroyatnost</w:t>
      </w:r>
      <w:r w:rsidRPr="00615AFF">
        <w:rPr>
          <w:rFonts w:ascii="Times New Roman" w:hAnsi="Times New Roman"/>
          <w:color w:val="000000"/>
          <w:sz w:val="28"/>
          <w:lang w:val="ru-RU"/>
        </w:rPr>
        <w:t>_5-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11_2008/</w:t>
      </w:r>
      <w:r>
        <w:rPr>
          <w:rFonts w:ascii="Times New Roman" w:hAnsi="Times New Roman"/>
          <w:color w:val="000000"/>
          <w:sz w:val="28"/>
        </w:rPr>
        <w:t>p</w:t>
      </w:r>
      <w:r w:rsidRPr="00615AFF">
        <w:rPr>
          <w:rFonts w:ascii="Times New Roman" w:hAnsi="Times New Roman"/>
          <w:color w:val="000000"/>
          <w:sz w:val="28"/>
          <w:lang w:val="ru-RU"/>
        </w:rPr>
        <w:t>0/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615AF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rFonts w:ascii="Times New Roman" w:hAnsi="Times New Roman"/>
          <w:color w:val="000000"/>
          <w:sz w:val="28"/>
          <w:lang w:val="ru-RU"/>
        </w:rPr>
        <w:t>/</w:t>
      </w:r>
      <w:r w:rsidRPr="00615AFF">
        <w:rPr>
          <w:sz w:val="28"/>
          <w:lang w:val="ru-RU"/>
        </w:rPr>
        <w:br/>
      </w:r>
      <w:r w:rsidRPr="0061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5A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15A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5AFF">
        <w:rPr>
          <w:sz w:val="28"/>
          <w:lang w:val="ru-RU"/>
        </w:rPr>
        <w:br/>
      </w:r>
      <w:r w:rsidRPr="00615AFF">
        <w:rPr>
          <w:sz w:val="28"/>
          <w:lang w:val="ru-RU"/>
        </w:rPr>
        <w:br/>
      </w:r>
      <w:bookmarkStart w:id="15" w:name="69d17760-19f2-48fc-b551-840656d5e70d"/>
      <w:bookmarkEnd w:id="15"/>
      <w:r w:rsidRPr="00615AFF">
        <w:rPr>
          <w:rFonts w:ascii="Times New Roman" w:hAnsi="Times New Roman"/>
          <w:color w:val="333333"/>
          <w:sz w:val="28"/>
          <w:lang w:val="ru-RU"/>
        </w:rPr>
        <w:t>‌</w:t>
      </w:r>
      <w:r w:rsidRPr="00615AFF">
        <w:rPr>
          <w:rFonts w:ascii="Times New Roman" w:hAnsi="Times New Roman"/>
          <w:color w:val="000000"/>
          <w:sz w:val="28"/>
          <w:lang w:val="ru-RU"/>
        </w:rPr>
        <w:t>​</w:t>
      </w:r>
      <w:bookmarkEnd w:id="12"/>
    </w:p>
    <w:p w:rsidR="002F3F55" w:rsidRDefault="002F3F55" w:rsidP="00615AF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F3F55" w:rsidRDefault="002F3F55" w:rsidP="00615AF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F3F55" w:rsidRDefault="002F3F55" w:rsidP="00615AF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F3F55" w:rsidRDefault="002F3F55" w:rsidP="00615AF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F3F55" w:rsidRDefault="002F3F55" w:rsidP="00615AF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F3F55" w:rsidRDefault="002F3F55" w:rsidP="00615AF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F3F55" w:rsidRDefault="002F3F55" w:rsidP="00615AF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F3F55" w:rsidRDefault="002F3F55" w:rsidP="00615AF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F3F55" w:rsidRDefault="002F3F55" w:rsidP="00615AF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F3F55" w:rsidRDefault="002F3F55" w:rsidP="00615AF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F3F55" w:rsidRDefault="002F3F55" w:rsidP="00615AF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F3F55" w:rsidRDefault="002F3F55" w:rsidP="00615AF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F3F55" w:rsidRDefault="002F3F55" w:rsidP="00615AF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F3F55" w:rsidRPr="00615AFF" w:rsidRDefault="002F3F55" w:rsidP="00615AFF">
      <w:pPr>
        <w:spacing w:after="0"/>
        <w:ind w:left="120"/>
        <w:rPr>
          <w:lang w:val="ru-RU"/>
        </w:rPr>
      </w:pPr>
    </w:p>
    <w:sectPr w:rsidR="002F3F55" w:rsidRPr="00615AFF" w:rsidSect="001B3DB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15F" w:rsidRDefault="0094115F" w:rsidP="00CC4BC2">
      <w:pPr>
        <w:spacing w:after="0" w:line="240" w:lineRule="auto"/>
      </w:pPr>
      <w:r>
        <w:separator/>
      </w:r>
    </w:p>
  </w:endnote>
  <w:endnote w:type="continuationSeparator" w:id="0">
    <w:p w:rsidR="0094115F" w:rsidRDefault="0094115F" w:rsidP="00CC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3277045"/>
      <w:docPartObj>
        <w:docPartGallery w:val="Page Numbers (Bottom of Page)"/>
        <w:docPartUnique/>
      </w:docPartObj>
    </w:sdtPr>
    <w:sdtContent>
      <w:p w:rsidR="00CC4BC2" w:rsidRDefault="003204E0">
        <w:pPr>
          <w:pStyle w:val="ae"/>
          <w:jc w:val="right"/>
        </w:pPr>
        <w:fldSimple w:instr=" PAGE   \* MERGEFORMAT ">
          <w:r w:rsidR="00E80EC8">
            <w:rPr>
              <w:noProof/>
            </w:rPr>
            <w:t>2</w:t>
          </w:r>
        </w:fldSimple>
      </w:p>
    </w:sdtContent>
  </w:sdt>
  <w:p w:rsidR="00CC4BC2" w:rsidRDefault="00CC4BC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15F" w:rsidRDefault="0094115F" w:rsidP="00CC4BC2">
      <w:pPr>
        <w:spacing w:after="0" w:line="240" w:lineRule="auto"/>
      </w:pPr>
      <w:r>
        <w:separator/>
      </w:r>
    </w:p>
  </w:footnote>
  <w:footnote w:type="continuationSeparator" w:id="0">
    <w:p w:rsidR="0094115F" w:rsidRDefault="0094115F" w:rsidP="00CC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AFD"/>
    <w:multiLevelType w:val="multilevel"/>
    <w:tmpl w:val="F0C419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60362"/>
    <w:multiLevelType w:val="multilevel"/>
    <w:tmpl w:val="DF708B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613E87"/>
    <w:multiLevelType w:val="multilevel"/>
    <w:tmpl w:val="F4DACF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BB5558"/>
    <w:multiLevelType w:val="multilevel"/>
    <w:tmpl w:val="BB261F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2650B0"/>
    <w:multiLevelType w:val="hybridMultilevel"/>
    <w:tmpl w:val="8676F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7066E"/>
    <w:multiLevelType w:val="multilevel"/>
    <w:tmpl w:val="A232C4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4F158B"/>
    <w:multiLevelType w:val="multilevel"/>
    <w:tmpl w:val="3E3626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DB0"/>
    <w:rsid w:val="001B3DB0"/>
    <w:rsid w:val="002F3F55"/>
    <w:rsid w:val="003204E0"/>
    <w:rsid w:val="003B2115"/>
    <w:rsid w:val="0059533F"/>
    <w:rsid w:val="00615AFF"/>
    <w:rsid w:val="00634882"/>
    <w:rsid w:val="00775DD4"/>
    <w:rsid w:val="00897519"/>
    <w:rsid w:val="00897A17"/>
    <w:rsid w:val="008B3E8C"/>
    <w:rsid w:val="00935859"/>
    <w:rsid w:val="0094115F"/>
    <w:rsid w:val="00CC4BC2"/>
    <w:rsid w:val="00DB09DB"/>
    <w:rsid w:val="00DE3635"/>
    <w:rsid w:val="00E8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3D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3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C4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4BC2"/>
  </w:style>
  <w:style w:type="paragraph" w:styleId="af0">
    <w:name w:val="Normal (Web)"/>
    <w:basedOn w:val="a"/>
    <w:uiPriority w:val="99"/>
    <w:unhideWhenUsed/>
    <w:rsid w:val="003B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59533F"/>
    <w:pPr>
      <w:ind w:left="720"/>
      <w:contextualSpacing/>
    </w:pPr>
    <w:rPr>
      <w:lang w:val="ru-RU"/>
    </w:rPr>
  </w:style>
  <w:style w:type="paragraph" w:customStyle="1" w:styleId="TableParagraph">
    <w:name w:val="Table Paragraph"/>
    <w:basedOn w:val="a"/>
    <w:uiPriority w:val="1"/>
    <w:qFormat/>
    <w:rsid w:val="005953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E8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80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fb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7fb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6973</Words>
  <Characters>39751</Characters>
  <Application>Microsoft Office Word</Application>
  <DocSecurity>0</DocSecurity>
  <Lines>331</Lines>
  <Paragraphs>93</Paragraphs>
  <ScaleCrop>false</ScaleCrop>
  <Company/>
  <LinksUpToDate>false</LinksUpToDate>
  <CharactersWithSpaces>46631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школа1</cp:lastModifiedBy>
  <cp:revision>2</cp:revision>
  <dcterms:created xsi:type="dcterms:W3CDTF">2023-10-23T17:01:00Z</dcterms:created>
  <dcterms:modified xsi:type="dcterms:W3CDTF">2023-10-23T17:01:00Z</dcterms:modified>
</cp:coreProperties>
</file>