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266" w:rsidRDefault="00214266" w:rsidP="00214266">
      <w:pPr>
        <w:spacing w:after="0"/>
        <w:ind w:firstLine="60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14266">
        <w:rPr>
          <w:rFonts w:ascii="Times New Roman" w:hAnsi="Times New Roman"/>
          <w:b/>
          <w:color w:val="000000"/>
          <w:sz w:val="24"/>
          <w:szCs w:val="24"/>
        </w:rPr>
        <w:t>Аннотация к рабочей программе учебного предмета «Математика»</w:t>
      </w:r>
    </w:p>
    <w:p w:rsidR="008C66AD" w:rsidRPr="00CB382F" w:rsidRDefault="008C66AD" w:rsidP="008C66AD">
      <w:pPr>
        <w:spacing w:after="0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CB382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8C66AD" w:rsidRPr="00CB382F" w:rsidRDefault="008C66AD" w:rsidP="008C66AD">
      <w:pPr>
        <w:spacing w:after="0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B382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8C66AD" w:rsidRPr="00CB382F" w:rsidRDefault="008C66AD" w:rsidP="008C66AD">
      <w:pPr>
        <w:spacing w:after="0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B382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8C66AD" w:rsidRPr="00CB382F" w:rsidRDefault="008C66AD" w:rsidP="008C66AD">
      <w:pPr>
        <w:spacing w:after="0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CB382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 w:rsidRPr="00CB382F"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  <w:t xml:space="preserve"> – </w:t>
      </w:r>
      <w:r w:rsidRPr="00CB382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меньше», «равно</w:t>
      </w:r>
      <w:r w:rsidRPr="00CB382F"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  <w:t xml:space="preserve"> – </w:t>
      </w:r>
      <w:r w:rsidRPr="00CB382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8C66AD" w:rsidRPr="00CB382F" w:rsidRDefault="008C66AD" w:rsidP="008C66AD">
      <w:pPr>
        <w:spacing w:after="0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CB382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8C66AD" w:rsidRPr="00CB382F" w:rsidRDefault="008C66AD" w:rsidP="008C66AD">
      <w:pPr>
        <w:spacing w:after="0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B382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8C66AD" w:rsidRPr="00CB382F" w:rsidRDefault="008C66AD" w:rsidP="008C66AD">
      <w:pPr>
        <w:spacing w:after="0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B382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8C66AD" w:rsidRPr="00CB382F" w:rsidRDefault="008C66AD" w:rsidP="008C66AD">
      <w:pPr>
        <w:spacing w:after="0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B382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8C66AD" w:rsidRPr="00CB382F" w:rsidRDefault="008C66AD" w:rsidP="008C66AD">
      <w:pPr>
        <w:spacing w:after="0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B382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8C66AD" w:rsidRPr="00CB382F" w:rsidRDefault="008C66AD" w:rsidP="008C66AD">
      <w:pPr>
        <w:spacing w:after="0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B382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CB382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CB382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8C66AD" w:rsidRPr="00CB382F" w:rsidRDefault="008C66AD" w:rsidP="008C66AD">
      <w:pPr>
        <w:spacing w:after="0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B382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 xml:space="preserve">На уровне начального общего образования математические знания и умения применяются </w:t>
      </w:r>
      <w:proofErr w:type="gramStart"/>
      <w:r w:rsidRPr="00CB382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CB382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CB382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8C66AD" w:rsidRPr="00CB382F" w:rsidRDefault="008C66AD" w:rsidP="008C66AD">
      <w:pPr>
        <w:spacing w:after="0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B382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CB382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CB382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действий и умений, которые могут быть достигнуты на этом этапе обучения.</w:t>
      </w:r>
    </w:p>
    <w:p w:rsidR="008C66AD" w:rsidRPr="00CB382F" w:rsidRDefault="008C66AD" w:rsidP="008C66AD">
      <w:pPr>
        <w:spacing w:after="0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B382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‌</w:t>
      </w:r>
      <w:bookmarkStart w:id="0" w:name="bc284a2b-8dc7-47b2-bec2-e0e566c832dd"/>
      <w:r w:rsidRPr="00CB382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0"/>
      <w:r w:rsidRPr="00CB382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‌‌</w:t>
      </w:r>
    </w:p>
    <w:p w:rsidR="008C66AD" w:rsidRPr="00214266" w:rsidRDefault="008C66AD" w:rsidP="00214266">
      <w:pPr>
        <w:spacing w:after="0"/>
        <w:ind w:firstLine="600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1" w:name="_GoBack"/>
      <w:bookmarkEnd w:id="1"/>
    </w:p>
    <w:sectPr w:rsidR="008C66AD" w:rsidRPr="00214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105BA"/>
    <w:multiLevelType w:val="multilevel"/>
    <w:tmpl w:val="DF7419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7FE20B2"/>
    <w:multiLevelType w:val="multilevel"/>
    <w:tmpl w:val="F7F886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9660AAD"/>
    <w:multiLevelType w:val="multilevel"/>
    <w:tmpl w:val="7E7030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AB4"/>
    <w:rsid w:val="00214266"/>
    <w:rsid w:val="002A6AD1"/>
    <w:rsid w:val="00827AB4"/>
    <w:rsid w:val="008C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662</Words>
  <Characters>3777</Characters>
  <Application>Microsoft Office Word</Application>
  <DocSecurity>0</DocSecurity>
  <Lines>31</Lines>
  <Paragraphs>8</Paragraphs>
  <ScaleCrop>false</ScaleCrop>
  <Company>HP</Company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glaoleg glaoleg</dc:creator>
  <cp:keywords/>
  <dc:description/>
  <cp:lastModifiedBy>glaoleg glaoleg</cp:lastModifiedBy>
  <cp:revision>3</cp:revision>
  <dcterms:created xsi:type="dcterms:W3CDTF">2023-10-15T17:30:00Z</dcterms:created>
  <dcterms:modified xsi:type="dcterms:W3CDTF">2023-10-15T17:36:00Z</dcterms:modified>
</cp:coreProperties>
</file>