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87" w:rsidRPr="009D1B87" w:rsidRDefault="009D1B87" w:rsidP="009D1B87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1B87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курса внеурочной деятельности «Орлята России»</w:t>
      </w:r>
    </w:p>
    <w:p w:rsidR="009D1B87" w:rsidRPr="008B2A1D" w:rsidRDefault="009D1B87" w:rsidP="009D1B87">
      <w:pPr>
        <w:widowControl w:val="0"/>
        <w:autoSpaceDE w:val="0"/>
        <w:autoSpaceDN w:val="0"/>
        <w:spacing w:after="0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1D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r w:rsidRPr="008B2A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B2A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8B2A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8B2A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B2A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практику</w:t>
      </w:r>
      <w:r w:rsidRPr="008B2A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общеобразовательных школ Российской Федерации позволяет решать одну из главных</w:t>
      </w:r>
      <w:r w:rsidRPr="008B2A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задач государственной политики в сфере образования – сохранение и развитие единого</w:t>
      </w:r>
      <w:r w:rsidRPr="008B2A1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8B2A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8B2A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России.</w:t>
      </w:r>
      <w:bookmarkStart w:id="0" w:name="_bookmark3"/>
      <w:bookmarkEnd w:id="0"/>
    </w:p>
    <w:p w:rsidR="009D1B87" w:rsidRPr="008B2A1D" w:rsidRDefault="009D1B87" w:rsidP="009D1B87">
      <w:pPr>
        <w:widowControl w:val="0"/>
        <w:tabs>
          <w:tab w:val="left" w:pos="1541"/>
        </w:tabs>
        <w:autoSpaceDE w:val="0"/>
        <w:autoSpaceDN w:val="0"/>
        <w:spacing w:before="1" w:after="0"/>
        <w:ind w:left="807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1D">
        <w:rPr>
          <w:rFonts w:ascii="Times New Roman" w:eastAsia="Times New Roman" w:hAnsi="Times New Roman" w:cs="Times New Roman"/>
          <w:b/>
          <w:sz w:val="24"/>
          <w:szCs w:val="24"/>
        </w:rPr>
        <w:t>Методологической</w:t>
      </w:r>
      <w:r w:rsidRPr="008B2A1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b/>
          <w:sz w:val="24"/>
          <w:szCs w:val="24"/>
        </w:rPr>
        <w:t>основой</w:t>
      </w:r>
      <w:r w:rsidRPr="008B2A1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8B2A1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B2A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8B2A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B2A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коллективно-творческой</w:t>
      </w:r>
      <w:r w:rsidRPr="008B2A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B2A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Pr="008B2A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8B2A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доктор</w:t>
      </w:r>
      <w:r w:rsidRPr="008B2A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B2A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наук,</w:t>
      </w:r>
      <w:r w:rsidRPr="008B2A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профессор, академик Российской академии образования (РАО) Игорь Петрович Иванов</w:t>
      </w:r>
      <w:r w:rsidRPr="008B2A1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считал, что самый педагогически эффективный коллектив – это единое содружество</w:t>
      </w:r>
      <w:r w:rsidRPr="008B2A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8B2A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B2A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8B2A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2A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самая</w:t>
      </w:r>
      <w:r w:rsidRPr="008B2A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эффективная</w:t>
      </w:r>
      <w:r w:rsidRPr="008B2A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 w:rsidRPr="008B2A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B2A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B2A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та,</w:t>
      </w:r>
      <w:r w:rsidRPr="008B2A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8B2A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создаётся</w:t>
      </w:r>
      <w:r w:rsidRPr="008B2A1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B2A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r w:rsidRPr="008B2A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самими</w:t>
      </w:r>
      <w:r w:rsidRPr="008B2A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воспитанниками,</w:t>
      </w:r>
      <w:r w:rsidRPr="008B2A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вовлечёнными</w:t>
      </w:r>
      <w:r w:rsidRPr="008B2A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B2A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8B2A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жизнетворчества.</w:t>
      </w:r>
    </w:p>
    <w:p w:rsidR="009D1B87" w:rsidRPr="008B2A1D" w:rsidRDefault="009D1B87" w:rsidP="009D1B87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D1B87" w:rsidRPr="008B2A1D" w:rsidRDefault="009D1B87" w:rsidP="009D1B87">
      <w:pPr>
        <w:widowControl w:val="0"/>
        <w:autoSpaceDE w:val="0"/>
        <w:autoSpaceDN w:val="0"/>
        <w:spacing w:after="0"/>
        <w:ind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8B2A1D">
        <w:rPr>
          <w:rFonts w:ascii="Times New Roman" w:eastAsia="Times New Roman" w:hAnsi="Times New Roman" w:cs="Times New Roman"/>
          <w:sz w:val="24"/>
          <w:szCs w:val="24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9D1B87" w:rsidRPr="008B2A1D" w:rsidRDefault="009D1B87" w:rsidP="009D1B87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1D">
        <w:rPr>
          <w:rFonts w:ascii="Times New Roman" w:eastAsia="Times New Roman" w:hAnsi="Times New Roman" w:cs="Times New Roman"/>
          <w:b/>
          <w:sz w:val="24"/>
          <w:szCs w:val="24"/>
        </w:rPr>
        <w:t>Цель курса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>: формирование у ребёнка младшего школьного возраста социальн</w:t>
      </w:r>
      <w:proofErr w:type="gramStart"/>
      <w:r w:rsidRPr="008B2A1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B2A1D">
        <w:rPr>
          <w:rFonts w:ascii="Times New Roman" w:eastAsia="Times New Roman" w:hAnsi="Times New Roman" w:cs="Times New Roman"/>
          <w:sz w:val="24"/>
          <w:szCs w:val="24"/>
        </w:rPr>
        <w:t xml:space="preserve">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9D1B87" w:rsidRPr="008B2A1D" w:rsidRDefault="009D1B87" w:rsidP="009D1B87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A1D">
        <w:rPr>
          <w:rFonts w:ascii="Times New Roman" w:eastAsia="Times New Roman" w:hAnsi="Times New Roman" w:cs="Times New Roman"/>
          <w:b/>
          <w:sz w:val="24"/>
          <w:szCs w:val="24"/>
        </w:rPr>
        <w:t>Задачи курса:</w:t>
      </w:r>
    </w:p>
    <w:p w:rsidR="009D1B87" w:rsidRPr="008B2A1D" w:rsidRDefault="009D1B87" w:rsidP="009D1B87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1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ab/>
        <w:t>Воспитывать любовь и уважение к своей семье, своему народу, малой Родине, общности граждан нашей страны, России.</w:t>
      </w:r>
    </w:p>
    <w:p w:rsidR="009D1B87" w:rsidRPr="008B2A1D" w:rsidRDefault="009D1B87" w:rsidP="009D1B87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1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8B2A1D">
        <w:rPr>
          <w:rFonts w:ascii="Times New Roman" w:eastAsia="Times New Roman" w:hAnsi="Times New Roman" w:cs="Times New Roman"/>
          <w:sz w:val="24"/>
          <w:szCs w:val="24"/>
        </w:rPr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  <w:proofErr w:type="gramEnd"/>
    </w:p>
    <w:p w:rsidR="009D1B87" w:rsidRPr="008B2A1D" w:rsidRDefault="009D1B87" w:rsidP="009D1B87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1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ab/>
        <w:t>Формировать лидерские качества и умение работать в команде.</w:t>
      </w:r>
    </w:p>
    <w:p w:rsidR="009D1B87" w:rsidRPr="008B2A1D" w:rsidRDefault="009D1B87" w:rsidP="009D1B87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1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ab/>
        <w:t>Развивать творческие способности и эстетический вкус.</w:t>
      </w:r>
    </w:p>
    <w:p w:rsidR="009D1B87" w:rsidRPr="008B2A1D" w:rsidRDefault="009D1B87" w:rsidP="009D1B87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1D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ab/>
        <w:t>Воспитывать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ab/>
        <w:t>ценностное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ab/>
        <w:t>отношение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ab/>
        <w:t>здоровому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ab/>
        <w:t>образу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ab/>
        <w:t>жизни, прививать интерес к физической культуре.</w:t>
      </w:r>
    </w:p>
    <w:p w:rsidR="009D1B87" w:rsidRPr="008B2A1D" w:rsidRDefault="009D1B87" w:rsidP="009D1B87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1D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ab/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9D1B87" w:rsidRPr="008B2A1D" w:rsidRDefault="009D1B87" w:rsidP="009D1B87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1D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ab/>
        <w:t>Содействовать воспитанию экологической культуры и ответственного отношения к окружающему миру.</w:t>
      </w:r>
    </w:p>
    <w:p w:rsidR="009D1B87" w:rsidRPr="008B2A1D" w:rsidRDefault="009D1B87" w:rsidP="009D1B87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1D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8B2A1D">
        <w:rPr>
          <w:rFonts w:ascii="Times New Roman" w:eastAsia="Times New Roman" w:hAnsi="Times New Roman" w:cs="Times New Roman"/>
          <w:sz w:val="24"/>
          <w:szCs w:val="24"/>
        </w:rPr>
        <w:tab/>
        <w:t>Формировать ценностное отношение к знаниям через интеллектуальную, поисковую и исследовательскую деятельность.</w:t>
      </w:r>
    </w:p>
    <w:p w:rsidR="009D1B87" w:rsidRPr="008B2A1D" w:rsidRDefault="009D1B87" w:rsidP="009D1B87">
      <w:pPr>
        <w:widowControl w:val="0"/>
        <w:tabs>
          <w:tab w:val="left" w:pos="1541"/>
        </w:tabs>
        <w:autoSpaceDE w:val="0"/>
        <w:autoSpaceDN w:val="0"/>
        <w:spacing w:before="90" w:after="0"/>
        <w:ind w:left="851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A1D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Построение</w:t>
      </w:r>
      <w:r w:rsidRPr="008B2A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8B2A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8B2A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8B2A1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8B2A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8B2A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B2A1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</w:t>
      </w:r>
    </w:p>
    <w:p w:rsidR="009D1B87" w:rsidRPr="008B2A1D" w:rsidRDefault="009D1B87" w:rsidP="009D1B8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Первоклассники занимают особое место среди обучающихся начальных классов. Учитывая их физиологические, психологические и познавательные особенности развития, учителю необходимо первоначально решить вопросы, связанные с адаптацией детей к учебному процессу. Поэтому вхождение в программу «Орлята России», знакомство с треками для ребят 1-го класса начинается со 2-й четверти. Последовательность треков, а также количество занятий в каждом треке для обучающихся в первом классе отличается </w:t>
      </w:r>
      <w:proofErr w:type="gramStart"/>
      <w:r w:rsidRPr="008B2A1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8B2A1D">
        <w:rPr>
          <w:rFonts w:ascii="Times New Roman" w:eastAsia="Times New Roman" w:hAnsi="Times New Roman" w:cs="Times New Roman"/>
          <w:sz w:val="24"/>
          <w:szCs w:val="24"/>
        </w:rPr>
        <w:t xml:space="preserve"> предлагаемых для остальной начальной школы.</w:t>
      </w:r>
    </w:p>
    <w:p w:rsidR="009D1B87" w:rsidRPr="008B2A1D" w:rsidRDefault="009D1B87" w:rsidP="009D1B8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1D">
        <w:rPr>
          <w:rFonts w:ascii="Times New Roman" w:eastAsia="Times New Roman" w:hAnsi="Times New Roman" w:cs="Times New Roman"/>
          <w:sz w:val="24"/>
          <w:szCs w:val="24"/>
        </w:rPr>
        <w:t>Для подготовки первоклассников к участию в программе «Орлята России» в первой четверти учителю предлагаются для проведения с детьми четыре игровых занятия, по два в каждом месяце четверти.</w:t>
      </w:r>
    </w:p>
    <w:p w:rsidR="002A6AD1" w:rsidRDefault="002A6AD1"/>
    <w:sectPr w:rsidR="002A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15"/>
    <w:rsid w:val="00197815"/>
    <w:rsid w:val="002A6AD1"/>
    <w:rsid w:val="009D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2940</Characters>
  <Application>Microsoft Office Word</Application>
  <DocSecurity>0</DocSecurity>
  <Lines>24</Lines>
  <Paragraphs>6</Paragraphs>
  <ScaleCrop>false</ScaleCrop>
  <Company>HP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glaoleg glaoleg</dc:creator>
  <cp:keywords/>
  <dc:description/>
  <cp:lastModifiedBy>glaoleg glaoleg</cp:lastModifiedBy>
  <cp:revision>2</cp:revision>
  <dcterms:created xsi:type="dcterms:W3CDTF">2023-10-12T20:25:00Z</dcterms:created>
  <dcterms:modified xsi:type="dcterms:W3CDTF">2023-10-12T20:27:00Z</dcterms:modified>
</cp:coreProperties>
</file>