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72" w:rsidRDefault="00D37E72" w:rsidP="00A21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  <w:r w:rsidRPr="00D37E72">
        <w:rPr>
          <w:rFonts w:ascii="Times New Roman" w:eastAsiaTheme="minorEastAsia" w:hAnsi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  <w:r w:rsidRPr="00D37E72">
        <w:rPr>
          <w:rFonts w:ascii="Times New Roman" w:eastAsiaTheme="minorEastAsia" w:hAnsi="Times New Roman"/>
          <w:b/>
          <w:color w:val="000000"/>
          <w:sz w:val="28"/>
          <w:lang w:eastAsia="ru-RU"/>
        </w:rPr>
        <w:t>‌</w:t>
      </w:r>
      <w:bookmarkStart w:id="0" w:name="f82fad9e-4303-40e0-b615-d8bb07699b65"/>
      <w:r w:rsidRPr="00D37E72">
        <w:rPr>
          <w:rFonts w:ascii="Times New Roman" w:eastAsiaTheme="minorEastAsia" w:hAnsi="Times New Roman"/>
          <w:b/>
          <w:color w:val="000000"/>
          <w:sz w:val="28"/>
          <w:lang w:eastAsia="ru-RU"/>
        </w:rPr>
        <w:t>Министерство образования и науки Курской области</w:t>
      </w:r>
      <w:bookmarkEnd w:id="0"/>
      <w:r w:rsidRPr="00D37E72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‌‌ </w:t>
      </w: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  <w:r w:rsidRPr="00D37E72">
        <w:rPr>
          <w:rFonts w:ascii="Times New Roman" w:eastAsiaTheme="minorEastAsia" w:hAnsi="Times New Roman"/>
          <w:b/>
          <w:color w:val="000000"/>
          <w:sz w:val="28"/>
          <w:lang w:eastAsia="ru-RU"/>
        </w:rPr>
        <w:t>‌</w:t>
      </w:r>
      <w:bookmarkStart w:id="1" w:name="f11d21d1-8bec-4df3-85d2-f4d0bca3e7ae"/>
      <w:r w:rsidRPr="00D37E72">
        <w:rPr>
          <w:rFonts w:ascii="Times New Roman" w:eastAsiaTheme="minorEastAsia" w:hAnsi="Times New Roman"/>
          <w:b/>
          <w:color w:val="000000"/>
          <w:sz w:val="28"/>
          <w:lang w:eastAsia="ru-RU"/>
        </w:rPr>
        <w:t>Комитет образования города Курска</w:t>
      </w:r>
      <w:bookmarkEnd w:id="1"/>
      <w:r w:rsidRPr="00D37E72">
        <w:rPr>
          <w:rFonts w:ascii="Times New Roman" w:eastAsiaTheme="minorEastAsia" w:hAnsi="Times New Roman"/>
          <w:b/>
          <w:color w:val="000000"/>
          <w:sz w:val="28"/>
          <w:lang w:eastAsia="ru-RU"/>
        </w:rPr>
        <w:t>‌</w:t>
      </w:r>
      <w:r w:rsidRPr="00D37E72">
        <w:rPr>
          <w:rFonts w:ascii="Times New Roman" w:eastAsiaTheme="minorEastAsia" w:hAnsi="Times New Roman"/>
          <w:color w:val="000000"/>
          <w:sz w:val="28"/>
          <w:lang w:eastAsia="ru-RU"/>
        </w:rPr>
        <w:t>​</w:t>
      </w: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  <w:r w:rsidRPr="00D37E72">
        <w:rPr>
          <w:rFonts w:ascii="Times New Roman" w:eastAsiaTheme="minorEastAsia" w:hAnsi="Times New Roman"/>
          <w:b/>
          <w:color w:val="000000"/>
          <w:sz w:val="28"/>
          <w:lang w:eastAsia="ru-RU"/>
        </w:rPr>
        <w:t>МБОУ «СОШ №1 имени Героя Советского Союза В.А.Горишнего»</w:t>
      </w:r>
    </w:p>
    <w:p w:rsidR="00D37E72" w:rsidRPr="00D37E72" w:rsidRDefault="00D37E72" w:rsidP="00A21396">
      <w:pPr>
        <w:spacing w:after="0" w:line="240" w:lineRule="auto"/>
        <w:ind w:left="120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rPr>
          <w:rFonts w:eastAsiaTheme="minorEastAsia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7E72" w:rsidRPr="00D37E72" w:rsidTr="00D37E72">
        <w:tc>
          <w:tcPr>
            <w:tcW w:w="3114" w:type="dxa"/>
          </w:tcPr>
          <w:p w:rsidR="00D37E72" w:rsidRPr="00D37E72" w:rsidRDefault="00D37E72" w:rsidP="00A21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37E72" w:rsidRPr="00D37E72" w:rsidRDefault="00D37E72" w:rsidP="00A213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37E72" w:rsidRPr="00D37E72" w:rsidRDefault="00D37E72" w:rsidP="00A21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D37E72" w:rsidRPr="00D37E72" w:rsidRDefault="00D37E72" w:rsidP="00A21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7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D37E72" w:rsidRPr="00D37E72" w:rsidRDefault="00D37E72" w:rsidP="00A21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D37E72" w:rsidRPr="00D37E72" w:rsidRDefault="00D37E72" w:rsidP="00A213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Кривцова Е.В.</w:t>
            </w:r>
          </w:p>
          <w:p w:rsidR="00D37E72" w:rsidRPr="00D37E72" w:rsidRDefault="00D37E72" w:rsidP="00A21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№____ </w:t>
            </w:r>
          </w:p>
          <w:p w:rsidR="00D37E72" w:rsidRPr="00D37E72" w:rsidRDefault="00D37E72" w:rsidP="00A213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«____» _______    202</w:t>
            </w:r>
            <w:r w:rsidR="00B522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3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D37E72" w:rsidRPr="00D37E72" w:rsidRDefault="00D37E72" w:rsidP="00A213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7E72" w:rsidRPr="00D37E72" w:rsidRDefault="00D37E72" w:rsidP="00A21396">
      <w:pPr>
        <w:spacing w:after="0" w:line="240" w:lineRule="auto"/>
        <w:ind w:left="120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rPr>
          <w:rFonts w:eastAsiaTheme="minorEastAsia"/>
          <w:lang w:eastAsia="ru-RU"/>
        </w:rPr>
      </w:pPr>
      <w:r w:rsidRPr="00D37E72">
        <w:rPr>
          <w:rFonts w:ascii="Times New Roman" w:eastAsiaTheme="minorEastAsia" w:hAnsi="Times New Roman"/>
          <w:color w:val="000000"/>
          <w:sz w:val="28"/>
          <w:lang w:eastAsia="ru-RU"/>
        </w:rPr>
        <w:t>‌</w:t>
      </w:r>
    </w:p>
    <w:p w:rsidR="00D37E72" w:rsidRPr="00D37E72" w:rsidRDefault="00D37E72" w:rsidP="00A21396">
      <w:pPr>
        <w:spacing w:after="0" w:line="240" w:lineRule="auto"/>
        <w:ind w:left="120"/>
        <w:rPr>
          <w:rFonts w:eastAsiaTheme="minorEastAsia"/>
          <w:lang w:eastAsia="ru-RU"/>
        </w:rPr>
      </w:pPr>
    </w:p>
    <w:p w:rsidR="00D37E72" w:rsidRDefault="00D37E72" w:rsidP="00A21396">
      <w:pPr>
        <w:spacing w:after="0" w:line="240" w:lineRule="auto"/>
        <w:ind w:left="120"/>
        <w:rPr>
          <w:rFonts w:eastAsiaTheme="minorEastAsia"/>
          <w:lang w:eastAsia="ru-RU"/>
        </w:rPr>
      </w:pPr>
    </w:p>
    <w:p w:rsidR="00A21396" w:rsidRDefault="00A21396" w:rsidP="00A21396">
      <w:pPr>
        <w:spacing w:after="0" w:line="240" w:lineRule="auto"/>
        <w:ind w:left="120"/>
        <w:rPr>
          <w:rFonts w:eastAsiaTheme="minorEastAsia"/>
          <w:lang w:eastAsia="ru-RU"/>
        </w:rPr>
      </w:pPr>
    </w:p>
    <w:p w:rsidR="00A21396" w:rsidRDefault="00A21396" w:rsidP="00A21396">
      <w:pPr>
        <w:spacing w:after="0" w:line="240" w:lineRule="auto"/>
        <w:ind w:left="120"/>
        <w:rPr>
          <w:rFonts w:eastAsiaTheme="minorEastAsia"/>
          <w:lang w:eastAsia="ru-RU"/>
        </w:rPr>
      </w:pPr>
    </w:p>
    <w:p w:rsidR="00A21396" w:rsidRDefault="00A21396" w:rsidP="00A21396">
      <w:pPr>
        <w:spacing w:after="0" w:line="240" w:lineRule="auto"/>
        <w:ind w:left="120"/>
        <w:rPr>
          <w:rFonts w:eastAsiaTheme="minorEastAsia"/>
          <w:lang w:eastAsia="ru-RU"/>
        </w:rPr>
      </w:pPr>
    </w:p>
    <w:p w:rsidR="00A21396" w:rsidRDefault="00A21396" w:rsidP="00A21396">
      <w:pPr>
        <w:spacing w:after="0" w:line="240" w:lineRule="auto"/>
        <w:ind w:left="120"/>
        <w:rPr>
          <w:rFonts w:eastAsiaTheme="minorEastAsia"/>
          <w:lang w:eastAsia="ru-RU"/>
        </w:rPr>
      </w:pPr>
    </w:p>
    <w:p w:rsidR="00A21396" w:rsidRDefault="00A21396" w:rsidP="00A21396">
      <w:pPr>
        <w:spacing w:after="0" w:line="240" w:lineRule="auto"/>
        <w:ind w:left="120"/>
        <w:rPr>
          <w:rFonts w:eastAsiaTheme="minorEastAsia"/>
          <w:lang w:eastAsia="ru-RU"/>
        </w:rPr>
      </w:pPr>
    </w:p>
    <w:p w:rsidR="00A21396" w:rsidRDefault="00A21396" w:rsidP="00A21396">
      <w:pPr>
        <w:spacing w:after="0" w:line="240" w:lineRule="auto"/>
        <w:ind w:left="120"/>
        <w:rPr>
          <w:rFonts w:eastAsiaTheme="minorEastAsia"/>
          <w:lang w:eastAsia="ru-RU"/>
        </w:rPr>
      </w:pPr>
    </w:p>
    <w:p w:rsidR="00A21396" w:rsidRDefault="00A21396" w:rsidP="00A21396">
      <w:pPr>
        <w:spacing w:after="0" w:line="240" w:lineRule="auto"/>
        <w:ind w:left="120"/>
        <w:rPr>
          <w:rFonts w:eastAsiaTheme="minorEastAsia"/>
          <w:lang w:eastAsia="ru-RU"/>
        </w:rPr>
      </w:pPr>
    </w:p>
    <w:p w:rsidR="00A21396" w:rsidRDefault="00A21396" w:rsidP="00A21396">
      <w:pPr>
        <w:spacing w:after="0" w:line="240" w:lineRule="auto"/>
        <w:ind w:left="120"/>
        <w:rPr>
          <w:rFonts w:eastAsiaTheme="minorEastAsia"/>
          <w:lang w:eastAsia="ru-RU"/>
        </w:rPr>
      </w:pPr>
    </w:p>
    <w:p w:rsidR="00A21396" w:rsidRPr="00D37E72" w:rsidRDefault="00A21396" w:rsidP="00A21396">
      <w:pPr>
        <w:spacing w:after="0" w:line="240" w:lineRule="auto"/>
        <w:ind w:left="120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  <w:r w:rsidRPr="00D37E72">
        <w:rPr>
          <w:rFonts w:ascii="Times New Roman" w:eastAsiaTheme="minorEastAsia" w:hAnsi="Times New Roman"/>
          <w:b/>
          <w:color w:val="000000"/>
          <w:sz w:val="28"/>
          <w:lang w:eastAsia="ru-RU"/>
        </w:rPr>
        <w:t>РАБОЧАЯ ПРОГРАММА</w:t>
      </w: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lang w:eastAsia="ru-RU"/>
        </w:rPr>
        <w:t>курса внеурочной деятельности</w:t>
      </w:r>
      <w:r w:rsidRPr="00D37E72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«</w:t>
      </w:r>
      <w:r>
        <w:rPr>
          <w:rFonts w:ascii="Times New Roman" w:eastAsiaTheme="minorEastAsia" w:hAnsi="Times New Roman"/>
          <w:b/>
          <w:color w:val="000000"/>
          <w:sz w:val="28"/>
          <w:lang w:eastAsia="ru-RU"/>
        </w:rPr>
        <w:t>Финансовая грамотность</w:t>
      </w:r>
      <w:r w:rsidRPr="00D37E72">
        <w:rPr>
          <w:rFonts w:ascii="Times New Roman" w:eastAsiaTheme="minorEastAsia" w:hAnsi="Times New Roman"/>
          <w:b/>
          <w:color w:val="000000"/>
          <w:sz w:val="28"/>
          <w:lang w:eastAsia="ru-RU"/>
        </w:rPr>
        <w:t>»</w:t>
      </w:r>
    </w:p>
    <w:p w:rsidR="00D37E72" w:rsidRDefault="00D37E72" w:rsidP="00A21396">
      <w:pPr>
        <w:spacing w:after="0" w:line="240" w:lineRule="auto"/>
        <w:ind w:left="120"/>
        <w:jc w:val="center"/>
        <w:rPr>
          <w:rFonts w:ascii="Times New Roman" w:eastAsiaTheme="minorEastAsia" w:hAnsi="Times New Roman"/>
          <w:color w:val="000000"/>
          <w:sz w:val="28"/>
          <w:lang w:eastAsia="ru-RU"/>
        </w:rPr>
      </w:pPr>
      <w:r w:rsidRPr="00D37E72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для обучающихся </w:t>
      </w:r>
      <w:r w:rsidR="00BD4DEC">
        <w:rPr>
          <w:rFonts w:ascii="Times New Roman" w:eastAsiaTheme="minorEastAsia" w:hAnsi="Times New Roman"/>
          <w:color w:val="000000"/>
          <w:sz w:val="28"/>
          <w:lang w:eastAsia="ru-RU"/>
        </w:rPr>
        <w:t>4</w:t>
      </w:r>
      <w:r w:rsidR="00CB5CE5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</w:t>
      </w:r>
      <w:r w:rsidRPr="00D37E72">
        <w:rPr>
          <w:rFonts w:ascii="Times New Roman" w:eastAsiaTheme="minorEastAsia" w:hAnsi="Times New Roman"/>
          <w:color w:val="000000"/>
          <w:sz w:val="28"/>
          <w:lang w:eastAsia="ru-RU"/>
        </w:rPr>
        <w:t>класс</w:t>
      </w:r>
      <w:r w:rsidR="00CB5CE5">
        <w:rPr>
          <w:rFonts w:ascii="Times New Roman" w:eastAsiaTheme="minorEastAsia" w:hAnsi="Times New Roman"/>
          <w:color w:val="000000"/>
          <w:sz w:val="28"/>
          <w:lang w:eastAsia="ru-RU"/>
        </w:rPr>
        <w:t>а</w:t>
      </w:r>
    </w:p>
    <w:p w:rsidR="00CB5CE5" w:rsidRPr="00D37E72" w:rsidRDefault="00CB5CE5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lang w:eastAsia="ru-RU"/>
        </w:rPr>
        <w:t>202</w:t>
      </w:r>
      <w:r w:rsidR="00B5227D">
        <w:rPr>
          <w:rFonts w:ascii="Times New Roman" w:eastAsiaTheme="minorEastAsia" w:hAnsi="Times New Roman"/>
          <w:color w:val="000000"/>
          <w:sz w:val="28"/>
          <w:lang w:eastAsia="ru-RU"/>
        </w:rPr>
        <w:t>4</w:t>
      </w:r>
      <w:r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– 202</w:t>
      </w:r>
      <w:r w:rsidR="00B5227D">
        <w:rPr>
          <w:rFonts w:ascii="Times New Roman" w:eastAsiaTheme="minorEastAsia" w:hAnsi="Times New Roman"/>
          <w:color w:val="000000"/>
          <w:sz w:val="28"/>
          <w:lang w:eastAsia="ru-RU"/>
        </w:rPr>
        <w:t>5</w:t>
      </w:r>
      <w:r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учебный год</w:t>
      </w: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ind w:left="120"/>
        <w:jc w:val="center"/>
        <w:rPr>
          <w:rFonts w:eastAsiaTheme="minorEastAsia"/>
          <w:lang w:eastAsia="ru-RU"/>
        </w:rPr>
      </w:pPr>
      <w:r w:rsidRPr="00D37E72">
        <w:rPr>
          <w:rFonts w:ascii="Times New Roman" w:eastAsiaTheme="minorEastAsia" w:hAnsi="Times New Roman"/>
          <w:color w:val="000000"/>
          <w:sz w:val="28"/>
          <w:lang w:eastAsia="ru-RU"/>
        </w:rPr>
        <w:t>​</w:t>
      </w:r>
      <w:bookmarkStart w:id="2" w:name="8f40cabc-1e83-4907-ad8f-f4ef8375b8cd"/>
      <w:r w:rsidRPr="00D37E72">
        <w:rPr>
          <w:rFonts w:ascii="Times New Roman" w:eastAsiaTheme="minorEastAsia" w:hAnsi="Times New Roman"/>
          <w:b/>
          <w:color w:val="000000"/>
          <w:sz w:val="28"/>
          <w:lang w:eastAsia="ru-RU"/>
        </w:rPr>
        <w:t>Курск</w:t>
      </w:r>
      <w:bookmarkEnd w:id="2"/>
      <w:r w:rsidRPr="00D37E72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‌ </w:t>
      </w:r>
      <w:bookmarkStart w:id="3" w:name="30574bb6-69b4-4b7b-a313-5bac59a2fd6c"/>
      <w:r w:rsidRPr="00D37E72">
        <w:rPr>
          <w:rFonts w:ascii="Times New Roman" w:eastAsiaTheme="minorEastAsia" w:hAnsi="Times New Roman"/>
          <w:b/>
          <w:color w:val="000000"/>
          <w:sz w:val="28"/>
          <w:lang w:eastAsia="ru-RU"/>
        </w:rPr>
        <w:t>202</w:t>
      </w:r>
      <w:bookmarkEnd w:id="3"/>
      <w:r w:rsidR="00B5227D">
        <w:rPr>
          <w:rFonts w:ascii="Times New Roman" w:eastAsiaTheme="minorEastAsia" w:hAnsi="Times New Roman"/>
          <w:b/>
          <w:color w:val="000000"/>
          <w:sz w:val="28"/>
          <w:lang w:eastAsia="ru-RU"/>
        </w:rPr>
        <w:t>4</w:t>
      </w:r>
      <w:r w:rsidRPr="00D37E72">
        <w:rPr>
          <w:rFonts w:ascii="Times New Roman" w:eastAsiaTheme="minorEastAsia" w:hAnsi="Times New Roman"/>
          <w:b/>
          <w:color w:val="000000"/>
          <w:sz w:val="28"/>
          <w:lang w:eastAsia="ru-RU"/>
        </w:rPr>
        <w:t>‌</w:t>
      </w:r>
      <w:r w:rsidRPr="00D37E72">
        <w:rPr>
          <w:rFonts w:ascii="Times New Roman" w:eastAsiaTheme="minorEastAsia" w:hAnsi="Times New Roman"/>
          <w:color w:val="000000"/>
          <w:sz w:val="28"/>
          <w:lang w:eastAsia="ru-RU"/>
        </w:rPr>
        <w:t>​</w:t>
      </w:r>
    </w:p>
    <w:p w:rsidR="00D37E72" w:rsidRPr="00D37E72" w:rsidRDefault="00D37E72" w:rsidP="00A21396">
      <w:pPr>
        <w:spacing w:after="0" w:line="240" w:lineRule="auto"/>
        <w:rPr>
          <w:rFonts w:eastAsiaTheme="minorEastAsia"/>
          <w:lang w:eastAsia="ru-RU"/>
        </w:rPr>
      </w:pPr>
    </w:p>
    <w:p w:rsidR="00D37E72" w:rsidRPr="00D37E72" w:rsidRDefault="00D37E72" w:rsidP="00A21396">
      <w:pPr>
        <w:spacing w:after="0" w:line="240" w:lineRule="auto"/>
        <w:rPr>
          <w:rFonts w:eastAsiaTheme="minorEastAsia"/>
          <w:lang w:eastAsia="ru-RU"/>
        </w:rPr>
      </w:pPr>
    </w:p>
    <w:p w:rsidR="00D37E72" w:rsidRDefault="00D37E72" w:rsidP="00A213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CE5" w:rsidRPr="00CB5CE5" w:rsidRDefault="00CB5CE5" w:rsidP="00CB5CE5">
      <w:pPr>
        <w:pageBreakBefore/>
        <w:pBdr>
          <w:bottom w:val="single" w:sz="4" w:space="5" w:color="auto"/>
        </w:pBdr>
        <w:suppressAutoHyphens/>
        <w:autoSpaceDE w:val="0"/>
        <w:autoSpaceDN w:val="0"/>
        <w:adjustRightInd w:val="0"/>
        <w:spacing w:before="480" w:after="240"/>
        <w:ind w:left="-142" w:right="283" w:firstLine="142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bookmarkStart w:id="4" w:name="_GoBack"/>
      <w:bookmarkEnd w:id="4"/>
      <w:r w:rsidRPr="00CB5C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Курс внеурочной деятельности «ф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ИНАНСОВАЯ ГРАМОТНОСТЬ</w:t>
      </w:r>
      <w:r w:rsidRPr="00CB5C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p w:rsidR="00CB5CE5" w:rsidRPr="00CB5CE5" w:rsidRDefault="00CB5CE5" w:rsidP="00CB5CE5">
      <w:pPr>
        <w:autoSpaceDE w:val="0"/>
        <w:autoSpaceDN w:val="0"/>
        <w:adjustRightInd w:val="0"/>
        <w:spacing w:after="0"/>
        <w:ind w:left="-142" w:right="283" w:firstLine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инансовая грамотность</w:t>
      </w:r>
      <w:r w:rsidRPr="00CB5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</w:t>
      </w:r>
      <w:r w:rsidRPr="00CB5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Программы воспитания.</w:t>
      </w:r>
    </w:p>
    <w:p w:rsidR="00CB5CE5" w:rsidRPr="00CB5CE5" w:rsidRDefault="00CB5CE5" w:rsidP="00CB5CE5">
      <w:pPr>
        <w:autoSpaceDE w:val="0"/>
        <w:autoSpaceDN w:val="0"/>
        <w:adjustRightInd w:val="0"/>
        <w:spacing w:after="0"/>
        <w:ind w:left="-142" w:right="283" w:firstLine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пояснительную записку, содержание обучения, планируемые результаты освоения программы «Ф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инансовая </w:t>
      </w:r>
      <w:r w:rsidRPr="00CB5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грамотность», тематическое планирование.</w:t>
      </w:r>
    </w:p>
    <w:p w:rsidR="00CB5CE5" w:rsidRPr="00CB5CE5" w:rsidRDefault="00CB5CE5" w:rsidP="00CB5CE5">
      <w:pPr>
        <w:autoSpaceDE w:val="0"/>
        <w:autoSpaceDN w:val="0"/>
        <w:adjustRightInd w:val="0"/>
        <w:spacing w:after="0"/>
        <w:ind w:left="-142" w:right="283" w:firstLine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курса «Ф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инансовая</w:t>
      </w:r>
      <w:r w:rsidRPr="00CB5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грамотность».</w:t>
      </w:r>
    </w:p>
    <w:p w:rsidR="00CB5CE5" w:rsidRPr="00CB5CE5" w:rsidRDefault="00CB5CE5" w:rsidP="00CB5CE5">
      <w:pPr>
        <w:autoSpaceDE w:val="0"/>
        <w:autoSpaceDN w:val="0"/>
        <w:adjustRightInd w:val="0"/>
        <w:spacing w:after="0"/>
        <w:ind w:left="-142" w:right="283" w:firstLine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 включают личностные, метапредметные, предметные результаты за период обучения. Здесь же представлен перечень универсальных учебных действий (УУД) — познавательных, коммуникативных и регулятивных, которые возможно формировать средствами курса ««Ф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инансовая</w:t>
      </w:r>
      <w:r w:rsidRPr="00CB5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грамотность»» с учётом возрастных особенностей обучающихся.</w:t>
      </w:r>
    </w:p>
    <w:p w:rsidR="00CB5CE5" w:rsidRPr="00CB5CE5" w:rsidRDefault="00CB5CE5" w:rsidP="00CB5CE5">
      <w:pPr>
        <w:autoSpaceDE w:val="0"/>
        <w:autoSpaceDN w:val="0"/>
        <w:adjustRightInd w:val="0"/>
        <w:spacing w:after="0"/>
        <w:ind w:left="-142" w:right="283" w:firstLine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C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тематическом планировании отражено программное содержание по всем разделам (темам) курса; раскрывается характеристика основных видов деятельности обучающихся при изучении той или иной темы.</w:t>
      </w:r>
    </w:p>
    <w:p w:rsidR="00CB5CE5" w:rsidRPr="00CB5CE5" w:rsidRDefault="00CB5CE5" w:rsidP="00CB5CE5">
      <w:pPr>
        <w:pBdr>
          <w:bottom w:val="single" w:sz="4" w:space="5" w:color="auto"/>
        </w:pBdr>
        <w:suppressAutoHyphens/>
        <w:autoSpaceDE w:val="0"/>
        <w:autoSpaceDN w:val="0"/>
        <w:adjustRightInd w:val="0"/>
        <w:spacing w:before="480" w:after="57"/>
        <w:ind w:left="-142" w:right="1276" w:firstLine="142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B5C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Пояснительная записка</w:t>
      </w:r>
    </w:p>
    <w:p w:rsidR="00A21396" w:rsidRDefault="00A21396" w:rsidP="00CB5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396" w:rsidRPr="009B0138" w:rsidRDefault="00A21396" w:rsidP="00A2139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38">
        <w:rPr>
          <w:rFonts w:ascii="Times New Roman" w:hAnsi="Times New Roman" w:cs="Times New Roman"/>
          <w:color w:val="000000" w:themeColor="text1"/>
          <w:sz w:val="24"/>
          <w:szCs w:val="24"/>
        </w:rPr>
        <w:t>Цель изучения курса</w:t>
      </w:r>
    </w:p>
    <w:p w:rsidR="00A21396" w:rsidRPr="009B0138" w:rsidRDefault="00A21396" w:rsidP="00A21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Формирование у учащихся адекватных представлений о сути экономических явлений и процессов, воспитание экономической культуры мышления, применение полученных знаний и умений для решения элементарны</w:t>
      </w:r>
      <w:r>
        <w:rPr>
          <w:rFonts w:ascii="Times New Roman" w:hAnsi="Times New Roman" w:cs="Times New Roman"/>
          <w:sz w:val="24"/>
          <w:szCs w:val="24"/>
        </w:rPr>
        <w:t>х вопросов в области экономики.</w:t>
      </w:r>
    </w:p>
    <w:p w:rsidR="00A21396" w:rsidRPr="009B0138" w:rsidRDefault="00A21396" w:rsidP="00A21396">
      <w:pPr>
        <w:autoSpaceDN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B0138">
        <w:rPr>
          <w:rFonts w:ascii="Times New Roman" w:eastAsia="Calibri" w:hAnsi="Times New Roman" w:cs="Times New Roman"/>
          <w:sz w:val="24"/>
          <w:szCs w:val="24"/>
        </w:rPr>
        <w:t>Основные задачи курса</w:t>
      </w:r>
    </w:p>
    <w:p w:rsidR="00A21396" w:rsidRPr="009B0138" w:rsidRDefault="00A21396" w:rsidP="00A21396">
      <w:pPr>
        <w:pStyle w:val="a3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Научить учащихся излагать свои мысли.</w:t>
      </w:r>
    </w:p>
    <w:p w:rsidR="00A21396" w:rsidRPr="009B0138" w:rsidRDefault="00A21396" w:rsidP="00A21396">
      <w:pPr>
        <w:pStyle w:val="a3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Привить навыки элементарных финансовых расчетов.</w:t>
      </w:r>
    </w:p>
    <w:p w:rsidR="00A21396" w:rsidRPr="009B0138" w:rsidRDefault="00A21396" w:rsidP="00A21396">
      <w:pPr>
        <w:pStyle w:val="a3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Расширить кругозор детей.</w:t>
      </w:r>
    </w:p>
    <w:p w:rsidR="00A21396" w:rsidRPr="009B0138" w:rsidRDefault="00A21396" w:rsidP="00A21396">
      <w:pPr>
        <w:pStyle w:val="a3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Способствовать развитию самодисциплины, логического и аналитического мышления.</w:t>
      </w:r>
    </w:p>
    <w:p w:rsidR="00A21396" w:rsidRPr="009B0138" w:rsidRDefault="00A21396" w:rsidP="00A21396">
      <w:pPr>
        <w:pStyle w:val="a3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Способствовать формированию основ культуры и индивидуального стиля экономического поведения, ценностей деловой этики.</w:t>
      </w:r>
    </w:p>
    <w:p w:rsidR="00A21396" w:rsidRPr="009B0138" w:rsidRDefault="00A21396" w:rsidP="00A21396">
      <w:pPr>
        <w:pStyle w:val="a3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Воспитывать ответственность за экономические решения.</w:t>
      </w:r>
    </w:p>
    <w:p w:rsidR="00A21396" w:rsidRPr="009B0138" w:rsidRDefault="00A21396" w:rsidP="00A21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Общая характеристика курса</w:t>
      </w:r>
    </w:p>
    <w:p w:rsidR="00A21396" w:rsidRPr="009B0138" w:rsidRDefault="00A21396" w:rsidP="00A21396">
      <w:pPr>
        <w:spacing w:after="0" w:line="240" w:lineRule="auto"/>
        <w:ind w:left="-426" w:firstLine="709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Основные содержательные линии программы:</w:t>
      </w:r>
    </w:p>
    <w:p w:rsidR="00A21396" w:rsidRPr="009B0138" w:rsidRDefault="00A21396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– деньги, их история, виды, функции;</w:t>
      </w:r>
    </w:p>
    <w:p w:rsidR="00A21396" w:rsidRPr="009B0138" w:rsidRDefault="00A21396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– семейный бюджет.</w:t>
      </w:r>
    </w:p>
    <w:p w:rsidR="00A21396" w:rsidRPr="009B0138" w:rsidRDefault="00A21396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 xml:space="preserve"> Освоение содержания опирается на межпредметные связи с курсами</w:t>
      </w:r>
    </w:p>
    <w:p w:rsidR="00A21396" w:rsidRPr="009B0138" w:rsidRDefault="00A21396" w:rsidP="00A21396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математики, литературы, окружающего мира. Учебные материалы и задания</w:t>
      </w:r>
    </w:p>
    <w:p w:rsidR="00A21396" w:rsidRPr="009B0138" w:rsidRDefault="00A21396" w:rsidP="00A21396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подобраны в соответствии с возрастными особенностями детей и      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A21396" w:rsidRPr="009B0138" w:rsidRDefault="00A21396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реализуется через следующие формы занятий: </w:t>
      </w:r>
    </w:p>
    <w:p w:rsidR="00A21396" w:rsidRPr="009B0138" w:rsidRDefault="00A21396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– ситуационная игра,</w:t>
      </w:r>
    </w:p>
    <w:p w:rsidR="00A21396" w:rsidRPr="009B0138" w:rsidRDefault="00A21396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– образно-ролевые игры,</w:t>
      </w:r>
    </w:p>
    <w:p w:rsidR="00A21396" w:rsidRPr="009B0138" w:rsidRDefault="00A21396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– исследовательская деятельность,</w:t>
      </w:r>
    </w:p>
    <w:p w:rsidR="00A21396" w:rsidRPr="009B0138" w:rsidRDefault="00A21396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– урок-практикум,</w:t>
      </w:r>
    </w:p>
    <w:p w:rsidR="00A21396" w:rsidRPr="009B0138" w:rsidRDefault="00A21396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– дискуссия, обсуждение.</w:t>
      </w:r>
    </w:p>
    <w:p w:rsidR="00A21396" w:rsidRPr="009B0138" w:rsidRDefault="00A21396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138">
        <w:rPr>
          <w:rFonts w:ascii="Times New Roman" w:hAnsi="Times New Roman" w:cs="Times New Roman"/>
          <w:b/>
          <w:sz w:val="24"/>
          <w:szCs w:val="24"/>
        </w:rPr>
        <w:t>Принципы реализации программы</w:t>
      </w:r>
    </w:p>
    <w:p w:rsidR="00A21396" w:rsidRPr="009B0138" w:rsidRDefault="00A21396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1. Реализация принципов системно-деятельностного подхода.</w:t>
      </w:r>
    </w:p>
    <w:p w:rsidR="00A21396" w:rsidRPr="009B0138" w:rsidRDefault="00A21396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2. Единство и логическая преемственность элементов содержания программы.</w:t>
      </w:r>
    </w:p>
    <w:p w:rsidR="00A21396" w:rsidRPr="009B0138" w:rsidRDefault="00A21396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3. Реализация межпредметных связей.</w:t>
      </w:r>
    </w:p>
    <w:p w:rsidR="00A21396" w:rsidRPr="009B0138" w:rsidRDefault="00A21396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4. Конкретность определения требований к формируемым знаниям и умениям обучающихся.</w:t>
      </w:r>
    </w:p>
    <w:p w:rsidR="00A21396" w:rsidRPr="009B0138" w:rsidRDefault="00A21396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5. Учет возрастных особенностей обучающихся.</w:t>
      </w:r>
    </w:p>
    <w:p w:rsidR="00A21396" w:rsidRPr="009B0138" w:rsidRDefault="00A21396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6. Применение интерактивных и практикоориентированных методов обучения.</w:t>
      </w:r>
    </w:p>
    <w:p w:rsidR="00A21396" w:rsidRPr="009B0138" w:rsidRDefault="00A21396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9B0138">
        <w:rPr>
          <w:rFonts w:ascii="Times New Roman" w:hAnsi="Times New Roman" w:cs="Times New Roman"/>
          <w:b/>
          <w:sz w:val="24"/>
          <w:szCs w:val="24"/>
        </w:rPr>
        <w:t>Новизна данной программы</w:t>
      </w:r>
      <w:r w:rsidRPr="009B01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0138">
        <w:rPr>
          <w:rFonts w:ascii="Times New Roman" w:hAnsi="Times New Roman" w:cs="Times New Roman"/>
          <w:sz w:val="24"/>
          <w:szCs w:val="24"/>
        </w:rPr>
        <w:t>в том, что она повышает уровень общих способностей          учащихся, мотивацию к учебному процессу, расширяет круг интересов не только по школьным предметам, но и по многим другим, не входящим в школьную программу.</w:t>
      </w: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Pr="00CB5CE5" w:rsidRDefault="00CB5CE5" w:rsidP="00CB5CE5">
      <w:pPr>
        <w:pageBreakBefore/>
        <w:pBdr>
          <w:bottom w:val="single" w:sz="4" w:space="5" w:color="auto"/>
        </w:pBdr>
        <w:suppressAutoHyphens/>
        <w:autoSpaceDE w:val="0"/>
        <w:autoSpaceDN w:val="0"/>
        <w:adjustRightInd w:val="0"/>
        <w:spacing w:before="480" w:after="240"/>
        <w:ind w:right="1276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B5C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 xml:space="preserve">Содержание курса внеурочной деятельности </w:t>
      </w:r>
      <w:r w:rsidRPr="00CB5C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«ф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ИНАНСОВАЯ </w:t>
      </w:r>
      <w:r w:rsidRPr="00CB5C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грамотность»</w:t>
      </w: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1396" w:rsidRDefault="00A21396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Объем и содержание необходимых стартовых знаний учащихся определяется требованиями общеобразовательного минимума для данной возрастной категории.</w:t>
      </w:r>
    </w:p>
    <w:p w:rsidR="00CB5CE5" w:rsidRPr="009B0138" w:rsidRDefault="00CB5CE5" w:rsidP="00CB5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13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CB5CE5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Что такое деньги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 откуда они взялись 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причины и приводить примеры обмена.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проблемы, возникающие при обмене.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свойства товарных денег.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товарных денег.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первых монет.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Рассмотрим деньги поближе. Защита от подделок 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монеты. Изобретение бумажных денег. Защита монет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подделок. Современные монеты. Способы защиты от подделок бумажных денег.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Монеты. Гурт. Аверс. Реверс. «Орёл». «Решка». Номинал. Банкнота. Купюра. Фальшивые деньги. Фальшивомонетчики.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появились монеты.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купюры и монеты.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металлические и бумажные деньги.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изготовление фальшивых денег является преступлением.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Какие деньги были раньше в России 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Древнерусские товарные деньги. Происхождение</w:t>
      </w: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 «деньги», «рубль», «копейка». Первые русские монеты.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старинные российские деньги.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происхождение названий денег.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Современные деньги России и других стран (10 часов).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Доллары. Евро. Банки. Наличные, безналичные и электронные деньги. Банкомат. Пластиковая карта.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современные российские деньги.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Решать задачи с элементарными денежными расчётами.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что такое безналичный расчёт и пластиковая карта.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иностранных валют.</w:t>
      </w:r>
    </w:p>
    <w:p w:rsidR="00CB5CE5" w:rsidRPr="009B0138" w:rsidRDefault="00CB5CE5" w:rsidP="00CB5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CE5" w:rsidRPr="009B0138" w:rsidRDefault="00CB5CE5" w:rsidP="00CB5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13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Откуда в семье деньги 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вкладам.Кредиты.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и сравнивать источники доходов семьи.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причины различий в заработной плате.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кому и почему платят пособия.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того, что можно сдать в аренду.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что тратятся деньги 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что влияет на намерения людей совершать покупки.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покупки по степени необходимости.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планируемые и непредвиденные расходы.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как появляются сбережения и долги.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умно управлять своими деньгами (6 ч).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– план доходов и расходов. Люди ведут учёт доходов и расходов, чтобы избежать финансовых проблем.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и доходы. Бюджет. Банкрот. Дополнительный заработок.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как управлять деньгами.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доходы и расходы.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как можно экономить.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бюджет на простом примере.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Как делать сбережения 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доходы превышают расходы, образуются сбережения.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Сбережения, вложенные в банк или ценные бумаги, могут принести доход.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Объяснять, в какой форме можно делать сбережения.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доходов от различных вложений денег.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разные виды сбережений.</w:t>
      </w:r>
    </w:p>
    <w:p w:rsidR="00CB5CE5" w:rsidRPr="009B0138" w:rsidRDefault="00CB5CE5" w:rsidP="00CB5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CE5" w:rsidRPr="00825BF7" w:rsidRDefault="00CB5CE5" w:rsidP="00CB5C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5BF7">
        <w:rPr>
          <w:rFonts w:ascii="Times New Roman" w:hAnsi="Times New Roman" w:cs="Times New Roman"/>
          <w:b/>
          <w:i/>
          <w:sz w:val="24"/>
          <w:szCs w:val="24"/>
        </w:rPr>
        <w:t>4 класс</w:t>
      </w:r>
    </w:p>
    <w:p w:rsidR="00CB5CE5" w:rsidRPr="00825BF7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5B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25BF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Что такое деньги и какими они бывают 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появились деньги</w:t>
      </w: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выгоды обмена.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свойства предмета, выполняющего роль денег.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драгоценные металлы стали деньгами.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ситуации, в которых используются деньги.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бумажные деньги могут обесцениваться.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преимущества и недостатки разных видов денег.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задачи с денежными расчётами.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История монет.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Аверс. Реверс. Гурт. Гербовая царская печать. Ауреус. Денарий. Тенге. Гривна. Рубль. Копейка. Полушка. Алтын. Деньга. Пятак. Гривенник. Двугривенный. Полтинник. Червонец. Дукат. «Орёл». «Решка».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появились монеты.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устройство монеты.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первых монет.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старинные российские деньги.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происхождение названий денег.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Бумажные деньги.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появились бумажные деньги.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преимущества и недостатки использования бумажных денег.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Приводить примеры первых бумажных денег.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первые российские бумажные деньги.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почему изготовление фальшивых денег является преступлением.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Безналичные деньги.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Банк. Сбережения. Кредит. Вклад. Вкладчик. Заёмщик. Меняла. Плательщик. Получатель. Безналичные денежные расчёты. Банковские карты. Банкоматы. Пин-код. Расчётные (дебетовые) карты. Кредитные карты.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виды денег.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роль банков.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условия вкладов и кредитов.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Рассчитывать проценты на простых примерах*.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принцип работы пластиковой карты.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Валюты.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 валют.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что такое резервная валюта.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понятие валютного курса.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Проводить простые расчёты с использованием валютного курса.</w:t>
      </w:r>
    </w:p>
    <w:p w:rsidR="00CB5CE5" w:rsidRPr="009B0138" w:rsidRDefault="00CB5CE5" w:rsidP="00CB5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Из чего складываются доходы в семье (5 часов)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в семье берутся деньги.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источником дохода современного человека является за-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предпринимательская деятельность.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Доход. Зарплата. Клад. Выигрыш в лотерею. Премия. Гонорар. Минимальный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и сравнивать источники доходов семьи.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причины различий в заработной плате.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как связаны профессии и образование.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Объяснять, что взять деньги взаймы можно у знакомых и в банке.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ситуации, при которых выплачиваются пособия, приводить примеры пособий.</w:t>
      </w:r>
    </w:p>
    <w:p w:rsidR="00CB5CE5" w:rsidRPr="00825BF7" w:rsidRDefault="00CB5CE5" w:rsidP="00CB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5BF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 xml:space="preserve">Почему семьям часто не хватает денег на жизнь и как этого избежать 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что семьи тратят деньги.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причины, по которым люди делают покупки.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Описывать направления расходов семьи.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Рассчитывать доли расходов на разные товары и услуги.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и оценивать виды рекламы.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Обсуждать воздействие рекламы и промоакций на принятие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 о покупке.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собственный план расходов.</w:t>
      </w:r>
    </w:p>
    <w:p w:rsidR="00CB5CE5" w:rsidRPr="00825BF7" w:rsidRDefault="00CB5CE5" w:rsidP="00CB5C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5BF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 Деньги счёт любят, или как управлять своим кошельком, чтобы он не пустовал 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планировать семейный бюджет.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придётся брать кредит и платить проценты.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бюджет. Бюджет Российской Федерации. Сбережения (накопления). Долг.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доходы и расходы и принимать решения.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последствия образования долгов.</w:t>
      </w:r>
    </w:p>
    <w:p w:rsidR="00CB5CE5" w:rsidRPr="009B0138" w:rsidRDefault="00CB5CE5" w:rsidP="00CB5C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семейный бюджет на условных примерах.</w:t>
      </w: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Pr="009B0138" w:rsidRDefault="00CB5CE5" w:rsidP="00A21396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CE5" w:rsidRPr="00CB5CE5" w:rsidRDefault="00CB5CE5" w:rsidP="00CB5CE5">
      <w:pPr>
        <w:pageBreakBefore/>
        <w:pBdr>
          <w:bottom w:val="single" w:sz="4" w:space="5" w:color="auto"/>
        </w:pBdr>
        <w:suppressAutoHyphens/>
        <w:autoSpaceDE w:val="0"/>
        <w:autoSpaceDN w:val="0"/>
        <w:adjustRightInd w:val="0"/>
        <w:spacing w:before="480" w:after="240"/>
        <w:ind w:right="1276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B5CE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Планируемые результаты освоения курса внеурочной деятельности «функциональная грамотность» на уровне начального общего образования</w:t>
      </w:r>
    </w:p>
    <w:p w:rsidR="00000100" w:rsidRPr="009B0138" w:rsidRDefault="00000100" w:rsidP="00A21396">
      <w:pPr>
        <w:pStyle w:val="a3"/>
        <w:spacing w:before="0" w:after="0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9B013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000100" w:rsidRPr="009B0138" w:rsidRDefault="00000100" w:rsidP="00A2139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и правильное использование экономических терминов;</w:t>
      </w:r>
    </w:p>
    <w:p w:rsidR="00000100" w:rsidRPr="009B0138" w:rsidRDefault="00000100" w:rsidP="00A2139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 роли денег в семье и обществе;</w:t>
      </w:r>
    </w:p>
    <w:p w:rsidR="00000100" w:rsidRPr="009B0138" w:rsidRDefault="00000100" w:rsidP="00A2139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характеризовать виды и функции денег;</w:t>
      </w:r>
    </w:p>
    <w:p w:rsidR="00000100" w:rsidRPr="009B0138" w:rsidRDefault="00000100" w:rsidP="00A2139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источников доходов и направлений расходов семьи;</w:t>
      </w:r>
    </w:p>
    <w:p w:rsidR="00000100" w:rsidRPr="009B0138" w:rsidRDefault="00000100" w:rsidP="00A2139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рассчитывать доходы и расходы и составлять простой семейный бюджет;</w:t>
      </w:r>
    </w:p>
    <w:p w:rsidR="00000100" w:rsidRPr="009B0138" w:rsidRDefault="00000100" w:rsidP="00A2139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элементарных проблем в области семейных финансов и путей их решения;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проведение элементарных финансовых расчётов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000100" w:rsidRPr="009B0138" w:rsidRDefault="00000100" w:rsidP="00A21396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себя как члена семьи, общества и государства;</w:t>
      </w:r>
    </w:p>
    <w:p w:rsidR="00000100" w:rsidRPr="009B0138" w:rsidRDefault="00000100" w:rsidP="00A21396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начальными навыками адаптации в мире финансовых отношений;</w:t>
      </w:r>
    </w:p>
    <w:p w:rsidR="00000100" w:rsidRPr="009B0138" w:rsidRDefault="00000100" w:rsidP="00A21396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самостоятельности и осознание личной ответственности за свои поступки;</w:t>
      </w:r>
    </w:p>
    <w:p w:rsidR="00000100" w:rsidRPr="009B0138" w:rsidRDefault="00000100" w:rsidP="00A21396">
      <w:pPr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навыков 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 со взрослыми и сверстниками в разных игровых и реальных экономических ситуациях.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100" w:rsidRPr="009B0138" w:rsidRDefault="00000100" w:rsidP="00A2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000100" w:rsidRPr="009B0138" w:rsidRDefault="00000100" w:rsidP="00A2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способов решения проблем творческого и поискового характера;</w:t>
      </w:r>
    </w:p>
    <w:p w:rsidR="00000100" w:rsidRPr="009B0138" w:rsidRDefault="00000100" w:rsidP="00A2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 различных  способов  поиска,  сбора,  обработки, анализа и представления информации;</w:t>
      </w:r>
    </w:p>
    <w:p w:rsidR="00000100" w:rsidRPr="009B0138" w:rsidRDefault="00000100" w:rsidP="00A2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 логическими  действиями  сравнения,  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000100" w:rsidRPr="009B0138" w:rsidRDefault="00000100" w:rsidP="00A2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базовыми предметными и межпредметными понятиями;</w:t>
      </w:r>
    </w:p>
    <w:p w:rsidR="00000100" w:rsidRPr="009B0138" w:rsidRDefault="00000100" w:rsidP="00A2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000100" w:rsidRPr="009B0138" w:rsidRDefault="00000100" w:rsidP="00A2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цели своих действий;</w:t>
      </w:r>
    </w:p>
    <w:p w:rsidR="00000100" w:rsidRPr="009B0138" w:rsidRDefault="00000100" w:rsidP="00A2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простых планов с помощью учителя;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познавательной и творческой инициативы;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оценка правильности выполнения действий;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адекватное восприятие предложений товарищей, учителей, родителей;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текстов в устной и письменной формах;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слушать собеседника и вести диалог;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признавать возможность существования различных точек зрения и права каждого иметь свою;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излагать своё мнение и аргументировать свою точку зрения и оценку событий;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100" w:rsidRPr="009B0138" w:rsidRDefault="00000100" w:rsidP="00A21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Обучающийся научится: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экономические термины;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-иметь представление о роли денег в семье и обществе;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источники доходов и расходов семьи;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рассчитывать доходы и расходы и составлять простой семейный бюджет;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элементарные финансовые расчеты.</w:t>
      </w:r>
    </w:p>
    <w:p w:rsidR="00000100" w:rsidRPr="009B0138" w:rsidRDefault="00000100" w:rsidP="00A21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000100" w:rsidRPr="009B0138" w:rsidRDefault="00000100" w:rsidP="00A2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начальными навыками адаптации в мире финансовых отношений;</w:t>
      </w:r>
    </w:p>
    <w:p w:rsidR="00000100" w:rsidRPr="009B0138" w:rsidRDefault="00000100" w:rsidP="00A2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навыков сотрудничества со взрослыми и сверстниками в разных (игровых и   реальных) экономических ситуациях, умение находить выходы из конфликтных ситуаций, в том числе при выполнении учебных проектов и в других видах внеурочной деятельности;</w:t>
      </w:r>
    </w:p>
    <w:p w:rsidR="00000100" w:rsidRPr="009B0138" w:rsidRDefault="00000100" w:rsidP="00A2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-понимание, что ребенок – это  член семьи, общества и государства;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самостоятельности и осознание  ответственности за свои поступки.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Регулятивные.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простые планы;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инициативу;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 правильность выполнения действий;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воспринимать предложения друзей, знакомых, учителей, родителей.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0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Познавательные.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 научится:</w:t>
      </w:r>
    </w:p>
    <w:p w:rsidR="00000100" w:rsidRPr="009B0138" w:rsidRDefault="00000100" w:rsidP="00A2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решению проблем творческого и поискового характера;</w:t>
      </w:r>
    </w:p>
    <w:p w:rsidR="00000100" w:rsidRPr="009B0138" w:rsidRDefault="00000100" w:rsidP="00A2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различные способы поиска, сбора, обработки, анализа и представления информации;</w:t>
      </w:r>
    </w:p>
    <w:p w:rsidR="00000100" w:rsidRPr="009B0138" w:rsidRDefault="00000100" w:rsidP="00A2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-сравнивать, обобщать, классифицировать, устанавливать аналогии и причинно-следственные связи, строить рассуждения;</w:t>
      </w:r>
    </w:p>
    <w:p w:rsidR="00000100" w:rsidRPr="009B0138" w:rsidRDefault="00000100" w:rsidP="00A21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-овладеет базовыми предметными и метапредметными понятиями.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B0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Коммуникативные.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текст;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диалог;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-излагать свое мнение;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-договариваться о распределении функций и ролей в совместной деятельности; осуществлять взаимный контроль в совместной деятельности, оценивать собственное поведение и поведение окружающих.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100" w:rsidRPr="009B0138" w:rsidRDefault="00000100" w:rsidP="00A21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и правильное использование экономических терминов;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представление о роли денег в семье и обществе;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характеризовать виды и функции денег;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источников доходов и направлений расходов семьи;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рассчитывать доходы и расходы и составлять простой семейный бюджет;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элементарных проблем в области семейных финансов и путей их решения;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проведение элементарных финансовых расчётов.</w:t>
      </w:r>
    </w:p>
    <w:p w:rsidR="00000100" w:rsidRPr="009B0138" w:rsidRDefault="00000100" w:rsidP="00A21396">
      <w:pPr>
        <w:numPr>
          <w:ilvl w:val="0"/>
          <w:numId w:val="4"/>
        </w:numPr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000100" w:rsidRPr="009B0138" w:rsidRDefault="00000100" w:rsidP="00A21396">
      <w:pPr>
        <w:numPr>
          <w:ilvl w:val="0"/>
          <w:numId w:val="4"/>
        </w:numPr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себя как члена семьи, общества и государства;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начальными навыками адаптации в мире финансовых отношений;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самостоятельности и осознание личной ответственности за свои поступки;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навыков сотрудничества со взрослыми и сверстниками в разных игровых и реальных экономических ситуациях.</w:t>
      </w: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познавательные: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способов решения проблем творческого и поискового характера;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различных способов поиска, сбора, обработки, анализа и представления информации;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базовыми предметными и межпредметными понятиями;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регулятивные: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цели своих действий;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простых планов с помощью учителя;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познавательной и творческой инициативы;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оценка правильности выполнения действий;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адекватное восприятие предложений товарищей, учителей, родителей;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коммуникативные: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текстов в устной и письменной формах;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слушать собеседника и вести диалог;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признавать возможность существования различных точек зрения и права каждого иметь свою;</w:t>
      </w:r>
    </w:p>
    <w:p w:rsidR="00000100" w:rsidRPr="009B0138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излагать своё мнение и аргументировать свою точку зрения и оценку событий;</w:t>
      </w:r>
    </w:p>
    <w:p w:rsidR="00000100" w:rsidRDefault="00000100" w:rsidP="00A2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B0138" w:rsidRDefault="009B0138" w:rsidP="00A21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78E6" w:rsidRPr="009B0138" w:rsidRDefault="00BB78E6" w:rsidP="00A21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E96" w:rsidRDefault="009B0138" w:rsidP="00A21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E2B9A" w:rsidRPr="009B0138">
        <w:rPr>
          <w:rFonts w:ascii="Times New Roman" w:hAnsi="Times New Roman" w:cs="Times New Roman"/>
          <w:b/>
          <w:sz w:val="24"/>
          <w:szCs w:val="24"/>
        </w:rPr>
        <w:t>.Тематическое планирование.</w:t>
      </w:r>
    </w:p>
    <w:p w:rsidR="009B0138" w:rsidRPr="001D2C72" w:rsidRDefault="009B0138" w:rsidP="00A21396">
      <w:pPr>
        <w:pStyle w:val="TableParagraph"/>
        <w:rPr>
          <w:b/>
        </w:rPr>
      </w:pPr>
    </w:p>
    <w:p w:rsidR="009B0138" w:rsidRDefault="009B0138" w:rsidP="00A21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B2669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класс.</w:t>
      </w:r>
    </w:p>
    <w:p w:rsidR="009B0138" w:rsidRPr="005B2669" w:rsidRDefault="009B0138" w:rsidP="00A21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3686"/>
        <w:gridCol w:w="1842"/>
      </w:tblGrid>
      <w:tr w:rsidR="00C35EF3" w:rsidRPr="00121D63" w:rsidTr="00C35EF3">
        <w:tc>
          <w:tcPr>
            <w:tcW w:w="3402" w:type="dxa"/>
          </w:tcPr>
          <w:p w:rsidR="00C35EF3" w:rsidRPr="00121D63" w:rsidRDefault="00C35EF3" w:rsidP="00A2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63">
              <w:rPr>
                <w:rFonts w:ascii="Times New Roman" w:hAnsi="Times New Roman" w:cs="Times New Roman"/>
                <w:sz w:val="24"/>
                <w:szCs w:val="24"/>
              </w:rPr>
              <w:t>Тематический раздел</w:t>
            </w:r>
          </w:p>
          <w:p w:rsidR="00C35EF3" w:rsidRPr="00121D63" w:rsidRDefault="00C35EF3" w:rsidP="00A2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5EF3" w:rsidRPr="00121D63" w:rsidRDefault="00C35EF3" w:rsidP="00A2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D6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</w:tcPr>
          <w:p w:rsidR="00C35EF3" w:rsidRPr="00121D63" w:rsidRDefault="00C35EF3" w:rsidP="00A2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EF3">
              <w:rPr>
                <w:rFonts w:ascii="Times New Roman" w:eastAsia="Calibri" w:hAnsi="Times New Roman" w:cs="Times New Roman"/>
                <w:lang w:eastAsia="en-US"/>
              </w:rPr>
              <w:t>Формы внеурочной деятельности</w:t>
            </w:r>
          </w:p>
        </w:tc>
        <w:tc>
          <w:tcPr>
            <w:tcW w:w="1842" w:type="dxa"/>
          </w:tcPr>
          <w:p w:rsidR="00C35EF3" w:rsidRPr="00C35EF3" w:rsidRDefault="00C35EF3" w:rsidP="00A21396">
            <w:pPr>
              <w:jc w:val="both"/>
              <w:rPr>
                <w:rFonts w:ascii="Times New Roman" w:eastAsia="Calibri" w:hAnsi="Times New Roman" w:cs="Times New Roman"/>
              </w:rPr>
            </w:pPr>
            <w:r w:rsidRPr="00C35EF3">
              <w:rPr>
                <w:rFonts w:ascii="Times New Roman" w:eastAsia="Calibri" w:hAnsi="Times New Roman" w:cs="Times New Roman"/>
              </w:rPr>
              <w:t>Электронные (цифровые) образовательные ресурсы</w:t>
            </w:r>
          </w:p>
        </w:tc>
      </w:tr>
      <w:tr w:rsidR="00C35EF3" w:rsidRPr="00121D63" w:rsidTr="00C35EF3">
        <w:tc>
          <w:tcPr>
            <w:tcW w:w="3402" w:type="dxa"/>
          </w:tcPr>
          <w:p w:rsidR="00C35EF3" w:rsidRPr="00885741" w:rsidRDefault="00C35EF3" w:rsidP="00A21396">
            <w:pPr>
              <w:rPr>
                <w:rFonts w:ascii="Times New Roman" w:hAnsi="Times New Roman"/>
                <w:sz w:val="24"/>
                <w:szCs w:val="24"/>
              </w:rPr>
            </w:pPr>
            <w:r w:rsidRPr="00DF18DB">
              <w:rPr>
                <w:rFonts w:ascii="Times New Roman" w:hAnsi="Times New Roman"/>
                <w:sz w:val="24"/>
                <w:szCs w:val="24"/>
              </w:rPr>
              <w:t xml:space="preserve">Что такое деньги и откуда они взялись </w:t>
            </w:r>
          </w:p>
        </w:tc>
        <w:tc>
          <w:tcPr>
            <w:tcW w:w="1276" w:type="dxa"/>
          </w:tcPr>
          <w:p w:rsidR="00C35EF3" w:rsidRPr="00121D63" w:rsidRDefault="00C35EF3" w:rsidP="00A2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  <w:tc>
          <w:tcPr>
            <w:tcW w:w="3686" w:type="dxa"/>
          </w:tcPr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Деловые беседы;</w:t>
            </w:r>
          </w:p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Участие в научно-исследовательских дискуссиях;</w:t>
            </w:r>
          </w:p>
          <w:p w:rsidR="00C35EF3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упражнения;</w:t>
            </w:r>
          </w:p>
          <w:p w:rsidR="006543AC" w:rsidRDefault="006543AC" w:rsidP="006543AC">
            <w:r w:rsidRPr="006543AC">
              <w:rPr>
                <w:rFonts w:ascii="Times New Roman" w:hAnsi="Times New Roman" w:cs="Times New Roman"/>
              </w:rPr>
              <w:t>Сюжетно-ролевая игра</w:t>
            </w:r>
          </w:p>
        </w:tc>
        <w:tc>
          <w:tcPr>
            <w:tcW w:w="1842" w:type="dxa"/>
          </w:tcPr>
          <w:p w:rsidR="00C35EF3" w:rsidRPr="00581062" w:rsidRDefault="006543AC" w:rsidP="00A2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C35EF3" w:rsidRPr="00121D63" w:rsidTr="00C35EF3">
        <w:tc>
          <w:tcPr>
            <w:tcW w:w="3402" w:type="dxa"/>
          </w:tcPr>
          <w:p w:rsidR="00C35EF3" w:rsidRPr="00885741" w:rsidRDefault="00C35EF3" w:rsidP="00A21396">
            <w:pPr>
              <w:rPr>
                <w:rFonts w:ascii="Times New Roman" w:hAnsi="Times New Roman"/>
                <w:sz w:val="24"/>
                <w:szCs w:val="24"/>
              </w:rPr>
            </w:pPr>
            <w:r w:rsidRPr="00DF18DB">
              <w:rPr>
                <w:rFonts w:ascii="Times New Roman" w:hAnsi="Times New Roman"/>
                <w:sz w:val="24"/>
                <w:szCs w:val="24"/>
              </w:rPr>
              <w:t>Рассмотрим деньги поближе. Защита от подделок</w:t>
            </w:r>
          </w:p>
        </w:tc>
        <w:tc>
          <w:tcPr>
            <w:tcW w:w="1276" w:type="dxa"/>
          </w:tcPr>
          <w:p w:rsidR="00C35EF3" w:rsidRPr="00121D63" w:rsidRDefault="00C35EF3" w:rsidP="00A2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3686" w:type="dxa"/>
          </w:tcPr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Деловые беседы;</w:t>
            </w:r>
          </w:p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Участие в научно-исследовательских дискуссиях;</w:t>
            </w:r>
          </w:p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упражнения;</w:t>
            </w:r>
          </w:p>
          <w:p w:rsidR="00C35EF3" w:rsidRPr="00A05F97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842" w:type="dxa"/>
          </w:tcPr>
          <w:p w:rsidR="00C35EF3" w:rsidRPr="00581062" w:rsidRDefault="006543AC" w:rsidP="00A2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C35EF3" w:rsidRPr="00121D63" w:rsidTr="00C35EF3">
        <w:tc>
          <w:tcPr>
            <w:tcW w:w="3402" w:type="dxa"/>
          </w:tcPr>
          <w:p w:rsidR="00C35EF3" w:rsidRPr="00885741" w:rsidRDefault="00C35EF3" w:rsidP="00A21396">
            <w:pPr>
              <w:rPr>
                <w:rFonts w:ascii="Times New Roman" w:hAnsi="Times New Roman"/>
                <w:sz w:val="24"/>
                <w:szCs w:val="24"/>
              </w:rPr>
            </w:pPr>
            <w:r w:rsidRPr="00DF18DB">
              <w:rPr>
                <w:rFonts w:ascii="Times New Roman" w:hAnsi="Times New Roman"/>
                <w:sz w:val="24"/>
                <w:szCs w:val="24"/>
              </w:rPr>
              <w:t xml:space="preserve">Современные деньги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 и других стран </w:t>
            </w:r>
          </w:p>
        </w:tc>
        <w:tc>
          <w:tcPr>
            <w:tcW w:w="1276" w:type="dxa"/>
          </w:tcPr>
          <w:p w:rsidR="00C35EF3" w:rsidRPr="00121D63" w:rsidRDefault="00C35EF3" w:rsidP="00A2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</w:t>
            </w:r>
          </w:p>
        </w:tc>
        <w:tc>
          <w:tcPr>
            <w:tcW w:w="3686" w:type="dxa"/>
          </w:tcPr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Деловые беседы;</w:t>
            </w:r>
          </w:p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Участие в научно-исследовательских дискуссиях;</w:t>
            </w:r>
          </w:p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упражнения;</w:t>
            </w:r>
          </w:p>
          <w:p w:rsidR="00C35EF3" w:rsidRDefault="006543AC" w:rsidP="006543AC"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842" w:type="dxa"/>
          </w:tcPr>
          <w:p w:rsidR="00C35EF3" w:rsidRPr="00581062" w:rsidRDefault="006543AC" w:rsidP="00A2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</w:tbl>
    <w:p w:rsidR="005F0691" w:rsidRDefault="005F0691" w:rsidP="00A213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CE5" w:rsidRDefault="00CB5CE5" w:rsidP="00A21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CE5" w:rsidRDefault="00CB5CE5" w:rsidP="00A21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691" w:rsidRDefault="00DF18DB" w:rsidP="00A21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5F069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5F0691" w:rsidRPr="005B2669" w:rsidRDefault="005F0691" w:rsidP="00A21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3686"/>
        <w:gridCol w:w="1842"/>
      </w:tblGrid>
      <w:tr w:rsidR="006543AC" w:rsidRPr="00592DF2" w:rsidTr="006543AC">
        <w:tc>
          <w:tcPr>
            <w:tcW w:w="3402" w:type="dxa"/>
          </w:tcPr>
          <w:p w:rsidR="006543AC" w:rsidRPr="00592DF2" w:rsidRDefault="006543AC" w:rsidP="00A2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DF2">
              <w:rPr>
                <w:rFonts w:ascii="Times New Roman" w:hAnsi="Times New Roman" w:cs="Times New Roman"/>
                <w:sz w:val="24"/>
                <w:szCs w:val="24"/>
              </w:rPr>
              <w:t>Тематический раздел</w:t>
            </w:r>
          </w:p>
          <w:p w:rsidR="006543AC" w:rsidRPr="00592DF2" w:rsidRDefault="006543AC" w:rsidP="00A2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3AC" w:rsidRPr="00592DF2" w:rsidRDefault="006543AC" w:rsidP="00A2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D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</w:tcPr>
          <w:p w:rsidR="006543AC" w:rsidRPr="00592DF2" w:rsidRDefault="006543AC" w:rsidP="00A2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1842" w:type="dxa"/>
          </w:tcPr>
          <w:p w:rsidR="006543AC" w:rsidRPr="00592DF2" w:rsidRDefault="006543AC" w:rsidP="00A2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543AC" w:rsidRPr="00592DF2" w:rsidTr="006543AC">
        <w:tc>
          <w:tcPr>
            <w:tcW w:w="3402" w:type="dxa"/>
          </w:tcPr>
          <w:p w:rsidR="006543AC" w:rsidRPr="00121D63" w:rsidRDefault="006543AC" w:rsidP="00A213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Откуда в семье деньги  </w:t>
            </w:r>
          </w:p>
        </w:tc>
        <w:tc>
          <w:tcPr>
            <w:tcW w:w="1276" w:type="dxa"/>
          </w:tcPr>
          <w:p w:rsidR="006543AC" w:rsidRPr="00121D63" w:rsidRDefault="006543AC" w:rsidP="00A2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91">
              <w:rPr>
                <w:rFonts w:ascii="Times New Roman" w:hAnsi="Times New Roman"/>
                <w:sz w:val="24"/>
                <w:szCs w:val="24"/>
              </w:rPr>
              <w:t>15 ч</w:t>
            </w:r>
          </w:p>
        </w:tc>
        <w:tc>
          <w:tcPr>
            <w:tcW w:w="3686" w:type="dxa"/>
          </w:tcPr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Деловые беседы;</w:t>
            </w:r>
          </w:p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Участие в научно-исследовательских дискуссиях;</w:t>
            </w:r>
          </w:p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упражнения;</w:t>
            </w:r>
          </w:p>
          <w:p w:rsidR="006543AC" w:rsidRDefault="006543AC" w:rsidP="006543AC"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842" w:type="dxa"/>
          </w:tcPr>
          <w:p w:rsidR="006543AC" w:rsidRPr="00DC1DBD" w:rsidRDefault="006543AC" w:rsidP="00A2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6543AC" w:rsidRPr="00592DF2" w:rsidTr="006543AC">
        <w:tc>
          <w:tcPr>
            <w:tcW w:w="3402" w:type="dxa"/>
          </w:tcPr>
          <w:p w:rsidR="006543AC" w:rsidRPr="005F0691" w:rsidRDefault="006543AC" w:rsidP="00A21396">
            <w:pPr>
              <w:rPr>
                <w:rFonts w:ascii="Times New Roman" w:hAnsi="Times New Roman"/>
                <w:sz w:val="24"/>
                <w:szCs w:val="24"/>
              </w:rPr>
            </w:pPr>
            <w:r w:rsidRPr="00DF18DB">
              <w:rPr>
                <w:rFonts w:ascii="Times New Roman" w:hAnsi="Times New Roman"/>
                <w:sz w:val="24"/>
                <w:szCs w:val="24"/>
              </w:rPr>
              <w:t xml:space="preserve">На что тратятся деньги   </w:t>
            </w:r>
          </w:p>
        </w:tc>
        <w:tc>
          <w:tcPr>
            <w:tcW w:w="1276" w:type="dxa"/>
          </w:tcPr>
          <w:p w:rsidR="006543AC" w:rsidRPr="005F0691" w:rsidRDefault="006543AC" w:rsidP="00A2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F069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686" w:type="dxa"/>
          </w:tcPr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Деловые беседы;</w:t>
            </w:r>
          </w:p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Участие в научно-исследовательских дискуссиях;</w:t>
            </w:r>
          </w:p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упражнения;</w:t>
            </w:r>
          </w:p>
          <w:p w:rsidR="006543AC" w:rsidRDefault="006543AC" w:rsidP="006543AC"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842" w:type="dxa"/>
          </w:tcPr>
          <w:p w:rsidR="006543AC" w:rsidRPr="00DC1DBD" w:rsidRDefault="006543AC" w:rsidP="00A2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6543AC" w:rsidRPr="00592DF2" w:rsidTr="006543AC">
        <w:tc>
          <w:tcPr>
            <w:tcW w:w="3402" w:type="dxa"/>
          </w:tcPr>
          <w:p w:rsidR="006543AC" w:rsidRPr="00121D63" w:rsidRDefault="006543AC" w:rsidP="00A21396">
            <w:pPr>
              <w:rPr>
                <w:rFonts w:ascii="Times New Roman" w:hAnsi="Times New Roman"/>
                <w:sz w:val="24"/>
                <w:szCs w:val="24"/>
              </w:rPr>
            </w:pPr>
            <w:r w:rsidRPr="00DF18DB">
              <w:rPr>
                <w:rFonts w:ascii="Times New Roman" w:hAnsi="Times New Roman"/>
                <w:sz w:val="24"/>
                <w:szCs w:val="24"/>
              </w:rPr>
              <w:t xml:space="preserve">Как делать сбережения </w:t>
            </w:r>
          </w:p>
        </w:tc>
        <w:tc>
          <w:tcPr>
            <w:tcW w:w="1276" w:type="dxa"/>
          </w:tcPr>
          <w:p w:rsidR="006543AC" w:rsidRPr="00121D63" w:rsidRDefault="006543AC" w:rsidP="00A2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DB"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  <w:tc>
          <w:tcPr>
            <w:tcW w:w="3686" w:type="dxa"/>
          </w:tcPr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Деловые беседы;</w:t>
            </w:r>
          </w:p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Участие в научно-исследовательских дискуссиях;</w:t>
            </w:r>
          </w:p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упражнения;</w:t>
            </w:r>
          </w:p>
          <w:p w:rsidR="006543AC" w:rsidRDefault="006543AC" w:rsidP="006543AC"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842" w:type="dxa"/>
          </w:tcPr>
          <w:p w:rsidR="006543AC" w:rsidRPr="00DC1DBD" w:rsidRDefault="006543AC" w:rsidP="00A2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</w:tbl>
    <w:p w:rsidR="005F0691" w:rsidRDefault="005F0691" w:rsidP="00A21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138" w:rsidRDefault="005F0691" w:rsidP="00A21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9B0138" w:rsidRPr="005B2669" w:rsidRDefault="009B0138" w:rsidP="00A21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3686"/>
        <w:gridCol w:w="1842"/>
      </w:tblGrid>
      <w:tr w:rsidR="006543AC" w:rsidRPr="00592DF2" w:rsidTr="006543AC">
        <w:tc>
          <w:tcPr>
            <w:tcW w:w="3402" w:type="dxa"/>
          </w:tcPr>
          <w:p w:rsidR="006543AC" w:rsidRPr="00592DF2" w:rsidRDefault="006543AC" w:rsidP="00A2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DF2">
              <w:rPr>
                <w:rFonts w:ascii="Times New Roman" w:hAnsi="Times New Roman" w:cs="Times New Roman"/>
                <w:sz w:val="24"/>
                <w:szCs w:val="24"/>
              </w:rPr>
              <w:t>Тематический раздел</w:t>
            </w:r>
          </w:p>
          <w:p w:rsidR="006543AC" w:rsidRPr="00592DF2" w:rsidRDefault="006543AC" w:rsidP="00A2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3AC" w:rsidRPr="00592DF2" w:rsidRDefault="006543AC" w:rsidP="00A2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D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</w:tcPr>
          <w:p w:rsidR="006543AC" w:rsidRPr="00592DF2" w:rsidRDefault="006543AC" w:rsidP="00A2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1842" w:type="dxa"/>
          </w:tcPr>
          <w:p w:rsidR="006543AC" w:rsidRPr="00592DF2" w:rsidRDefault="006543AC" w:rsidP="00A2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543AC" w:rsidRPr="00592DF2" w:rsidTr="006543AC">
        <w:tc>
          <w:tcPr>
            <w:tcW w:w="3402" w:type="dxa"/>
          </w:tcPr>
          <w:p w:rsidR="006543AC" w:rsidRPr="00121D63" w:rsidRDefault="006543AC" w:rsidP="00A21396">
            <w:pPr>
              <w:rPr>
                <w:rFonts w:ascii="Times New Roman" w:hAnsi="Times New Roman"/>
                <w:sz w:val="24"/>
                <w:szCs w:val="24"/>
              </w:rPr>
            </w:pPr>
            <w:r w:rsidRPr="005F0691">
              <w:rPr>
                <w:rFonts w:ascii="Times New Roman" w:hAnsi="Times New Roman"/>
                <w:sz w:val="24"/>
                <w:szCs w:val="24"/>
              </w:rPr>
              <w:t xml:space="preserve">Что такое деньги и какими они бывают </w:t>
            </w:r>
          </w:p>
        </w:tc>
        <w:tc>
          <w:tcPr>
            <w:tcW w:w="1276" w:type="dxa"/>
          </w:tcPr>
          <w:p w:rsidR="006543AC" w:rsidRPr="00121D63" w:rsidRDefault="006543AC" w:rsidP="00A2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91">
              <w:rPr>
                <w:rFonts w:ascii="Times New Roman" w:hAnsi="Times New Roman"/>
                <w:sz w:val="24"/>
                <w:szCs w:val="24"/>
              </w:rPr>
              <w:t>15 ч</w:t>
            </w:r>
          </w:p>
        </w:tc>
        <w:tc>
          <w:tcPr>
            <w:tcW w:w="3686" w:type="dxa"/>
          </w:tcPr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Деловые беседы;</w:t>
            </w:r>
          </w:p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Участие в научно-исследовательских дискуссиях;</w:t>
            </w:r>
          </w:p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упражнения;</w:t>
            </w:r>
          </w:p>
          <w:p w:rsidR="006543AC" w:rsidRDefault="006543AC" w:rsidP="006543AC"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842" w:type="dxa"/>
          </w:tcPr>
          <w:p w:rsidR="006543AC" w:rsidRPr="001B3CD1" w:rsidRDefault="008A12C8" w:rsidP="00A2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C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  <w:tr w:rsidR="006543AC" w:rsidRPr="00592DF2" w:rsidTr="006543AC">
        <w:tc>
          <w:tcPr>
            <w:tcW w:w="3402" w:type="dxa"/>
          </w:tcPr>
          <w:p w:rsidR="006543AC" w:rsidRPr="005F0691" w:rsidRDefault="006543AC" w:rsidP="00A21396">
            <w:pPr>
              <w:rPr>
                <w:rFonts w:ascii="Times New Roman" w:hAnsi="Times New Roman"/>
                <w:sz w:val="24"/>
                <w:szCs w:val="24"/>
              </w:rPr>
            </w:pPr>
            <w:r w:rsidRPr="005F0691">
              <w:rPr>
                <w:rFonts w:ascii="Times New Roman" w:hAnsi="Times New Roman"/>
                <w:sz w:val="24"/>
                <w:szCs w:val="24"/>
              </w:rPr>
              <w:t xml:space="preserve">Деньги счёт любят, или как управлять своим кошельком, чтобы он не пустовал    </w:t>
            </w:r>
          </w:p>
        </w:tc>
        <w:tc>
          <w:tcPr>
            <w:tcW w:w="1276" w:type="dxa"/>
          </w:tcPr>
          <w:p w:rsidR="006543AC" w:rsidRPr="005F0691" w:rsidRDefault="006543AC" w:rsidP="00A213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F069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686" w:type="dxa"/>
          </w:tcPr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Деловые беседы;</w:t>
            </w:r>
          </w:p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Участие в научно-исследовательских дискуссиях;</w:t>
            </w:r>
          </w:p>
          <w:p w:rsidR="006543AC" w:rsidRPr="006543AC" w:rsidRDefault="006543AC" w:rsidP="0065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упражнения;</w:t>
            </w:r>
          </w:p>
          <w:p w:rsidR="006543AC" w:rsidRDefault="006543AC" w:rsidP="006543AC">
            <w:r w:rsidRPr="006543A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842" w:type="dxa"/>
          </w:tcPr>
          <w:p w:rsidR="006543AC" w:rsidRPr="001B3CD1" w:rsidRDefault="008A12C8" w:rsidP="00A2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2C8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</w:tc>
      </w:tr>
    </w:tbl>
    <w:p w:rsidR="009B0138" w:rsidRDefault="009B0138" w:rsidP="00A21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18DB" w:rsidRDefault="00D37E72" w:rsidP="00A21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F84B1E" w:rsidRDefault="00F84B1E" w:rsidP="00A21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09C9" w:rsidRDefault="005309C9" w:rsidP="00A21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5F0691" w:rsidRPr="009B0138" w:rsidRDefault="005F0691" w:rsidP="00A21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677"/>
        <w:gridCol w:w="1276"/>
        <w:gridCol w:w="1276"/>
        <w:gridCol w:w="1276"/>
      </w:tblGrid>
      <w:tr w:rsidR="006543AC" w:rsidRPr="009B0138" w:rsidTr="006543AC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543AC" w:rsidRPr="009B0138" w:rsidTr="006543AC">
        <w:trPr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3AC" w:rsidRPr="00825BF7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25B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Что такое деньги и какими они бывают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15 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43AC" w:rsidRPr="009B0138" w:rsidTr="006543AC">
        <w:trPr>
          <w:trHeight w:val="2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деньги.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деньги. Закрепление.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российских денег.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3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российских денег. Закрепление.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14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бывают деньги.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деньги. Закрепление.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Банки, банкоматы и банковские карты.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Банки, банкоматы и банковские карты.</w:t>
            </w:r>
            <w:r w:rsidRPr="009B0138">
              <w:rPr>
                <w:sz w:val="24"/>
                <w:szCs w:val="24"/>
              </w:rPr>
              <w:t xml:space="preserve"> </w:t>
            </w: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Безналичные деньги и платежи.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Безналичные деньги и платежи. Закрепление.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я умею пользоваться деньгами.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43AC" w:rsidRPr="009B0138" w:rsidRDefault="006543AC" w:rsidP="00A2139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я умею пользоваться деньгами. Закрепление.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валюта.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валюта. Закрепление.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Проверим, что мы узнали о том, как изменялись деньги.</w:t>
            </w:r>
          </w:p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</w:t>
            </w: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я умею пользоваться деньгами»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3AC" w:rsidRPr="00825BF7" w:rsidRDefault="006543AC" w:rsidP="00A213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5B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 Деньги счёт любят, или как управлять своим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кошельком, чтобы он не пустовал    19 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деньги. Закрепление.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43AC" w:rsidRPr="009B0138" w:rsidRDefault="006543AC" w:rsidP="00A2139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Подсчитаем все доходы семьи.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43AC" w:rsidRPr="009B0138" w:rsidRDefault="006543AC" w:rsidP="00A2139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Подсчитаем все доходы семьи. Закрепление.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43AC" w:rsidRPr="009B0138" w:rsidRDefault="006543AC" w:rsidP="00A2139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семья тратит деньги.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43AC" w:rsidRPr="009B0138" w:rsidRDefault="006543AC" w:rsidP="00A2139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семья тратит деньги. Закрепление.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43AC" w:rsidRPr="009B0138" w:rsidRDefault="006543AC" w:rsidP="00A2139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Подсчитаем все расходы семьи.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43AC" w:rsidRPr="009B0138" w:rsidRDefault="006543AC" w:rsidP="00A2139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Подсчитаем все расходы семьи.</w:t>
            </w:r>
            <w:r w:rsidRPr="009B0138">
              <w:rPr>
                <w:sz w:val="24"/>
                <w:szCs w:val="24"/>
              </w:rPr>
              <w:t xml:space="preserve"> </w:t>
            </w: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43AC" w:rsidRPr="009B0138" w:rsidRDefault="006543AC" w:rsidP="00A2139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43AC" w:rsidRPr="009B0138" w:rsidRDefault="006543AC" w:rsidP="00A2139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2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43AC" w:rsidRPr="009B0138" w:rsidRDefault="006543AC" w:rsidP="00A21396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планировать семейный бюджет.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планировать семейный бюджет. Закрепление.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составления семейного бюджета.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составления семейного бюджета. Закрепление.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составлять семейный бюджет.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составлять семейный бюджет. Закрепление.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«Бюджет моей семьи»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jc w:val="center"/>
              <w:rPr>
                <w:rFonts w:ascii="Times New Roman" w:hAnsi="Times New Roman" w:cs="Times New Roman"/>
              </w:rPr>
            </w:pPr>
            <w:r w:rsidRPr="00654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Default="006543AC" w:rsidP="00B12DCA">
            <w:pPr>
              <w:jc w:val="center"/>
            </w:pPr>
            <w:r w:rsidRPr="00406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6543AC" w:rsidRPr="009B0138" w:rsidTr="006543AC">
        <w:trPr>
          <w:trHeight w:val="2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3AC" w:rsidRPr="009B0138" w:rsidRDefault="006543AC" w:rsidP="00A2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3AC" w:rsidRPr="009B0138" w:rsidRDefault="006543AC" w:rsidP="00A21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4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4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3AC" w:rsidRPr="006543AC" w:rsidRDefault="006543AC" w:rsidP="00B1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43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DF18DB" w:rsidRPr="00C232C2" w:rsidRDefault="00DF18DB" w:rsidP="00A213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B2BBE" w:rsidRPr="009B0138" w:rsidRDefault="00EB2BBE" w:rsidP="00A21396">
      <w:pPr>
        <w:pStyle w:val="a3"/>
        <w:shd w:val="clear" w:color="auto" w:fill="FFFFFF"/>
        <w:spacing w:before="0" w:after="0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9B0138">
        <w:rPr>
          <w:rFonts w:ascii="Times New Roman" w:hAnsi="Times New Roman" w:cs="Times New Roman"/>
          <w:b/>
          <w:sz w:val="24"/>
          <w:szCs w:val="24"/>
        </w:rPr>
        <w:t>Описание матери</w:t>
      </w:r>
      <w:r w:rsidR="00A21396">
        <w:rPr>
          <w:rFonts w:ascii="Times New Roman" w:hAnsi="Times New Roman" w:cs="Times New Roman"/>
          <w:b/>
          <w:sz w:val="24"/>
          <w:szCs w:val="24"/>
        </w:rPr>
        <w:t xml:space="preserve">ально-технического обеспечения </w:t>
      </w:r>
      <w:r w:rsidRPr="009B0138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EB2BBE" w:rsidRPr="009B0138" w:rsidRDefault="00EB2BBE" w:rsidP="00A21396">
      <w:pPr>
        <w:pStyle w:val="a3"/>
        <w:shd w:val="clear" w:color="auto" w:fill="FFFFFF"/>
        <w:spacing w:before="0" w:after="0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9B0138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EB2BBE" w:rsidRPr="009B0138" w:rsidRDefault="00EB2BBE" w:rsidP="00A21396">
      <w:pPr>
        <w:pStyle w:val="a3"/>
        <w:shd w:val="clear" w:color="auto" w:fill="FFFFFF"/>
        <w:spacing w:before="0" w:after="0"/>
        <w:ind w:left="786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1. Корлюгова Ю.Н. Финансовая грамотность: контрольно-измерительные материалы. 2–4 кл. общеобразоват. орг. М.: ВИТА-ПРЕСС,</w:t>
      </w:r>
    </w:p>
    <w:p w:rsidR="00EB2BBE" w:rsidRPr="009B0138" w:rsidRDefault="00EB2BBE" w:rsidP="00A21396">
      <w:pPr>
        <w:pStyle w:val="a3"/>
        <w:shd w:val="clear" w:color="auto" w:fill="FFFFFF"/>
        <w:spacing w:before="0" w:after="0"/>
        <w:ind w:left="786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2016. (Дополнительное образование: Серия «Учимся разумному финансовому поведению».)</w:t>
      </w:r>
    </w:p>
    <w:p w:rsidR="00EB2BBE" w:rsidRPr="009B0138" w:rsidRDefault="00EB2BBE" w:rsidP="00A21396">
      <w:pPr>
        <w:pStyle w:val="a3"/>
        <w:shd w:val="clear" w:color="auto" w:fill="FFFFFF"/>
        <w:spacing w:before="0" w:after="0"/>
        <w:ind w:left="786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2. Корлюгова Ю.Н. Финансовая грамотность: материалы для родителей. 2–4 кл. общеобразоват. орг. М.: ВИТА-ПРЕСС, 2016. (Дополнительное образование: Серия «Учимся разумному финансовому</w:t>
      </w:r>
    </w:p>
    <w:p w:rsidR="00EB2BBE" w:rsidRPr="009B0138" w:rsidRDefault="00EB2BBE" w:rsidP="00A21396">
      <w:pPr>
        <w:pStyle w:val="a3"/>
        <w:shd w:val="clear" w:color="auto" w:fill="FFFFFF"/>
        <w:spacing w:before="0" w:after="0"/>
        <w:ind w:left="786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поведению».)</w:t>
      </w:r>
    </w:p>
    <w:p w:rsidR="00EB2BBE" w:rsidRPr="009B0138" w:rsidRDefault="00EB2BBE" w:rsidP="00A21396">
      <w:pPr>
        <w:pStyle w:val="a3"/>
        <w:shd w:val="clear" w:color="auto" w:fill="FFFFFF"/>
        <w:spacing w:before="0" w:after="0"/>
        <w:ind w:left="786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3. Корлюгова Ю.Н. Финансовая грамотность: методические</w:t>
      </w:r>
    </w:p>
    <w:p w:rsidR="00EB2BBE" w:rsidRPr="009B0138" w:rsidRDefault="00EB2BBE" w:rsidP="00A21396">
      <w:pPr>
        <w:pStyle w:val="a3"/>
        <w:shd w:val="clear" w:color="auto" w:fill="FFFFFF"/>
        <w:spacing w:before="0" w:after="0"/>
        <w:ind w:left="786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рекомендации для учителя. 2–4 кл. общеобразоват. орг. М.: ВИТАПРЕСС, 2016. (Дополнительное образование: Серия «Учимся разумному финансовому поведению».)</w:t>
      </w:r>
    </w:p>
    <w:p w:rsidR="00EB2BBE" w:rsidRPr="009B0138" w:rsidRDefault="00EB2BBE" w:rsidP="00A21396">
      <w:pPr>
        <w:pStyle w:val="a3"/>
        <w:shd w:val="clear" w:color="auto" w:fill="FFFFFF"/>
        <w:spacing w:before="0" w:after="0"/>
        <w:ind w:left="786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4. Корлюгова Ю.Н. Финансовая грамотность: учебная программа. 2–4 кл. общеобразоват. орг. М.: ВИТА-ПРЕСС, 2016. (Дополнительное образование: Серия «Учимся разумному финансовому поведению».)</w:t>
      </w:r>
    </w:p>
    <w:p w:rsidR="00EB2BBE" w:rsidRPr="009B0138" w:rsidRDefault="00EB2BBE" w:rsidP="00A21396">
      <w:pPr>
        <w:pStyle w:val="a3"/>
        <w:shd w:val="clear" w:color="auto" w:fill="FFFFFF"/>
        <w:spacing w:before="0" w:after="0"/>
        <w:ind w:left="786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5. Федин C.Н. Финансовая грамотность: материалы для учащихся. 2, 3 классы общеобразоват. орг. В 2 частях. Ч. 1. М.: ВИТА-ПРЕСС,</w:t>
      </w:r>
    </w:p>
    <w:p w:rsidR="00EB2BBE" w:rsidRPr="009B0138" w:rsidRDefault="00EB2BBE" w:rsidP="00A21396">
      <w:pPr>
        <w:pStyle w:val="a3"/>
        <w:shd w:val="clear" w:color="auto" w:fill="FFFFFF"/>
        <w:spacing w:before="0" w:after="0"/>
        <w:ind w:left="786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2015. (Дополнительное образование: Серия «Учимся разумному финансовому поведению».)</w:t>
      </w:r>
    </w:p>
    <w:p w:rsidR="00EB2BBE" w:rsidRPr="009B0138" w:rsidRDefault="00EB2BBE" w:rsidP="00A21396">
      <w:pPr>
        <w:pStyle w:val="a3"/>
        <w:shd w:val="clear" w:color="auto" w:fill="FFFFFF"/>
        <w:spacing w:before="0" w:after="0"/>
        <w:ind w:left="786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6. Федин C.Н. Финансовая грамотность: материалы для учащихся. 2, 3 классы общеобразоват. орг. В 2 частях. Ч. 2. М.: ВИТА-ПРЕСС,</w:t>
      </w:r>
    </w:p>
    <w:p w:rsidR="00EB2BBE" w:rsidRPr="009B0138" w:rsidRDefault="00EB2BBE" w:rsidP="00A21396">
      <w:pPr>
        <w:pStyle w:val="a3"/>
        <w:shd w:val="clear" w:color="auto" w:fill="FFFFFF"/>
        <w:spacing w:before="0" w:after="0"/>
        <w:ind w:left="786"/>
        <w:rPr>
          <w:rFonts w:ascii="Times New Roman" w:hAnsi="Times New Roman" w:cs="Times New Roman"/>
          <w:sz w:val="24"/>
          <w:szCs w:val="24"/>
        </w:rPr>
      </w:pPr>
      <w:r w:rsidRPr="009B0138">
        <w:rPr>
          <w:rFonts w:ascii="Times New Roman" w:hAnsi="Times New Roman" w:cs="Times New Roman"/>
          <w:sz w:val="24"/>
          <w:szCs w:val="24"/>
        </w:rPr>
        <w:t>2015. (Дополнительное образование: Серия «Учимся разумному финансовому поведению».)</w:t>
      </w:r>
    </w:p>
    <w:p w:rsidR="00EB2BBE" w:rsidRPr="009B0138" w:rsidRDefault="00EB2BBE" w:rsidP="00A21396">
      <w:pPr>
        <w:pStyle w:val="a3"/>
        <w:shd w:val="clear" w:color="auto" w:fill="FFFFFF"/>
        <w:spacing w:before="0" w:after="0"/>
        <w:ind w:left="786"/>
        <w:rPr>
          <w:rFonts w:ascii="Times New Roman" w:hAnsi="Times New Roman" w:cs="Times New Roman"/>
          <w:sz w:val="24"/>
          <w:szCs w:val="24"/>
        </w:rPr>
      </w:pPr>
    </w:p>
    <w:sectPr w:rsidR="00EB2BBE" w:rsidRPr="009B013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D6" w:rsidRDefault="009065D6" w:rsidP="00F82B5C">
      <w:pPr>
        <w:spacing w:after="0" w:line="240" w:lineRule="auto"/>
      </w:pPr>
      <w:r>
        <w:separator/>
      </w:r>
    </w:p>
  </w:endnote>
  <w:endnote w:type="continuationSeparator" w:id="0">
    <w:p w:rsidR="009065D6" w:rsidRDefault="009065D6" w:rsidP="00F8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308298"/>
      <w:docPartObj>
        <w:docPartGallery w:val="Page Numbers (Bottom of Page)"/>
        <w:docPartUnique/>
      </w:docPartObj>
    </w:sdtPr>
    <w:sdtEndPr/>
    <w:sdtContent>
      <w:p w:rsidR="00C35EF3" w:rsidRDefault="00C35EF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27D">
          <w:rPr>
            <w:noProof/>
          </w:rPr>
          <w:t>2</w:t>
        </w:r>
        <w:r>
          <w:fldChar w:fldCharType="end"/>
        </w:r>
      </w:p>
    </w:sdtContent>
  </w:sdt>
  <w:p w:rsidR="00C35EF3" w:rsidRDefault="00C35E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D6" w:rsidRDefault="009065D6" w:rsidP="00F82B5C">
      <w:pPr>
        <w:spacing w:after="0" w:line="240" w:lineRule="auto"/>
      </w:pPr>
      <w:r>
        <w:separator/>
      </w:r>
    </w:p>
  </w:footnote>
  <w:footnote w:type="continuationSeparator" w:id="0">
    <w:p w:rsidR="009065D6" w:rsidRDefault="009065D6" w:rsidP="00F8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709"/>
    <w:multiLevelType w:val="hybridMultilevel"/>
    <w:tmpl w:val="083C4DE6"/>
    <w:lvl w:ilvl="0" w:tplc="95CE7BB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AD2207"/>
    <w:multiLevelType w:val="hybridMultilevel"/>
    <w:tmpl w:val="5440955E"/>
    <w:lvl w:ilvl="0" w:tplc="842C23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3240077"/>
    <w:multiLevelType w:val="multilevel"/>
    <w:tmpl w:val="EEFA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9E4969"/>
    <w:multiLevelType w:val="hybridMultilevel"/>
    <w:tmpl w:val="6D0A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E58B0"/>
    <w:multiLevelType w:val="hybridMultilevel"/>
    <w:tmpl w:val="C8E6DDCE"/>
    <w:lvl w:ilvl="0" w:tplc="F2041C0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81"/>
    <w:rsid w:val="00000100"/>
    <w:rsid w:val="0007194C"/>
    <w:rsid w:val="000923DD"/>
    <w:rsid w:val="000979E0"/>
    <w:rsid w:val="0010761B"/>
    <w:rsid w:val="00272E96"/>
    <w:rsid w:val="002956FF"/>
    <w:rsid w:val="002E6D77"/>
    <w:rsid w:val="002F0B5B"/>
    <w:rsid w:val="003D4451"/>
    <w:rsid w:val="003D651C"/>
    <w:rsid w:val="003E2B9A"/>
    <w:rsid w:val="004A4853"/>
    <w:rsid w:val="005177A4"/>
    <w:rsid w:val="005309C9"/>
    <w:rsid w:val="005F0691"/>
    <w:rsid w:val="006543AC"/>
    <w:rsid w:val="006E7D06"/>
    <w:rsid w:val="00825BF7"/>
    <w:rsid w:val="008A12C8"/>
    <w:rsid w:val="008E536A"/>
    <w:rsid w:val="008F6FEE"/>
    <w:rsid w:val="009065D6"/>
    <w:rsid w:val="009B0138"/>
    <w:rsid w:val="00A05F97"/>
    <w:rsid w:val="00A21396"/>
    <w:rsid w:val="00A423B6"/>
    <w:rsid w:val="00B5227D"/>
    <w:rsid w:val="00BB210A"/>
    <w:rsid w:val="00BB78E6"/>
    <w:rsid w:val="00BD4DEC"/>
    <w:rsid w:val="00C232C2"/>
    <w:rsid w:val="00C35EF3"/>
    <w:rsid w:val="00CB5CE5"/>
    <w:rsid w:val="00D37E72"/>
    <w:rsid w:val="00DF18DB"/>
    <w:rsid w:val="00E45788"/>
    <w:rsid w:val="00E675DB"/>
    <w:rsid w:val="00EB2BBE"/>
    <w:rsid w:val="00ED0555"/>
    <w:rsid w:val="00ED1881"/>
    <w:rsid w:val="00F82B5C"/>
    <w:rsid w:val="00F8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53"/>
    <w:pPr>
      <w:suppressAutoHyphens/>
      <w:spacing w:before="240" w:after="60" w:line="240" w:lineRule="auto"/>
      <w:ind w:left="720"/>
    </w:pPr>
    <w:rPr>
      <w:rFonts w:ascii="Calibri" w:eastAsia="Calibri" w:hAnsi="Calibri" w:cs="Calibri"/>
      <w:lang w:eastAsia="ar-SA"/>
    </w:rPr>
  </w:style>
  <w:style w:type="paragraph" w:styleId="a4">
    <w:name w:val="No Spacing"/>
    <w:link w:val="a5"/>
    <w:uiPriority w:val="1"/>
    <w:qFormat/>
    <w:rsid w:val="004A485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4A4853"/>
    <w:rPr>
      <w:rFonts w:ascii="Calibri" w:eastAsia="Calibri" w:hAnsi="Calibri" w:cs="Calibri"/>
      <w:lang w:eastAsia="ar-SA"/>
    </w:rPr>
  </w:style>
  <w:style w:type="paragraph" w:customStyle="1" w:styleId="a6">
    <w:name w:val="Базовый"/>
    <w:rsid w:val="008F6FEE"/>
    <w:pPr>
      <w:suppressAutoHyphens/>
    </w:pPr>
    <w:rPr>
      <w:rFonts w:ascii="Calibri" w:eastAsia="Arial Unicode MS" w:hAnsi="Calibri" w:cs="Calibri"/>
    </w:rPr>
  </w:style>
  <w:style w:type="paragraph" w:customStyle="1" w:styleId="TableParagraph">
    <w:name w:val="Table Paragraph"/>
    <w:basedOn w:val="a"/>
    <w:uiPriority w:val="1"/>
    <w:qFormat/>
    <w:rsid w:val="009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B0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B0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445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B5C"/>
  </w:style>
  <w:style w:type="paragraph" w:styleId="ac">
    <w:name w:val="footer"/>
    <w:basedOn w:val="a"/>
    <w:link w:val="ad"/>
    <w:uiPriority w:val="99"/>
    <w:unhideWhenUsed/>
    <w:rsid w:val="00F8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2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53"/>
    <w:pPr>
      <w:suppressAutoHyphens/>
      <w:spacing w:before="240" w:after="60" w:line="240" w:lineRule="auto"/>
      <w:ind w:left="720"/>
    </w:pPr>
    <w:rPr>
      <w:rFonts w:ascii="Calibri" w:eastAsia="Calibri" w:hAnsi="Calibri" w:cs="Calibri"/>
      <w:lang w:eastAsia="ar-SA"/>
    </w:rPr>
  </w:style>
  <w:style w:type="paragraph" w:styleId="a4">
    <w:name w:val="No Spacing"/>
    <w:link w:val="a5"/>
    <w:uiPriority w:val="1"/>
    <w:qFormat/>
    <w:rsid w:val="004A485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4A4853"/>
    <w:rPr>
      <w:rFonts w:ascii="Calibri" w:eastAsia="Calibri" w:hAnsi="Calibri" w:cs="Calibri"/>
      <w:lang w:eastAsia="ar-SA"/>
    </w:rPr>
  </w:style>
  <w:style w:type="paragraph" w:customStyle="1" w:styleId="a6">
    <w:name w:val="Базовый"/>
    <w:rsid w:val="008F6FEE"/>
    <w:pPr>
      <w:suppressAutoHyphens/>
    </w:pPr>
    <w:rPr>
      <w:rFonts w:ascii="Calibri" w:eastAsia="Arial Unicode MS" w:hAnsi="Calibri" w:cs="Calibri"/>
    </w:rPr>
  </w:style>
  <w:style w:type="paragraph" w:customStyle="1" w:styleId="TableParagraph">
    <w:name w:val="Table Paragraph"/>
    <w:basedOn w:val="a"/>
    <w:uiPriority w:val="1"/>
    <w:qFormat/>
    <w:rsid w:val="009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B0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B0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D4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445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B5C"/>
  </w:style>
  <w:style w:type="paragraph" w:styleId="ac">
    <w:name w:val="footer"/>
    <w:basedOn w:val="a"/>
    <w:link w:val="ad"/>
    <w:uiPriority w:val="99"/>
    <w:unhideWhenUsed/>
    <w:rsid w:val="00F82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3938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glaoleg glaoleg</dc:creator>
  <cp:lastModifiedBy>admin_1</cp:lastModifiedBy>
  <cp:revision>2</cp:revision>
  <cp:lastPrinted>2024-10-01T13:41:00Z</cp:lastPrinted>
  <dcterms:created xsi:type="dcterms:W3CDTF">2024-10-01T13:43:00Z</dcterms:created>
  <dcterms:modified xsi:type="dcterms:W3CDTF">2024-10-01T13:43:00Z</dcterms:modified>
</cp:coreProperties>
</file>