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22" w:rsidRDefault="001B6C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285871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1\Documents\Scanned Documents\ОБЗР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\Documents\Scanned Documents\ОБЗР 10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C22" w:rsidRDefault="001B6C22">
      <w:pPr>
        <w:spacing w:after="0"/>
        <w:ind w:left="120"/>
        <w:jc w:val="center"/>
      </w:pPr>
    </w:p>
    <w:p w:rsidR="008C26CA" w:rsidRDefault="008C26CA">
      <w:pPr>
        <w:spacing w:after="0"/>
        <w:ind w:left="120"/>
        <w:jc w:val="center"/>
      </w:pPr>
    </w:p>
    <w:p w:rsidR="008C26CA" w:rsidRDefault="008C26CA">
      <w:pPr>
        <w:spacing w:after="0"/>
        <w:ind w:left="120"/>
        <w:jc w:val="center"/>
      </w:pPr>
    </w:p>
    <w:p w:rsidR="008C26CA" w:rsidRDefault="008C26CA">
      <w:pPr>
        <w:spacing w:after="0"/>
        <w:ind w:left="120"/>
        <w:jc w:val="center"/>
      </w:pPr>
    </w:p>
    <w:p w:rsidR="008C26CA" w:rsidRDefault="008C26CA">
      <w:pPr>
        <w:spacing w:after="0"/>
        <w:ind w:left="120"/>
      </w:pPr>
    </w:p>
    <w:p w:rsidR="008C26CA" w:rsidRDefault="009525C1" w:rsidP="009525C1">
      <w:pPr>
        <w:spacing w:after="0" w:line="240" w:lineRule="auto"/>
        <w:ind w:left="120"/>
        <w:jc w:val="both"/>
      </w:pPr>
      <w:bookmarkStart w:id="1" w:name="block-32858717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C26CA" w:rsidRDefault="008C26CA" w:rsidP="009525C1">
      <w:pPr>
        <w:spacing w:after="0" w:line="240" w:lineRule="auto"/>
        <w:ind w:left="120"/>
        <w:jc w:val="both"/>
      </w:pP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9525C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9525C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9525C1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8C26CA" w:rsidRDefault="009525C1" w:rsidP="009525C1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8C26CA" w:rsidRPr="009525C1" w:rsidRDefault="009525C1" w:rsidP="009525C1">
      <w:pPr>
        <w:numPr>
          <w:ilvl w:val="0"/>
          <w:numId w:val="1"/>
        </w:numPr>
        <w:spacing w:after="0" w:line="240" w:lineRule="auto"/>
        <w:jc w:val="both"/>
      </w:pPr>
      <w:r w:rsidRPr="009525C1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C26CA" w:rsidRPr="009525C1" w:rsidRDefault="009525C1" w:rsidP="009525C1">
      <w:pPr>
        <w:numPr>
          <w:ilvl w:val="0"/>
          <w:numId w:val="1"/>
        </w:numPr>
        <w:spacing w:after="0" w:line="240" w:lineRule="auto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9525C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8C26CA" w:rsidRPr="009525C1" w:rsidRDefault="009525C1" w:rsidP="009525C1">
      <w:pPr>
        <w:numPr>
          <w:ilvl w:val="0"/>
          <w:numId w:val="1"/>
        </w:numPr>
        <w:spacing w:after="0" w:line="240" w:lineRule="auto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8C26CA" w:rsidRPr="009525C1" w:rsidRDefault="009525C1" w:rsidP="009525C1">
      <w:pPr>
        <w:numPr>
          <w:ilvl w:val="0"/>
          <w:numId w:val="1"/>
        </w:numPr>
        <w:spacing w:after="0" w:line="240" w:lineRule="auto"/>
        <w:jc w:val="both"/>
      </w:pPr>
      <w:r w:rsidRPr="009525C1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333333"/>
          <w:sz w:val="28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</w:t>
      </w:r>
      <w:r w:rsidRPr="009525C1">
        <w:rPr>
          <w:rFonts w:ascii="Times New Roman" w:hAnsi="Times New Roman"/>
          <w:color w:val="333333"/>
          <w:sz w:val="28"/>
        </w:rPr>
        <w:lastRenderedPageBreak/>
        <w:t>обеспечивающими системность и непрерывность изучения предмета на уровнях основного общего и среднего общего образования: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gramStart"/>
      <w:r w:rsidRPr="009525C1"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9525C1"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9525C1"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gramStart"/>
      <w:r w:rsidRPr="009525C1">
        <w:rPr>
          <w:rFonts w:ascii="Times New Roman" w:hAnsi="Times New Roman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9525C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:rsidR="008C26CA" w:rsidRPr="009525C1" w:rsidRDefault="008C26CA" w:rsidP="009525C1">
      <w:pPr>
        <w:spacing w:after="0" w:line="240" w:lineRule="auto"/>
        <w:ind w:left="120"/>
        <w:jc w:val="both"/>
      </w:pP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C26CA" w:rsidRPr="009525C1" w:rsidRDefault="008C26CA" w:rsidP="009525C1">
      <w:pPr>
        <w:spacing w:after="0" w:line="240" w:lineRule="auto"/>
        <w:sectPr w:rsidR="008C26CA" w:rsidRPr="009525C1">
          <w:pgSz w:w="11906" w:h="16383"/>
          <w:pgMar w:top="1134" w:right="850" w:bottom="1134" w:left="1701" w:header="720" w:footer="720" w:gutter="0"/>
          <w:cols w:space="720"/>
        </w:sectPr>
      </w:pPr>
    </w:p>
    <w:p w:rsidR="008C26CA" w:rsidRPr="009525C1" w:rsidRDefault="009525C1" w:rsidP="009525C1">
      <w:pPr>
        <w:spacing w:after="0" w:line="240" w:lineRule="auto"/>
        <w:ind w:left="120"/>
        <w:jc w:val="both"/>
      </w:pPr>
      <w:bookmarkStart w:id="2" w:name="block-32858711"/>
      <w:bookmarkEnd w:id="1"/>
      <w:r w:rsidRPr="009525C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виды маневра;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способы удержания оружия и правильность прицеливания;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типа;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внешние признаки применения бактериологического (биологического) оружия;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</w:t>
      </w:r>
      <w:r w:rsidRPr="009525C1">
        <w:rPr>
          <w:rFonts w:ascii="Times New Roman" w:hAnsi="Times New Roman"/>
          <w:color w:val="000000"/>
          <w:sz w:val="28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9525C1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>», «</w:t>
      </w:r>
      <w:proofErr w:type="spellStart"/>
      <w:r w:rsidRPr="009525C1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8C26CA" w:rsidRPr="009525C1" w:rsidRDefault="008C26CA" w:rsidP="009525C1">
      <w:pPr>
        <w:spacing w:after="0" w:line="240" w:lineRule="auto"/>
        <w:ind w:left="120"/>
        <w:jc w:val="both"/>
      </w:pP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9525C1">
        <w:rPr>
          <w:rFonts w:ascii="Times New Roman" w:hAnsi="Times New Roman"/>
          <w:color w:val="000000"/>
          <w:sz w:val="28"/>
        </w:rPr>
        <w:t>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аварии на коммунальных системах жизнеобеспечения;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9525C1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9525C1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gramStart"/>
      <w:r w:rsidRPr="009525C1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525C1">
        <w:rPr>
          <w:rFonts w:ascii="Times New Roman" w:hAnsi="Times New Roman"/>
          <w:color w:val="000000"/>
          <w:sz w:val="28"/>
        </w:rPr>
        <w:t>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9525C1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условия;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влияние деятельности человека на природную среду;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чрезвычайные ситуации биолого-социального характера, меры профилактики и защиты;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 w:rsidRPr="009525C1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межличностное общение, общение в группе, межгрупповое общение (взаимодействие);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9525C1">
        <w:rPr>
          <w:rFonts w:ascii="Times New Roman" w:hAnsi="Times New Roman"/>
          <w:color w:val="000000"/>
          <w:sz w:val="28"/>
        </w:rPr>
        <w:t>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опасные проявления конфликтов (</w:t>
      </w:r>
      <w:proofErr w:type="spellStart"/>
      <w:r w:rsidRPr="009525C1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9525C1">
        <w:rPr>
          <w:rFonts w:ascii="Times New Roman" w:hAnsi="Times New Roman"/>
          <w:color w:val="000000"/>
          <w:sz w:val="28"/>
        </w:rPr>
        <w:t>, насилие);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spellStart"/>
      <w:r w:rsidRPr="009525C1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вредоносное программное обеспечение;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виды вредоносного программного обеспечения, его цели, принципы работы;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9525C1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9525C1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spellStart"/>
      <w:r w:rsidRPr="009525C1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9525C1">
        <w:rPr>
          <w:rFonts w:ascii="Times New Roman" w:hAnsi="Times New Roman"/>
          <w:color w:val="000000"/>
          <w:sz w:val="28"/>
        </w:rPr>
        <w:t>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9525C1">
        <w:rPr>
          <w:rFonts w:ascii="Times New Roman" w:hAnsi="Times New Roman"/>
          <w:color w:val="000000"/>
          <w:sz w:val="28"/>
        </w:rPr>
        <w:t>фейк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9525C1">
        <w:rPr>
          <w:rFonts w:ascii="Times New Roman" w:hAnsi="Times New Roman"/>
          <w:color w:val="000000"/>
          <w:sz w:val="28"/>
        </w:rPr>
        <w:t>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запрещённый контент;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уровни террористической угрозы;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8C26CA" w:rsidRPr="009525C1" w:rsidRDefault="008C26CA" w:rsidP="009525C1">
      <w:pPr>
        <w:spacing w:after="0" w:line="240" w:lineRule="auto"/>
        <w:ind w:left="120"/>
      </w:pPr>
    </w:p>
    <w:p w:rsidR="008C26CA" w:rsidRPr="009525C1" w:rsidRDefault="008C26CA" w:rsidP="009525C1">
      <w:pPr>
        <w:spacing w:after="0" w:line="240" w:lineRule="auto"/>
        <w:sectPr w:rsidR="008C26CA" w:rsidRPr="009525C1">
          <w:pgSz w:w="11906" w:h="16383"/>
          <w:pgMar w:top="1134" w:right="850" w:bottom="1134" w:left="1701" w:header="720" w:footer="720" w:gutter="0"/>
          <w:cols w:space="720"/>
        </w:sectPr>
      </w:pPr>
    </w:p>
    <w:p w:rsidR="008C26CA" w:rsidRPr="009525C1" w:rsidRDefault="009525C1" w:rsidP="009525C1">
      <w:pPr>
        <w:spacing w:after="0" w:line="240" w:lineRule="auto"/>
        <w:ind w:left="120"/>
      </w:pPr>
      <w:bookmarkStart w:id="3" w:name="block-32858712"/>
      <w:bookmarkEnd w:id="2"/>
      <w:r w:rsidRPr="009525C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C26CA" w:rsidRPr="009525C1" w:rsidRDefault="008C26CA" w:rsidP="009525C1">
      <w:pPr>
        <w:spacing w:after="0" w:line="240" w:lineRule="auto"/>
        <w:ind w:left="120"/>
        <w:jc w:val="both"/>
      </w:pP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ЛИЧНОСТНЫЕ РЕЗУЛЬТАТЫ</w:t>
      </w:r>
      <w:bookmarkStart w:id="4" w:name="_GoBack"/>
      <w:bookmarkEnd w:id="4"/>
    </w:p>
    <w:p w:rsidR="008C26CA" w:rsidRPr="009525C1" w:rsidRDefault="008C26CA" w:rsidP="009525C1">
      <w:pPr>
        <w:spacing w:after="0" w:line="240" w:lineRule="auto"/>
        <w:ind w:left="120"/>
        <w:jc w:val="both"/>
      </w:pP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gramStart"/>
      <w:r w:rsidRPr="009525C1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 w:rsidRPr="009525C1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, готового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</w:t>
      </w:r>
      <w:r w:rsidRPr="009525C1">
        <w:rPr>
          <w:rFonts w:ascii="Times New Roman" w:hAnsi="Times New Roman"/>
          <w:color w:val="000000"/>
          <w:sz w:val="28"/>
        </w:rPr>
        <w:lastRenderedPageBreak/>
        <w:t>Федерации, прошлое и настоящее многонационального народа России, российской армии и флота;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9525C1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9525C1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 xml:space="preserve">осознание ценности жизни,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8C26CA" w:rsidRPr="009525C1" w:rsidRDefault="008C26CA" w:rsidP="009525C1">
      <w:pPr>
        <w:spacing w:after="0" w:line="240" w:lineRule="auto"/>
        <w:ind w:left="120"/>
        <w:jc w:val="both"/>
      </w:pP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525C1">
        <w:rPr>
          <w:rFonts w:ascii="Times New Roman" w:hAnsi="Times New Roman"/>
          <w:color w:val="000000"/>
          <w:sz w:val="28"/>
        </w:rPr>
        <w:t>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Общение: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 в конкретной учебной ситуации;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gramStart"/>
      <w:r w:rsidRPr="009525C1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 xml:space="preserve">5)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gramStart"/>
      <w:r w:rsidRPr="009525C1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 w:rsidRPr="009525C1">
        <w:rPr>
          <w:rFonts w:ascii="Times New Roman" w:hAnsi="Times New Roman"/>
          <w:color w:val="000000"/>
          <w:sz w:val="28"/>
        </w:rPr>
        <w:t>для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525C1">
        <w:rPr>
          <w:rFonts w:ascii="Times New Roman" w:hAnsi="Times New Roman"/>
          <w:color w:val="000000"/>
          <w:sz w:val="28"/>
        </w:rPr>
        <w:t>само</w:t>
      </w:r>
      <w:proofErr w:type="gramEnd"/>
      <w:r w:rsidRPr="009525C1">
        <w:rPr>
          <w:rFonts w:ascii="Times New Roman" w:hAnsi="Times New Roman"/>
          <w:color w:val="000000"/>
          <w:sz w:val="28"/>
        </w:rPr>
        <w:t>- и взаимопомощи;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</w:t>
      </w:r>
      <w:r w:rsidRPr="009525C1">
        <w:rPr>
          <w:rFonts w:ascii="Times New Roman" w:hAnsi="Times New Roman"/>
          <w:color w:val="000000"/>
          <w:sz w:val="28"/>
        </w:rPr>
        <w:lastRenderedPageBreak/>
        <w:t>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9525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9525C1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9525C1">
        <w:rPr>
          <w:rFonts w:ascii="Times New Roman" w:hAnsi="Times New Roman"/>
          <w:color w:val="000000"/>
          <w:sz w:val="28"/>
        </w:rPr>
        <w:t>совершении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10 КЛАСС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характеризовать роль Вооружённых Сил Российской в обеспечении национальной безопасности.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типа;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знать приемы самопомощи в бою;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особенности прохождение военной службы по призыву и по контракту;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proofErr w:type="gramStart"/>
      <w:r w:rsidRPr="009525C1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9525C1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иметь навыки первой помощи при бытовых травмах, ожогах, порядок проведения сердечно-лёгочной реанимации;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подход);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оценивать риски возникновения ситуаций криминогенного характера в общественных местах;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11 КЛАСС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называть и характеризовать природные чрезвычайные ситуации;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иметь представление о безопасных действиях при угрозе и возникновении природного пожара;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8C26CA" w:rsidRPr="009525C1" w:rsidRDefault="009525C1" w:rsidP="009525C1">
      <w:pPr>
        <w:spacing w:after="0" w:line="240" w:lineRule="auto"/>
        <w:ind w:firstLine="600"/>
      </w:pPr>
      <w:r w:rsidRPr="009525C1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9525C1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 w:rsidRPr="009525C1"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 w:rsidRPr="009525C1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9525C1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характеризовать роль раннего выявления психических расстройств и создания благоприятных условий для развития;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конструктивного общения;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9525C1">
        <w:rPr>
          <w:rFonts w:ascii="Times New Roman" w:hAnsi="Times New Roman"/>
          <w:color w:val="000000"/>
          <w:sz w:val="28"/>
        </w:rPr>
        <w:t>, проявлениям насилия;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9525C1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9525C1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9525C1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9525C1"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безопасного использования устройств и программ;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9525C1">
        <w:rPr>
          <w:rFonts w:ascii="Times New Roman" w:hAnsi="Times New Roman"/>
          <w:color w:val="000000"/>
          <w:sz w:val="28"/>
        </w:rPr>
        <w:t>фейк</w:t>
      </w:r>
      <w:proofErr w:type="spellEnd"/>
      <w:r w:rsidRPr="009525C1">
        <w:rPr>
          <w:rFonts w:ascii="Times New Roman" w:hAnsi="Times New Roman"/>
          <w:color w:val="000000"/>
          <w:sz w:val="28"/>
        </w:rPr>
        <w:t>»;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C26CA" w:rsidRPr="009525C1" w:rsidRDefault="009525C1" w:rsidP="009525C1">
      <w:pPr>
        <w:spacing w:after="0" w:line="240" w:lineRule="auto"/>
        <w:ind w:left="120"/>
        <w:jc w:val="both"/>
      </w:pPr>
      <w:r w:rsidRPr="009525C1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lastRenderedPageBreak/>
        <w:t>иметь представление о методах и видах террористической деятельности;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C26CA" w:rsidRPr="009525C1" w:rsidRDefault="009525C1" w:rsidP="009525C1">
      <w:pPr>
        <w:spacing w:after="0" w:line="240" w:lineRule="auto"/>
        <w:ind w:firstLine="600"/>
        <w:jc w:val="both"/>
      </w:pPr>
      <w:r w:rsidRPr="009525C1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C26CA" w:rsidRPr="009525C1" w:rsidRDefault="008C26CA">
      <w:pPr>
        <w:sectPr w:rsidR="008C26CA" w:rsidRPr="009525C1">
          <w:pgSz w:w="11906" w:h="16383"/>
          <w:pgMar w:top="1134" w:right="850" w:bottom="1134" w:left="1701" w:header="720" w:footer="720" w:gutter="0"/>
          <w:cols w:space="720"/>
        </w:sectPr>
      </w:pPr>
    </w:p>
    <w:p w:rsidR="008C26CA" w:rsidRDefault="009525C1">
      <w:pPr>
        <w:spacing w:after="0"/>
        <w:ind w:left="120"/>
      </w:pPr>
      <w:bookmarkStart w:id="5" w:name="block-32858713"/>
      <w:bookmarkEnd w:id="3"/>
      <w:r w:rsidRPr="009525C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26CA" w:rsidRDefault="00952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8C26C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26CA" w:rsidRDefault="008C26CA">
            <w:pPr>
              <w:spacing w:after="0"/>
              <w:ind w:left="135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CA" w:rsidRDefault="008C2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CA" w:rsidRDefault="008C26C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CA" w:rsidRDefault="008C26CA"/>
        </w:tc>
      </w:tr>
      <w:tr w:rsidR="008C26CA" w:rsidRPr="00952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26CA" w:rsidRPr="00952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26CA" w:rsidRPr="00952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26CA" w:rsidRPr="00952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26CA" w:rsidRPr="00952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26CA" w:rsidRPr="00952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2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26CA" w:rsidRDefault="008C26CA"/>
        </w:tc>
      </w:tr>
    </w:tbl>
    <w:p w:rsidR="008C26CA" w:rsidRDefault="008C26CA">
      <w:pPr>
        <w:sectPr w:rsidR="008C2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6CA" w:rsidRDefault="00952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8C26C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26CA" w:rsidRDefault="008C26CA">
            <w:pPr>
              <w:spacing w:after="0"/>
              <w:ind w:left="135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CA" w:rsidRDefault="008C2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CA" w:rsidRDefault="008C26C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CA" w:rsidRDefault="008C26CA"/>
        </w:tc>
      </w:tr>
      <w:tr w:rsidR="008C26CA" w:rsidRPr="00952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26CA" w:rsidRPr="00952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26CA" w:rsidRPr="00952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26CA" w:rsidRPr="00952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26CA" w:rsidRPr="00952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5C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2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6CA" w:rsidRDefault="008C26CA"/>
        </w:tc>
      </w:tr>
    </w:tbl>
    <w:p w:rsidR="008C26CA" w:rsidRDefault="008C26CA">
      <w:pPr>
        <w:sectPr w:rsidR="008C2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6CA" w:rsidRDefault="008C26CA">
      <w:pPr>
        <w:sectPr w:rsidR="008C2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6CA" w:rsidRDefault="009525C1">
      <w:pPr>
        <w:spacing w:after="0"/>
        <w:ind w:left="120"/>
      </w:pPr>
      <w:bookmarkStart w:id="6" w:name="block-328587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26CA" w:rsidRDefault="00952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0"/>
        <w:gridCol w:w="4501"/>
        <w:gridCol w:w="2593"/>
        <w:gridCol w:w="2482"/>
        <w:gridCol w:w="2514"/>
      </w:tblGrid>
      <w:tr w:rsidR="008C26CA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C2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CA" w:rsidRDefault="008C2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CA" w:rsidRDefault="008C26CA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26CA" w:rsidRDefault="008C26CA">
            <w:pPr>
              <w:spacing w:after="0"/>
              <w:ind w:left="135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proofErr w:type="gramStart"/>
            <w:r w:rsidRPr="009525C1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proofErr w:type="gramStart"/>
            <w:r w:rsidRPr="009525C1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Современные представления о культуре </w:t>
            </w:r>
            <w:r w:rsidRPr="009525C1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 w:rsidRPr="009525C1"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C26CA" w:rsidRDefault="008C26CA">
      <w:pPr>
        <w:sectPr w:rsidR="008C2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6CA" w:rsidRDefault="00952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36"/>
        <w:gridCol w:w="2570"/>
        <w:gridCol w:w="2465"/>
        <w:gridCol w:w="2499"/>
      </w:tblGrid>
      <w:tr w:rsidR="008C26CA">
        <w:trPr>
          <w:trHeight w:val="144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C2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CA" w:rsidRDefault="008C2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CA" w:rsidRDefault="008C26CA"/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26CA" w:rsidRDefault="008C26CA">
            <w:pPr>
              <w:spacing w:after="0"/>
              <w:ind w:left="135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26CA" w:rsidRDefault="008C26CA">
            <w:pPr>
              <w:spacing w:after="0"/>
              <w:ind w:left="135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 w:rsidRPr="009525C1"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</w:t>
            </w:r>
            <w:r w:rsidRPr="009525C1">
              <w:rPr>
                <w:rFonts w:ascii="Times New Roman" w:hAnsi="Times New Roman"/>
                <w:color w:val="000000"/>
                <w:sz w:val="24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8C26CA">
            <w:pPr>
              <w:spacing w:after="0"/>
              <w:ind w:left="135"/>
              <w:jc w:val="center"/>
            </w:pPr>
          </w:p>
        </w:tc>
      </w:tr>
      <w:tr w:rsidR="008C2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6CA" w:rsidRPr="009525C1" w:rsidRDefault="009525C1">
            <w:pPr>
              <w:spacing w:after="0"/>
              <w:ind w:left="135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 w:rsidRPr="00952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65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8C26CA" w:rsidRDefault="0095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C26CA" w:rsidRDefault="008C26CA">
      <w:pPr>
        <w:sectPr w:rsidR="008C2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6CA" w:rsidRDefault="008C26CA">
      <w:pPr>
        <w:sectPr w:rsidR="008C2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6CA" w:rsidRDefault="009525C1">
      <w:pPr>
        <w:spacing w:after="0"/>
        <w:ind w:left="120"/>
      </w:pPr>
      <w:bookmarkStart w:id="7" w:name="block-328587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26CA" w:rsidRDefault="009525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26CA" w:rsidRPr="009525C1" w:rsidRDefault="009525C1" w:rsidP="009525C1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 w:rsidRPr="009525C1">
        <w:rPr>
          <w:rFonts w:ascii="Times New Roman" w:hAnsi="Times New Roman" w:cs="Times New Roman"/>
          <w:sz w:val="28"/>
          <w:szCs w:val="28"/>
        </w:rPr>
        <w:t>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8C26CA" w:rsidRPr="009525C1" w:rsidRDefault="008C26CA" w:rsidP="009525C1">
      <w:pPr>
        <w:spacing w:after="0" w:line="480" w:lineRule="auto"/>
        <w:ind w:left="120"/>
        <w:jc w:val="both"/>
        <w:rPr>
          <w:sz w:val="28"/>
          <w:szCs w:val="28"/>
        </w:rPr>
      </w:pPr>
    </w:p>
    <w:p w:rsidR="008C26CA" w:rsidRPr="009525C1" w:rsidRDefault="008C26CA">
      <w:pPr>
        <w:spacing w:after="0"/>
        <w:ind w:left="120"/>
      </w:pPr>
    </w:p>
    <w:p w:rsidR="008C26CA" w:rsidRPr="009525C1" w:rsidRDefault="009525C1">
      <w:pPr>
        <w:spacing w:after="0" w:line="480" w:lineRule="auto"/>
        <w:ind w:left="120"/>
      </w:pPr>
      <w:r w:rsidRPr="009525C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26CA" w:rsidRPr="009525C1" w:rsidRDefault="008C26CA">
      <w:pPr>
        <w:spacing w:after="0" w:line="480" w:lineRule="auto"/>
        <w:ind w:left="120"/>
      </w:pPr>
    </w:p>
    <w:p w:rsidR="008C26CA" w:rsidRPr="009525C1" w:rsidRDefault="008C26CA">
      <w:pPr>
        <w:spacing w:after="0"/>
        <w:ind w:left="120"/>
      </w:pPr>
    </w:p>
    <w:p w:rsidR="009525C1" w:rsidRPr="009525C1" w:rsidRDefault="009525C1" w:rsidP="009525C1">
      <w:pPr>
        <w:pStyle w:val="ae"/>
        <w:ind w:right="5176"/>
        <w:rPr>
          <w:rFonts w:ascii="Times New Roman" w:eastAsia="Times New Roman" w:hAnsi="Times New Roman" w:cs="Times New Roman"/>
          <w:sz w:val="28"/>
          <w:szCs w:val="28"/>
        </w:rPr>
      </w:pPr>
      <w:r w:rsidRPr="009525C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9525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РЭШ: https://resh.edu.ru/</w:t>
      </w:r>
      <w:r w:rsidRPr="009525C1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Pr="009525C1">
        <w:rPr>
          <w:rFonts w:ascii="Times New Roman" w:eastAsia="Times New Roman" w:hAnsi="Times New Roman" w:cs="Times New Roman"/>
          <w:color w:val="333333"/>
          <w:sz w:val="28"/>
          <w:szCs w:val="28"/>
        </w:rPr>
        <w:t>Видеоурок</w:t>
      </w:r>
      <w:proofErr w:type="spellEnd"/>
      <w:r w:rsidRPr="009525C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9525C1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 </w:t>
      </w:r>
      <w:r w:rsidRPr="009525C1">
        <w:rPr>
          <w:rFonts w:ascii="Times New Roman" w:eastAsia="Times New Roman" w:hAnsi="Times New Roman" w:cs="Times New Roman"/>
          <w:color w:val="333333"/>
          <w:sz w:val="28"/>
          <w:szCs w:val="28"/>
        </w:rPr>
        <w:t>https://videouroki.net/</w:t>
      </w:r>
    </w:p>
    <w:p w:rsidR="009525C1" w:rsidRPr="009525C1" w:rsidRDefault="009525C1" w:rsidP="009525C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9525C1" w:rsidRPr="009525C1">
          <w:pgSz w:w="11910" w:h="16390"/>
          <w:pgMar w:top="1060" w:right="1100" w:bottom="280" w:left="1580" w:header="720" w:footer="720" w:gutter="0"/>
          <w:cols w:space="720"/>
        </w:sectPr>
      </w:pPr>
    </w:p>
    <w:p w:rsidR="008C26CA" w:rsidRPr="009525C1" w:rsidRDefault="008C26CA">
      <w:pPr>
        <w:spacing w:after="0" w:line="480" w:lineRule="auto"/>
        <w:ind w:left="120"/>
      </w:pPr>
    </w:p>
    <w:p w:rsidR="008C26CA" w:rsidRPr="009525C1" w:rsidRDefault="008C26CA">
      <w:pPr>
        <w:spacing w:after="0" w:line="480" w:lineRule="auto"/>
        <w:ind w:left="120"/>
      </w:pPr>
    </w:p>
    <w:p w:rsidR="008C26CA" w:rsidRPr="009525C1" w:rsidRDefault="008C26CA">
      <w:pPr>
        <w:sectPr w:rsidR="008C26CA" w:rsidRPr="009525C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525C1" w:rsidRPr="009525C1" w:rsidRDefault="009525C1"/>
    <w:sectPr w:rsidR="009525C1" w:rsidRPr="009525C1" w:rsidSect="00B558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4696"/>
    <w:multiLevelType w:val="multilevel"/>
    <w:tmpl w:val="3F0047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C26CA"/>
    <w:rsid w:val="001B6C22"/>
    <w:rsid w:val="00363887"/>
    <w:rsid w:val="008C26CA"/>
    <w:rsid w:val="009525C1"/>
    <w:rsid w:val="00B5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558F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58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5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9525C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525C1"/>
  </w:style>
  <w:style w:type="paragraph" w:styleId="af0">
    <w:name w:val="Balloon Text"/>
    <w:basedOn w:val="a"/>
    <w:link w:val="af1"/>
    <w:uiPriority w:val="99"/>
    <w:semiHidden/>
    <w:unhideWhenUsed/>
    <w:rsid w:val="0095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9525C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525C1"/>
  </w:style>
  <w:style w:type="paragraph" w:styleId="af0">
    <w:name w:val="Balloon Text"/>
    <w:basedOn w:val="a"/>
    <w:link w:val="af1"/>
    <w:uiPriority w:val="99"/>
    <w:semiHidden/>
    <w:unhideWhenUsed/>
    <w:rsid w:val="0095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10617</Words>
  <Characters>60523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admin_4</dc:creator>
  <cp:lastModifiedBy>школа1</cp:lastModifiedBy>
  <cp:revision>2</cp:revision>
  <cp:lastPrinted>2024-08-06T11:33:00Z</cp:lastPrinted>
  <dcterms:created xsi:type="dcterms:W3CDTF">2024-10-30T13:57:00Z</dcterms:created>
  <dcterms:modified xsi:type="dcterms:W3CDTF">2024-10-30T13:57:00Z</dcterms:modified>
</cp:coreProperties>
</file>